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FE09C" w14:textId="77777777" w:rsidR="00DE0ABD" w:rsidRDefault="003F149F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СПЕЦИФИКАЦИЯ ТЕСТА</w:t>
      </w:r>
    </w:p>
    <w:p w14:paraId="0308C41A" w14:textId="77777777" w:rsidR="00DE0ABD" w:rsidRDefault="003F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дисциплине  «Общая физика»</w:t>
      </w:r>
    </w:p>
    <w:p w14:paraId="0257BDA4" w14:textId="77777777" w:rsidR="00DE0ABD" w:rsidRDefault="003F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комплексного тестирования для поступления в магистратуру</w:t>
      </w:r>
    </w:p>
    <w:p w14:paraId="7B12E5CA" w14:textId="77777777" w:rsidR="00DE0ABD" w:rsidRDefault="003F1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(вступает в силу с 2024 года)</w:t>
      </w:r>
    </w:p>
    <w:p w14:paraId="1F06637A" w14:textId="77777777" w:rsidR="00DE0ABD" w:rsidRDefault="00DE0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2FD49" w14:textId="77777777" w:rsidR="00DE0ABD" w:rsidRDefault="003F1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Цель составления: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Определение способности продолжать обучение в организациях реализующих программы послевузовского образования Республики Казахстан.</w:t>
      </w:r>
    </w:p>
    <w:p w14:paraId="005BBBAE" w14:textId="77777777" w:rsidR="00DE0ABD" w:rsidRDefault="003F1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Задачи: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Style w:val="a5"/>
        <w:tblW w:w="93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9"/>
        <w:gridCol w:w="8363"/>
      </w:tblGrid>
      <w:tr w:rsidR="00DE0ABD" w14:paraId="0F02714B" w14:textId="77777777">
        <w:trPr>
          <w:cantSplit/>
          <w:trHeight w:val="170"/>
        </w:trPr>
        <w:tc>
          <w:tcPr>
            <w:tcW w:w="959" w:type="dxa"/>
            <w:shd w:val="clear" w:color="auto" w:fill="auto"/>
            <w:vAlign w:val="center"/>
          </w:tcPr>
          <w:p w14:paraId="5A3BB3BD" w14:textId="77777777" w:rsidR="00DE0ABD" w:rsidRDefault="003F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М011</w:t>
            </w:r>
          </w:p>
        </w:tc>
        <w:tc>
          <w:tcPr>
            <w:tcW w:w="8363" w:type="dxa"/>
            <w:shd w:val="clear" w:color="auto" w:fill="auto"/>
          </w:tcPr>
          <w:p w14:paraId="3F6B35F9" w14:textId="77777777" w:rsidR="00DE0ABD" w:rsidRDefault="003F149F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педагогов физики (казахский, русский, английский языки)</w:t>
            </w:r>
          </w:p>
        </w:tc>
      </w:tr>
    </w:tbl>
    <w:p w14:paraId="6BC109EF" w14:textId="77777777" w:rsidR="00DE0ABD" w:rsidRDefault="003F1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Содержание теста:</w:t>
      </w:r>
    </w:p>
    <w:p w14:paraId="67A6FECC" w14:textId="77777777" w:rsidR="00DE0ABD" w:rsidRDefault="00DE0A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6"/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6662"/>
        <w:gridCol w:w="1417"/>
        <w:gridCol w:w="1276"/>
      </w:tblGrid>
      <w:tr w:rsidR="00DE0ABD" w14:paraId="4FF271F4" w14:textId="77777777">
        <w:tc>
          <w:tcPr>
            <w:tcW w:w="500" w:type="dxa"/>
            <w:vAlign w:val="center"/>
          </w:tcPr>
          <w:p w14:paraId="0C89C462" w14:textId="77777777" w:rsidR="00DE0ABD" w:rsidRDefault="003F149F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14:paraId="1C3FA923" w14:textId="77777777" w:rsidR="00DE0ABD" w:rsidRDefault="003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14:paraId="62819F3A" w14:textId="199ABBDD" w:rsidR="00DE0ABD" w:rsidRDefault="003F149F" w:rsidP="004C4B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14:paraId="21C64FDC" w14:textId="77777777" w:rsidR="00DE0ABD" w:rsidRDefault="003F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DE0ABD" w14:paraId="43EEB2B4" w14:textId="77777777">
        <w:tc>
          <w:tcPr>
            <w:tcW w:w="500" w:type="dxa"/>
            <w:vAlign w:val="center"/>
          </w:tcPr>
          <w:p w14:paraId="230A7EF9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64B5EE6C" w14:textId="77777777" w:rsidR="00DE0ABD" w:rsidRDefault="003F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417" w:type="dxa"/>
          </w:tcPr>
          <w:p w14:paraId="32888884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14:paraId="3AE9FD48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  <w:p w14:paraId="3DA67804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2-С</w:t>
            </w:r>
          </w:p>
        </w:tc>
        <w:tc>
          <w:tcPr>
            <w:tcW w:w="1276" w:type="dxa"/>
          </w:tcPr>
          <w:p w14:paraId="36570885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0ABD" w14:paraId="08F5F014" w14:textId="77777777">
        <w:tc>
          <w:tcPr>
            <w:tcW w:w="500" w:type="dxa"/>
            <w:vAlign w:val="center"/>
          </w:tcPr>
          <w:p w14:paraId="374A7BCF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3F7C7490" w14:textId="77777777" w:rsidR="00DE0ABD" w:rsidRDefault="003F1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Молекулярная физика</w:t>
            </w:r>
          </w:p>
        </w:tc>
        <w:tc>
          <w:tcPr>
            <w:tcW w:w="1417" w:type="dxa"/>
          </w:tcPr>
          <w:p w14:paraId="24909347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14:paraId="596ED1E6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  <w:p w14:paraId="0B774CDC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2-С</w:t>
            </w:r>
          </w:p>
        </w:tc>
        <w:tc>
          <w:tcPr>
            <w:tcW w:w="1276" w:type="dxa"/>
          </w:tcPr>
          <w:p w14:paraId="7ACC4166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0ABD" w14:paraId="0DA5BC43" w14:textId="77777777">
        <w:tc>
          <w:tcPr>
            <w:tcW w:w="500" w:type="dxa"/>
            <w:vAlign w:val="center"/>
          </w:tcPr>
          <w:p w14:paraId="5E07D2DB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6D31001C" w14:textId="77777777" w:rsidR="00DE0ABD" w:rsidRDefault="003F1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Электричество и магнетизм</w:t>
            </w:r>
          </w:p>
        </w:tc>
        <w:tc>
          <w:tcPr>
            <w:tcW w:w="1417" w:type="dxa"/>
          </w:tcPr>
          <w:p w14:paraId="0BDE293D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14:paraId="64E0AE66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3-В</w:t>
            </w:r>
          </w:p>
          <w:p w14:paraId="1A8F6376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2-С</w:t>
            </w:r>
          </w:p>
        </w:tc>
        <w:tc>
          <w:tcPr>
            <w:tcW w:w="1276" w:type="dxa"/>
          </w:tcPr>
          <w:p w14:paraId="09E768A2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0ABD" w14:paraId="7D8B5386" w14:textId="77777777">
        <w:tc>
          <w:tcPr>
            <w:tcW w:w="500" w:type="dxa"/>
            <w:vAlign w:val="center"/>
          </w:tcPr>
          <w:p w14:paraId="2A340CAA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29D6A3AF" w14:textId="77777777" w:rsidR="00DE0ABD" w:rsidRDefault="003F1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1417" w:type="dxa"/>
          </w:tcPr>
          <w:p w14:paraId="2A5246D1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14:paraId="31739C63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  <w:p w14:paraId="3B436159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2-С</w:t>
            </w:r>
          </w:p>
        </w:tc>
        <w:tc>
          <w:tcPr>
            <w:tcW w:w="1276" w:type="dxa"/>
          </w:tcPr>
          <w:p w14:paraId="22FA75F1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0ABD" w14:paraId="35341942" w14:textId="77777777">
        <w:tc>
          <w:tcPr>
            <w:tcW w:w="500" w:type="dxa"/>
            <w:vAlign w:val="center"/>
          </w:tcPr>
          <w:p w14:paraId="651025A0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37806555" w14:textId="77777777" w:rsidR="00DE0ABD" w:rsidRDefault="003F1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атома и атомного ядра</w:t>
            </w:r>
          </w:p>
        </w:tc>
        <w:tc>
          <w:tcPr>
            <w:tcW w:w="1417" w:type="dxa"/>
          </w:tcPr>
          <w:p w14:paraId="53BC5188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1-А</w:t>
            </w:r>
          </w:p>
          <w:p w14:paraId="7A90BE92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3-В</w:t>
            </w:r>
          </w:p>
          <w:p w14:paraId="1DEBE406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1-С</w:t>
            </w:r>
          </w:p>
        </w:tc>
        <w:tc>
          <w:tcPr>
            <w:tcW w:w="1276" w:type="dxa"/>
          </w:tcPr>
          <w:p w14:paraId="7D976CC1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0ABD" w14:paraId="6C162835" w14:textId="77777777">
        <w:tc>
          <w:tcPr>
            <w:tcW w:w="7162" w:type="dxa"/>
            <w:gridSpan w:val="2"/>
            <w:vAlign w:val="center"/>
          </w:tcPr>
          <w:p w14:paraId="2AB9B73E" w14:textId="77777777" w:rsidR="00DE0ABD" w:rsidRDefault="003F1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14:paraId="31B79D31" w14:textId="77777777" w:rsidR="00DE0ABD" w:rsidRDefault="003F149F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29115711" w14:textId="77777777" w:rsidR="00DE0ABD" w:rsidRDefault="00DE0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945EA8A" w14:textId="77777777" w:rsidR="00DE0ABD" w:rsidRDefault="003F1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Описание содержания заданий:</w:t>
      </w:r>
    </w:p>
    <w:p w14:paraId="2A436EED" w14:textId="77777777" w:rsidR="00DE0ABD" w:rsidRDefault="003F1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 по курсу общей физики предназначены для контроля знаний, поступающих в магистратуру. Задания группы «А» направлены на проверку знания физических законов и явлений. Уровень «В» включает задачи, в которых проверяется знание значений физических констант, основных законов, умения применять эти законы и производить элементарные вычисления. Для выполнения тестовых заданий Уровня «С» необходимо знать способы практического применения физических явлений.</w:t>
      </w:r>
    </w:p>
    <w:p w14:paraId="780335D0" w14:textId="77777777" w:rsidR="00DE0ABD" w:rsidRDefault="003F1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5.Среднее время выполнение задания:</w:t>
      </w:r>
    </w:p>
    <w:p w14:paraId="2E3463DA" w14:textId="77777777" w:rsidR="00DE0ABD" w:rsidRDefault="003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выполнения одного задания - 2 минуты.</w:t>
      </w:r>
    </w:p>
    <w:p w14:paraId="2AE75C44" w14:textId="77777777" w:rsidR="00DE0ABD" w:rsidRDefault="003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время теста составляет 60 минут</w:t>
      </w:r>
    </w:p>
    <w:p w14:paraId="08CB6DC7" w14:textId="77777777" w:rsidR="00DE0ABD" w:rsidRDefault="003F1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Количество заданий в одной версии теста:</w:t>
      </w:r>
    </w:p>
    <w:p w14:paraId="7F3F334C" w14:textId="77777777" w:rsidR="00DE0ABD" w:rsidRDefault="003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одном варианте теста - 30 заданий.</w:t>
      </w:r>
    </w:p>
    <w:p w14:paraId="369FD9CE" w14:textId="77777777" w:rsidR="00DE0ABD" w:rsidRDefault="003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Распределение тестовых заданий по уровню сложности:</w:t>
      </w:r>
    </w:p>
    <w:p w14:paraId="2D737C98" w14:textId="77777777" w:rsidR="00DE0ABD" w:rsidRDefault="003F149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легкий (A) - 9 заданий (30%);</w:t>
      </w:r>
    </w:p>
    <w:p w14:paraId="427F9502" w14:textId="77777777" w:rsidR="00DE0ABD" w:rsidRDefault="003F149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средний (B) - 12 заданий (40%);</w:t>
      </w:r>
    </w:p>
    <w:p w14:paraId="338433A3" w14:textId="77777777" w:rsidR="00DE0ABD" w:rsidRDefault="003F149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сложный (C) - 9 заданий (30%).</w:t>
      </w:r>
    </w:p>
    <w:p w14:paraId="71BDB9BF" w14:textId="77777777" w:rsidR="00DE0ABD" w:rsidRDefault="003F1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Форма задания:</w:t>
      </w:r>
    </w:p>
    <w:p w14:paraId="168BC3CF" w14:textId="77777777" w:rsidR="00DE0ABD" w:rsidRDefault="003F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0AE39393" w14:textId="77777777" w:rsidR="00DE0ABD" w:rsidRDefault="003F1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Оценка выполнения задания:</w:t>
      </w:r>
    </w:p>
    <w:p w14:paraId="57A12ACB" w14:textId="77777777" w:rsidR="00DE0ABD" w:rsidRDefault="003F14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 выборе правильного ответа претенденту присуждается 1 (один) балл, в остальных случаях – 0 (ноль) баллов.</w:t>
      </w:r>
    </w:p>
    <w:p w14:paraId="5CF39705" w14:textId="77777777" w:rsidR="00DE0ABD" w:rsidRDefault="003F14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Список рекомендуемой литературы:</w:t>
      </w:r>
    </w:p>
    <w:p w14:paraId="07F57C87" w14:textId="77777777" w:rsidR="00DE0ABD" w:rsidRDefault="003F149F" w:rsidP="004C4B7F">
      <w:pPr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Савельев И.В. Курс общей физики. В 3 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М: Лань,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15-е изд., стер., 2019. – 436 с., ISBN 978-5-8114-3988-1</w:t>
      </w:r>
    </w:p>
    <w:p w14:paraId="6FB6F51F" w14:textId="77777777" w:rsidR="00DE0ABD" w:rsidRDefault="003F149F" w:rsidP="004C4B7F">
      <w:pPr>
        <w:pStyle w:val="1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/>
        <w:ind w:left="284" w:hanging="284"/>
        <w:jc w:val="both"/>
        <w:rPr>
          <w:b w:val="0"/>
        </w:rPr>
      </w:pPr>
      <w:r>
        <w:rPr>
          <w:b w:val="0"/>
          <w:sz w:val="24"/>
          <w:szCs w:val="24"/>
          <w:highlight w:val="white"/>
        </w:rPr>
        <w:t xml:space="preserve">Калашников Н.П., Муравьев-Смирнов С.С. </w:t>
      </w:r>
      <w:r>
        <w:rPr>
          <w:b w:val="0"/>
          <w:sz w:val="24"/>
          <w:szCs w:val="24"/>
        </w:rPr>
        <w:t xml:space="preserve">Общая физика. Сборник заданий и руководство к решению задач. - М: Лань, </w:t>
      </w:r>
      <w:r>
        <w:rPr>
          <w:b w:val="0"/>
          <w:sz w:val="24"/>
          <w:szCs w:val="24"/>
          <w:highlight w:val="white"/>
        </w:rPr>
        <w:t xml:space="preserve">3-е изд., 2020. – 436 с., ISBN 978-5-8114-2967-7. </w:t>
      </w:r>
    </w:p>
    <w:p w14:paraId="58E69B4C" w14:textId="77777777" w:rsidR="00DE0ABD" w:rsidRDefault="003F149F" w:rsidP="004C4B7F">
      <w:pPr>
        <w:pStyle w:val="1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/>
        <w:ind w:left="284" w:hanging="284"/>
        <w:jc w:val="both"/>
        <w:rPr>
          <w:b w:val="0"/>
        </w:rPr>
      </w:pPr>
      <w:r>
        <w:rPr>
          <w:b w:val="0"/>
          <w:color w:val="000000"/>
          <w:sz w:val="24"/>
          <w:szCs w:val="24"/>
        </w:rPr>
        <w:t xml:space="preserve">В. Волькенштейн. Сб. задач по общему курсу физики. Изд. Книжный </w:t>
      </w:r>
      <w:r>
        <w:rPr>
          <w:b w:val="0"/>
          <w:sz w:val="24"/>
          <w:szCs w:val="24"/>
        </w:rPr>
        <w:t>мир.,2008. – 328 с.</w:t>
      </w:r>
    </w:p>
    <w:p w14:paraId="21E0A853" w14:textId="77777777" w:rsidR="00DE0ABD" w:rsidRDefault="003F149F" w:rsidP="004C4B7F">
      <w:pPr>
        <w:pStyle w:val="1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/>
        <w:ind w:left="284" w:hanging="284"/>
        <w:jc w:val="both"/>
        <w:rPr>
          <w:b w:val="0"/>
        </w:rPr>
      </w:pPr>
      <w:r>
        <w:rPr>
          <w:b w:val="0"/>
          <w:sz w:val="24"/>
          <w:szCs w:val="24"/>
          <w:highlight w:val="white"/>
        </w:rPr>
        <w:t>Иродов И.Е. Задачи по общей физике. – уч. пособие – М: Лань, 17-е изд., 2020. – 420 с., ISBN 978-5-8114-4884-5</w:t>
      </w:r>
    </w:p>
    <w:p w14:paraId="42A63957" w14:textId="77777777" w:rsidR="00DE0ABD" w:rsidRDefault="003F149F" w:rsidP="004C4B7F">
      <w:pPr>
        <w:pStyle w:val="1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/>
        <w:ind w:left="284" w:hanging="284"/>
        <w:jc w:val="both"/>
        <w:rPr>
          <w:b w:val="0"/>
        </w:rPr>
      </w:pPr>
      <w:r>
        <w:rPr>
          <w:b w:val="0"/>
          <w:sz w:val="24"/>
          <w:szCs w:val="24"/>
          <w:highlight w:val="white"/>
        </w:rPr>
        <w:t>Трофимов Т.И. Курс физики:учебное пособие для Вузов, 11-е изд, стер - М: Издательский центр «Академия», 2006-560 с. ISBN 5-7695-2629-7</w:t>
      </w:r>
    </w:p>
    <w:p w14:paraId="7DF2997D" w14:textId="77777777" w:rsidR="00DE0ABD" w:rsidRDefault="003F149F" w:rsidP="004C4B7F">
      <w:pPr>
        <w:pStyle w:val="1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/>
        <w:ind w:left="284" w:hanging="284"/>
        <w:jc w:val="both"/>
        <w:rPr>
          <w:b w:val="0"/>
        </w:rPr>
      </w:pPr>
      <w:r>
        <w:rPr>
          <w:b w:val="0"/>
          <w:sz w:val="24"/>
          <w:szCs w:val="24"/>
          <w:highlight w:val="white"/>
        </w:rPr>
        <w:t>Сивухин Д.В. «Общий курс физики. В 5-ти томах – Изд. Физматлит., 2019 г.</w:t>
      </w:r>
    </w:p>
    <w:p w14:paraId="5EF75D46" w14:textId="77777777" w:rsidR="00DE0ABD" w:rsidRDefault="003F149F" w:rsidP="004C4B7F">
      <w:pPr>
        <w:pStyle w:val="1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/>
        <w:ind w:left="284" w:hanging="284"/>
        <w:jc w:val="both"/>
        <w:rPr>
          <w:b w:val="0"/>
        </w:rPr>
      </w:pPr>
      <w:bookmarkStart w:id="0" w:name="_gjdgxs" w:colFirst="0" w:colLast="0"/>
      <w:bookmarkEnd w:id="0"/>
      <w:r>
        <w:rPr>
          <w:b w:val="0"/>
          <w:sz w:val="24"/>
          <w:szCs w:val="24"/>
        </w:rPr>
        <w:t>Физика. Углубленный курс с решениями и указаниями. ЕГЭ, олимпиады, экзамены в вуз / Е. А. Вишнякова [и др.]; под ред. В. А. Макарова, С. С. Чеснокова. - 6-е изд. - М.: Лаборатория знаний, 2020. – 414 с.</w:t>
      </w:r>
    </w:p>
    <w:p w14:paraId="52C232DA" w14:textId="77777777" w:rsidR="00DE0ABD" w:rsidRDefault="003F149F" w:rsidP="004C4B7F">
      <w:pPr>
        <w:pStyle w:val="1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/>
        <w:ind w:left="284" w:hanging="284"/>
        <w:jc w:val="both"/>
        <w:rPr>
          <w:b w:val="0"/>
        </w:rPr>
      </w:pPr>
      <w:bookmarkStart w:id="1" w:name="_30j0zll" w:colFirst="0" w:colLast="0"/>
      <w:bookmarkEnd w:id="1"/>
      <w:r>
        <w:rPr>
          <w:b w:val="0"/>
          <w:sz w:val="24"/>
          <w:szCs w:val="24"/>
        </w:rPr>
        <w:t>Усова А.В. Практикум по решению физических задач: Для студентов физ.-мат.фак. / А.В.Усова, Н.Н.Тулькибаева. - М.: Просвещение, 2001. - 206с.</w:t>
      </w:r>
    </w:p>
    <w:p w14:paraId="7F25A8A9" w14:textId="77777777" w:rsidR="00DE0ABD" w:rsidRDefault="003F149F" w:rsidP="004C4B7F">
      <w:pPr>
        <w:pStyle w:val="1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/>
        <w:ind w:left="284" w:hanging="284"/>
        <w:jc w:val="both"/>
        <w:rPr>
          <w:b w:val="0"/>
        </w:rPr>
      </w:pPr>
      <w:r>
        <w:rPr>
          <w:b w:val="0"/>
          <w:sz w:val="24"/>
          <w:szCs w:val="24"/>
        </w:rPr>
        <w:t>Симакин М.В. Методика решения задач по физике для 10 класса естественно-математического направления. - Кокшетау: Келешек – 2030, 2008. – 120с.</w:t>
      </w:r>
    </w:p>
    <w:p w14:paraId="62C468EF" w14:textId="77777777" w:rsidR="00DE0ABD" w:rsidRDefault="00DE0AB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BFED69" w14:textId="77777777" w:rsidR="00DE0ABD" w:rsidRDefault="00DE0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DE0AB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14C4E"/>
    <w:multiLevelType w:val="multilevel"/>
    <w:tmpl w:val="05CA6B3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BD"/>
    <w:rsid w:val="002C2D09"/>
    <w:rsid w:val="002D70E3"/>
    <w:rsid w:val="003F149F"/>
    <w:rsid w:val="004C4B7F"/>
    <w:rsid w:val="009202EC"/>
    <w:rsid w:val="009D5A13"/>
    <w:rsid w:val="00DD1BCD"/>
    <w:rsid w:val="00DE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6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11</cp:revision>
  <dcterms:created xsi:type="dcterms:W3CDTF">2024-01-12T07:32:00Z</dcterms:created>
  <dcterms:modified xsi:type="dcterms:W3CDTF">2024-05-23T10:23:00Z</dcterms:modified>
</cp:coreProperties>
</file>