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B36A1" w14:textId="5D68C5DB" w:rsidR="00954375" w:rsidRPr="00900800" w:rsidRDefault="00754009" w:rsidP="009008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08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54375" w:rsidRPr="009008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«Көлік түрлерінің өзара қарым-қатынасы» </w:t>
      </w:r>
    </w:p>
    <w:p w14:paraId="4AC71FDC" w14:textId="43D0AA4F" w:rsidR="00954375" w:rsidRPr="00900800" w:rsidRDefault="00954375" w:rsidP="00080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08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9008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  <w:bookmarkStart w:id="0" w:name="_GoBack"/>
      <w:bookmarkEnd w:id="0"/>
    </w:p>
    <w:p w14:paraId="37EAEE72" w14:textId="77777777" w:rsidR="00900800" w:rsidRPr="00900800" w:rsidRDefault="00900800" w:rsidP="00900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0800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4ACA5225" w14:textId="77777777" w:rsidR="00900800" w:rsidRPr="00900800" w:rsidRDefault="00900800" w:rsidP="00900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00800">
        <w:rPr>
          <w:rFonts w:ascii="Times New Roman" w:hAnsi="Times New Roman" w:cs="Times New Roman"/>
          <w:sz w:val="28"/>
          <w:szCs w:val="28"/>
          <w:lang w:val="kk-KZ"/>
        </w:rPr>
        <w:t>(2024 жылдан бастап қолдану үшін бекітілген)</w:t>
      </w:r>
    </w:p>
    <w:p w14:paraId="4EBE4143" w14:textId="77777777" w:rsidR="00900800" w:rsidRPr="00900800" w:rsidRDefault="00900800" w:rsidP="0090080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60BB40D" w14:textId="77777777" w:rsidR="00900800" w:rsidRDefault="00954375" w:rsidP="0090080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008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900800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90080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56313859" w14:textId="2A0719DC" w:rsidR="00954375" w:rsidRPr="00900800" w:rsidRDefault="00954375" w:rsidP="0090080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00800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90080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900800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90080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900800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938"/>
      </w:tblGrid>
      <w:tr w:rsidR="00900800" w:rsidRPr="00900800" w14:paraId="31629073" w14:textId="77777777" w:rsidTr="00F30697">
        <w:trPr>
          <w:cantSplit/>
          <w:trHeight w:val="170"/>
        </w:trPr>
        <w:tc>
          <w:tcPr>
            <w:tcW w:w="1384" w:type="dxa"/>
            <w:shd w:val="clear" w:color="auto" w:fill="auto"/>
            <w:noWrap/>
            <w:vAlign w:val="center"/>
          </w:tcPr>
          <w:p w14:paraId="394B9C07" w14:textId="30C32D25" w:rsidR="00900800" w:rsidRPr="00900800" w:rsidRDefault="00900800" w:rsidP="00565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900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М15</w:t>
            </w:r>
            <w:r w:rsidR="005654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24AD8F63" w14:textId="58982D35" w:rsidR="00900800" w:rsidRPr="00900800" w:rsidRDefault="00565440" w:rsidP="0090080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8D18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Көлік қызметтері</w:t>
            </w:r>
          </w:p>
        </w:tc>
      </w:tr>
    </w:tbl>
    <w:p w14:paraId="2D4C4A32" w14:textId="77777777" w:rsidR="00954375" w:rsidRPr="00900800" w:rsidRDefault="00954375" w:rsidP="0090080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62C71F67" w14:textId="77777777" w:rsidR="00954375" w:rsidRDefault="00954375" w:rsidP="00565440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00800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Pr="00900800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610B2CB5" w14:textId="77777777" w:rsidR="00565440" w:rsidRPr="00900800" w:rsidRDefault="00565440" w:rsidP="00565440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9572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237"/>
        <w:gridCol w:w="1559"/>
        <w:gridCol w:w="1276"/>
      </w:tblGrid>
      <w:tr w:rsidR="00954375" w:rsidRPr="00900800" w14:paraId="01F172CA" w14:textId="77777777" w:rsidTr="008B2A69">
        <w:tc>
          <w:tcPr>
            <w:tcW w:w="500" w:type="dxa"/>
            <w:vAlign w:val="center"/>
          </w:tcPr>
          <w:p w14:paraId="0C0C97F3" w14:textId="77777777" w:rsidR="00954375" w:rsidRPr="00900800" w:rsidRDefault="00954375" w:rsidP="00900800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080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237" w:type="dxa"/>
            <w:vAlign w:val="center"/>
          </w:tcPr>
          <w:p w14:paraId="5A2DFD79" w14:textId="77777777" w:rsidR="00954375" w:rsidRPr="00900800" w:rsidRDefault="00954375" w:rsidP="00900800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008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559" w:type="dxa"/>
            <w:vAlign w:val="center"/>
          </w:tcPr>
          <w:p w14:paraId="3161EDA4" w14:textId="77777777" w:rsidR="00954375" w:rsidRPr="00900800" w:rsidRDefault="00954375" w:rsidP="00900800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080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Қиындық</w:t>
            </w:r>
          </w:p>
          <w:p w14:paraId="14E66886" w14:textId="77777777" w:rsidR="00954375" w:rsidRPr="00900800" w:rsidRDefault="00954375" w:rsidP="00900800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080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деңгейі</w:t>
            </w:r>
          </w:p>
        </w:tc>
        <w:tc>
          <w:tcPr>
            <w:tcW w:w="1276" w:type="dxa"/>
          </w:tcPr>
          <w:p w14:paraId="66449C24" w14:textId="77777777" w:rsidR="00954375" w:rsidRPr="00900800" w:rsidRDefault="00954375" w:rsidP="009008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008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</w:t>
            </w:r>
          </w:p>
          <w:p w14:paraId="71270B82" w14:textId="77777777" w:rsidR="00954375" w:rsidRPr="00900800" w:rsidRDefault="00954375" w:rsidP="009008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008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малар саны</w:t>
            </w:r>
          </w:p>
        </w:tc>
      </w:tr>
      <w:tr w:rsidR="00954375" w:rsidRPr="00900800" w14:paraId="7D9E491C" w14:textId="77777777" w:rsidTr="008B2A69">
        <w:trPr>
          <w:trHeight w:val="303"/>
        </w:trPr>
        <w:tc>
          <w:tcPr>
            <w:tcW w:w="500" w:type="dxa"/>
          </w:tcPr>
          <w:p w14:paraId="26CD6CE7" w14:textId="77777777" w:rsidR="00954375" w:rsidRPr="00900800" w:rsidRDefault="00954375" w:rsidP="0090080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237" w:type="dxa"/>
          </w:tcPr>
          <w:p w14:paraId="31D79245" w14:textId="77777777" w:rsidR="00954375" w:rsidRPr="00900800" w:rsidRDefault="00954375" w:rsidP="0090080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08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Жеткізілім тізбегіндегі көлік</w:t>
            </w:r>
          </w:p>
          <w:p w14:paraId="36131BF6" w14:textId="366EFFAB" w:rsidR="00954375" w:rsidRPr="00900800" w:rsidRDefault="00954375" w:rsidP="00900800">
            <w:pPr>
              <w:widowControl w:val="0"/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08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Көлік жүйесіндегі көлік түрлерінің қарым-қатынас қағидалары. ҚР көлік жүйесі. </w:t>
            </w:r>
            <w:r w:rsidRPr="00B06A0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EFEFE"/>
                <w:lang w:val="kk-KZ"/>
              </w:rPr>
              <w:t>Дүниежүзілік көлік жүйесінде, елдің экономикалық дамуында көліктің орны мен рөлі</w:t>
            </w:r>
            <w:r w:rsidRPr="009008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EFEFE"/>
                <w:lang w:val="kk-KZ"/>
              </w:rPr>
              <w:t>.</w:t>
            </w:r>
            <w:r w:rsidRPr="009008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Көліктік қамтамасыздандыру. Көлікті басқару ерекшеліктері. </w:t>
            </w:r>
            <w:r w:rsidR="00491624" w:rsidRPr="009008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Көлік түрін таңдау принциптері мен әдістері. Көлік түрлерінің жұмысын ұйымдастыру. </w:t>
            </w:r>
          </w:p>
        </w:tc>
        <w:tc>
          <w:tcPr>
            <w:tcW w:w="1559" w:type="dxa"/>
          </w:tcPr>
          <w:p w14:paraId="10EA4030" w14:textId="4CCEEBBB" w:rsidR="00954375" w:rsidRPr="00900800" w:rsidRDefault="00954375" w:rsidP="0090080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</w:t>
            </w:r>
            <w:r w:rsidR="00172D96" w:rsidRPr="00900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14:paraId="05AD3E65" w14:textId="77777777" w:rsidR="00954375" w:rsidRPr="00900800" w:rsidRDefault="00954375" w:rsidP="0090080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В-3</w:t>
            </w:r>
          </w:p>
          <w:p w14:paraId="623F4AB5" w14:textId="707D8A53" w:rsidR="00954375" w:rsidRPr="00900800" w:rsidRDefault="00954375" w:rsidP="0090080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</w:t>
            </w:r>
            <w:r w:rsidR="00172D96" w:rsidRPr="00900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3121ED6D" w14:textId="77777777" w:rsidR="00954375" w:rsidRPr="00900800" w:rsidRDefault="00954375" w:rsidP="0090080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4375" w:rsidRPr="00900800" w14:paraId="7DD9DDC9" w14:textId="77777777" w:rsidTr="008B2A69">
        <w:trPr>
          <w:trHeight w:val="309"/>
        </w:trPr>
        <w:tc>
          <w:tcPr>
            <w:tcW w:w="500" w:type="dxa"/>
          </w:tcPr>
          <w:p w14:paraId="3C67A132" w14:textId="77777777" w:rsidR="00954375" w:rsidRPr="00900800" w:rsidRDefault="00954375" w:rsidP="0090080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6E9FD5E6" w14:textId="77777777" w:rsidR="00954375" w:rsidRPr="00900800" w:rsidRDefault="00954375" w:rsidP="00900800">
            <w:pPr>
              <w:pStyle w:val="21"/>
              <w:ind w:left="0"/>
              <w:rPr>
                <w:b/>
                <w:szCs w:val="28"/>
                <w:lang w:val="kk-KZ"/>
              </w:rPr>
            </w:pPr>
            <w:r w:rsidRPr="00900800">
              <w:rPr>
                <w:b/>
                <w:szCs w:val="28"/>
                <w:lang w:val="kk-KZ"/>
              </w:rPr>
              <w:t>Жүк жеткізілімінің техникалық және технологиялық аумағында көлік түрлерінің өзара қарым-қатынасының негізі және міндеттері</w:t>
            </w:r>
          </w:p>
          <w:p w14:paraId="04DDD77D" w14:textId="77777777" w:rsidR="00954375" w:rsidRPr="00900800" w:rsidRDefault="00954375" w:rsidP="00900800">
            <w:pPr>
              <w:pStyle w:val="21"/>
              <w:ind w:left="0"/>
              <w:rPr>
                <w:szCs w:val="28"/>
              </w:rPr>
            </w:pPr>
            <w:r w:rsidRPr="00900800">
              <w:rPr>
                <w:szCs w:val="28"/>
                <w:lang w:val="kk-KZ"/>
              </w:rPr>
              <w:t xml:space="preserve">Әр түрлі көлік түрлерінің қызмет аясы және бірыңғай көлік жүйесі. Өзара қарым-қатынастағы көлік түрлері арасында көлік түрін таңдау және қорларды тиімді тарату Бірыңғай көлік жүйесін құратын (темір жол, автокөлік, теңіз, құбыр, әуе, қалалық) әр көлік түрлерінің техника-пайдалану сипаттамасы. Жаңа және дәстүрлі емес көлік түрлері. </w:t>
            </w:r>
            <w:r w:rsidRPr="00900800">
              <w:rPr>
                <w:bCs/>
                <w:color w:val="333333"/>
                <w:szCs w:val="28"/>
                <w:shd w:val="clear" w:color="auto" w:fill="FEFEFE"/>
                <w:lang w:val="kk-KZ"/>
              </w:rPr>
              <w:t>Еуразиялық көліктік дәліздер</w:t>
            </w:r>
          </w:p>
        </w:tc>
        <w:tc>
          <w:tcPr>
            <w:tcW w:w="1559" w:type="dxa"/>
          </w:tcPr>
          <w:p w14:paraId="1AD2A637" w14:textId="77777777" w:rsidR="00954375" w:rsidRPr="00900800" w:rsidRDefault="00954375" w:rsidP="0090080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А-2</w:t>
            </w:r>
          </w:p>
          <w:p w14:paraId="1E3F55F0" w14:textId="77777777" w:rsidR="00954375" w:rsidRPr="00900800" w:rsidRDefault="00954375" w:rsidP="0090080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В-2</w:t>
            </w:r>
          </w:p>
          <w:p w14:paraId="7ED09660" w14:textId="77777777" w:rsidR="00954375" w:rsidRPr="00900800" w:rsidRDefault="00954375" w:rsidP="0090080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С-2</w:t>
            </w:r>
          </w:p>
        </w:tc>
        <w:tc>
          <w:tcPr>
            <w:tcW w:w="1276" w:type="dxa"/>
          </w:tcPr>
          <w:p w14:paraId="2325D7F0" w14:textId="77777777" w:rsidR="00954375" w:rsidRPr="00900800" w:rsidRDefault="00954375" w:rsidP="0090080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08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</w:tbl>
    <w:p w14:paraId="4731385B" w14:textId="77777777" w:rsidR="00900800" w:rsidRDefault="00900800"/>
    <w:tbl>
      <w:tblPr>
        <w:tblStyle w:val="a6"/>
        <w:tblW w:w="9572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237"/>
        <w:gridCol w:w="1559"/>
        <w:gridCol w:w="1276"/>
      </w:tblGrid>
      <w:tr w:rsidR="00954375" w:rsidRPr="00900800" w14:paraId="388356F3" w14:textId="77777777" w:rsidTr="008B2A69">
        <w:trPr>
          <w:trHeight w:val="272"/>
        </w:trPr>
        <w:tc>
          <w:tcPr>
            <w:tcW w:w="500" w:type="dxa"/>
          </w:tcPr>
          <w:p w14:paraId="2A1E72CA" w14:textId="77777777" w:rsidR="00954375" w:rsidRPr="00900800" w:rsidRDefault="00954375" w:rsidP="0090080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6D267224" w14:textId="77777777" w:rsidR="00954375" w:rsidRPr="00900800" w:rsidRDefault="00954375" w:rsidP="00900800">
            <w:pPr>
              <w:pStyle w:val="11"/>
              <w:jc w:val="both"/>
              <w:rPr>
                <w:b/>
                <w:sz w:val="28"/>
                <w:szCs w:val="28"/>
                <w:lang w:val="kk-KZ"/>
              </w:rPr>
            </w:pPr>
            <w:r w:rsidRPr="00900800">
              <w:rPr>
                <w:b/>
                <w:sz w:val="28"/>
                <w:szCs w:val="28"/>
                <w:lang w:val="kk-KZ"/>
              </w:rPr>
              <w:t>Көлік жүйелерін зерттеудегі логистикалық аппарат</w:t>
            </w:r>
          </w:p>
          <w:p w14:paraId="76F5C935" w14:textId="480B79F7" w:rsidR="00954375" w:rsidRPr="00900800" w:rsidRDefault="00954375" w:rsidP="00900800">
            <w:pPr>
              <w:widowControl w:val="0"/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8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Көлік жұмысының техника-экономикалық сандық және сапалық көрсеткіштері. БКЖ элементтерінің өткізу қабілеті. Әрекеттесу пунктерінің техникалық жарақталуы. Жүк </w:t>
            </w:r>
            <w:r w:rsidRPr="009008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жеткізудің кешенді көліктік-технологиялық сұлбасы. </w:t>
            </w:r>
            <w:r w:rsidR="00491624" w:rsidRPr="009008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Жүктерді жеткізу процестері мен қосалқы процестері.</w:t>
            </w:r>
          </w:p>
        </w:tc>
        <w:tc>
          <w:tcPr>
            <w:tcW w:w="1559" w:type="dxa"/>
          </w:tcPr>
          <w:p w14:paraId="6152B313" w14:textId="77777777" w:rsidR="00954375" w:rsidRPr="00900800" w:rsidRDefault="00954375" w:rsidP="0090080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А-2</w:t>
            </w:r>
          </w:p>
          <w:p w14:paraId="3CACDB3C" w14:textId="77777777" w:rsidR="00954375" w:rsidRPr="00900800" w:rsidRDefault="00954375" w:rsidP="0090080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В-3</w:t>
            </w:r>
          </w:p>
          <w:p w14:paraId="4E6365E3" w14:textId="77777777" w:rsidR="00954375" w:rsidRPr="00900800" w:rsidRDefault="00954375" w:rsidP="0090080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С-2</w:t>
            </w:r>
          </w:p>
        </w:tc>
        <w:tc>
          <w:tcPr>
            <w:tcW w:w="1276" w:type="dxa"/>
          </w:tcPr>
          <w:p w14:paraId="56488E2E" w14:textId="77777777" w:rsidR="00954375" w:rsidRPr="00900800" w:rsidRDefault="00954375" w:rsidP="0090080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08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954375" w:rsidRPr="00900800" w14:paraId="2199EF09" w14:textId="77777777" w:rsidTr="008B2A69">
        <w:trPr>
          <w:trHeight w:val="277"/>
        </w:trPr>
        <w:tc>
          <w:tcPr>
            <w:tcW w:w="500" w:type="dxa"/>
          </w:tcPr>
          <w:p w14:paraId="21AB72C2" w14:textId="77777777" w:rsidR="00954375" w:rsidRPr="00900800" w:rsidRDefault="00954375" w:rsidP="0090080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237" w:type="dxa"/>
          </w:tcPr>
          <w:p w14:paraId="495E4515" w14:textId="7E5A6CFB" w:rsidR="00954375" w:rsidRPr="00900800" w:rsidRDefault="00954375" w:rsidP="00900800">
            <w:pPr>
              <w:pStyle w:val="11"/>
              <w:jc w:val="both"/>
              <w:rPr>
                <w:b/>
                <w:sz w:val="28"/>
                <w:szCs w:val="28"/>
                <w:lang w:val="kk-KZ"/>
              </w:rPr>
            </w:pPr>
            <w:r w:rsidRPr="00900800">
              <w:rPr>
                <w:b/>
                <w:sz w:val="28"/>
                <w:szCs w:val="28"/>
                <w:lang w:val="kk-KZ"/>
              </w:rPr>
              <w:t>Әрекеттесетін көлік түрлерінің жұмысын оңтайландыру</w:t>
            </w:r>
            <w:r w:rsidR="00491624" w:rsidRPr="00900800">
              <w:rPr>
                <w:b/>
                <w:sz w:val="28"/>
                <w:szCs w:val="28"/>
                <w:lang w:val="kk-KZ"/>
              </w:rPr>
              <w:t>.</w:t>
            </w:r>
          </w:p>
          <w:p w14:paraId="408D10D8" w14:textId="17304BE8" w:rsidR="00954375" w:rsidRPr="00900800" w:rsidRDefault="00954375" w:rsidP="009008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8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Көлік тораптары тасымалдау процесінде. Көлік тораптарындағы </w:t>
            </w:r>
            <w:r w:rsidRPr="00900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әрекеттесу</w:t>
            </w:r>
            <w:r w:rsidRPr="009008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процестері. Шұғыл басқаруды оңтайландыру. </w:t>
            </w:r>
            <w:r w:rsidRPr="009008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Ауыстырып тиеу пункттерінде (әрекеттесу пунктіндегі тікелей нұсқа бойынша) көлік бірліктерін өңдеудің тиімді нұсқасын таңдау.</w:t>
            </w:r>
            <w:r w:rsidR="00491624" w:rsidRPr="00900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91624" w:rsidRPr="009008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Көлікте логистиканы пайдалану.</w:t>
            </w:r>
          </w:p>
        </w:tc>
        <w:tc>
          <w:tcPr>
            <w:tcW w:w="1559" w:type="dxa"/>
          </w:tcPr>
          <w:p w14:paraId="72A7248B" w14:textId="77777777" w:rsidR="00954375" w:rsidRPr="00900800" w:rsidRDefault="00954375" w:rsidP="0090080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А-2</w:t>
            </w:r>
          </w:p>
          <w:p w14:paraId="1131DF1C" w14:textId="77777777" w:rsidR="00954375" w:rsidRPr="00900800" w:rsidRDefault="00954375" w:rsidP="0090080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В-2</w:t>
            </w:r>
          </w:p>
          <w:p w14:paraId="4148FD54" w14:textId="77777777" w:rsidR="00954375" w:rsidRPr="00900800" w:rsidRDefault="00954375" w:rsidP="0090080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С-1</w:t>
            </w:r>
          </w:p>
        </w:tc>
        <w:tc>
          <w:tcPr>
            <w:tcW w:w="1276" w:type="dxa"/>
          </w:tcPr>
          <w:p w14:paraId="282B5649" w14:textId="77777777" w:rsidR="00954375" w:rsidRPr="00900800" w:rsidRDefault="00954375" w:rsidP="0090080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08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954375" w:rsidRPr="00900800" w14:paraId="500B10FC" w14:textId="77777777" w:rsidTr="008B2A69">
        <w:trPr>
          <w:trHeight w:val="236"/>
        </w:trPr>
        <w:tc>
          <w:tcPr>
            <w:tcW w:w="500" w:type="dxa"/>
          </w:tcPr>
          <w:p w14:paraId="2973EECF" w14:textId="77777777" w:rsidR="00954375" w:rsidRPr="00900800" w:rsidRDefault="00954375" w:rsidP="0090080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5F9D3A10" w14:textId="77777777" w:rsidR="00954375" w:rsidRPr="00900800" w:rsidRDefault="00954375" w:rsidP="00900800">
            <w:pPr>
              <w:pStyle w:val="11"/>
              <w:jc w:val="both"/>
              <w:rPr>
                <w:b/>
                <w:sz w:val="28"/>
                <w:szCs w:val="28"/>
                <w:lang w:val="kk-KZ"/>
              </w:rPr>
            </w:pPr>
            <w:r w:rsidRPr="00900800">
              <w:rPr>
                <w:b/>
                <w:sz w:val="28"/>
                <w:szCs w:val="28"/>
                <w:lang w:val="kk-KZ"/>
              </w:rPr>
              <w:t>Көлік түрлері қарым-қатынасын жетілдіру жолдары және негізгі бағыттары</w:t>
            </w:r>
          </w:p>
          <w:p w14:paraId="2DC960DD" w14:textId="77777777" w:rsidR="00954375" w:rsidRPr="00900800" w:rsidRDefault="00954375" w:rsidP="009008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Көлік түрлері қарым-қатынасын тиімдендіру, жоғарлату жолдары. Қазақстан Республикасының көлік жүйесінің кешендік дамуының негізгі бағыттары. </w:t>
            </w:r>
          </w:p>
        </w:tc>
        <w:tc>
          <w:tcPr>
            <w:tcW w:w="1559" w:type="dxa"/>
          </w:tcPr>
          <w:p w14:paraId="0A9CEBCE" w14:textId="77777777" w:rsidR="00954375" w:rsidRPr="00900800" w:rsidRDefault="00954375" w:rsidP="0090080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А-1</w:t>
            </w:r>
          </w:p>
          <w:p w14:paraId="410EE506" w14:textId="77777777" w:rsidR="00954375" w:rsidRPr="00900800" w:rsidRDefault="00954375" w:rsidP="0090080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В-2</w:t>
            </w:r>
          </w:p>
          <w:p w14:paraId="7374F0F1" w14:textId="77777777" w:rsidR="00954375" w:rsidRPr="00900800" w:rsidRDefault="00954375" w:rsidP="0090080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С-2</w:t>
            </w:r>
          </w:p>
        </w:tc>
        <w:tc>
          <w:tcPr>
            <w:tcW w:w="1276" w:type="dxa"/>
          </w:tcPr>
          <w:p w14:paraId="684C3E9E" w14:textId="77777777" w:rsidR="00954375" w:rsidRPr="00900800" w:rsidRDefault="00954375" w:rsidP="0090080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08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900800" w:rsidRPr="00900800" w14:paraId="72EACFED" w14:textId="77777777" w:rsidTr="00900800">
        <w:tc>
          <w:tcPr>
            <w:tcW w:w="6737" w:type="dxa"/>
            <w:gridSpan w:val="2"/>
          </w:tcPr>
          <w:p w14:paraId="5397685D" w14:textId="77777777" w:rsidR="00900800" w:rsidRPr="00900800" w:rsidRDefault="00900800" w:rsidP="00900800">
            <w:pPr>
              <w:pStyle w:val="11"/>
              <w:rPr>
                <w:sz w:val="28"/>
                <w:szCs w:val="28"/>
              </w:rPr>
            </w:pPr>
            <w:r w:rsidRPr="00900800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1559" w:type="dxa"/>
          </w:tcPr>
          <w:p w14:paraId="4F45467F" w14:textId="1F55FABD" w:rsidR="00900800" w:rsidRPr="00900800" w:rsidRDefault="00900800" w:rsidP="00900800">
            <w:pPr>
              <w:tabs>
                <w:tab w:val="left" w:pos="27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8BA94C" w14:textId="4080F642" w:rsidR="00900800" w:rsidRPr="00900800" w:rsidRDefault="00900800" w:rsidP="0090080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80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3537B919" w14:textId="77777777" w:rsidR="00954375" w:rsidRPr="00900800" w:rsidRDefault="00954375" w:rsidP="009008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5C4D39E" w14:textId="77777777" w:rsidR="00954375" w:rsidRPr="00900800" w:rsidRDefault="00954375" w:rsidP="009008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0800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90080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5AF71E93" w14:textId="77777777" w:rsidR="00954375" w:rsidRPr="00565440" w:rsidRDefault="00954375" w:rsidP="0090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440">
        <w:rPr>
          <w:rFonts w:ascii="Times New Roman" w:hAnsi="Times New Roman" w:cs="Times New Roman"/>
          <w:sz w:val="28"/>
          <w:szCs w:val="28"/>
          <w:lang w:val="kk-KZ"/>
        </w:rPr>
        <w:t>Тапсырма мазмұны берілген пәннің типтік оқу бағдарламасына сәйкес келеді.</w:t>
      </w:r>
    </w:p>
    <w:p w14:paraId="555CE6DC" w14:textId="77777777" w:rsidR="00954375" w:rsidRPr="00565440" w:rsidRDefault="00954375" w:rsidP="009008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4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Тапсырмалар орындалуының орташа уақыты: </w:t>
      </w:r>
    </w:p>
    <w:p w14:paraId="438D2935" w14:textId="120E3C6F" w:rsidR="00900800" w:rsidRPr="00565440" w:rsidRDefault="00954375" w:rsidP="0090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440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 минут</w:t>
      </w:r>
    </w:p>
    <w:p w14:paraId="6811709E" w14:textId="3E1E26C4" w:rsidR="00954375" w:rsidRPr="00565440" w:rsidRDefault="00954375" w:rsidP="0090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440">
        <w:rPr>
          <w:rFonts w:ascii="Times New Roman" w:hAnsi="Times New Roman" w:cs="Times New Roman"/>
          <w:sz w:val="28"/>
          <w:szCs w:val="28"/>
          <w:lang w:val="kk-KZ"/>
        </w:rPr>
        <w:t>Тест орындалуының жалпы уақыты – 60 минут</w:t>
      </w:r>
    </w:p>
    <w:p w14:paraId="001A506B" w14:textId="77777777" w:rsidR="00954375" w:rsidRPr="00565440" w:rsidRDefault="00954375" w:rsidP="009008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440">
        <w:rPr>
          <w:rFonts w:ascii="Times New Roman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0C8BC562" w14:textId="77777777" w:rsidR="00954375" w:rsidRPr="00565440" w:rsidRDefault="00954375" w:rsidP="0090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440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30 тапсырма.</w:t>
      </w:r>
    </w:p>
    <w:p w14:paraId="691FF008" w14:textId="77777777" w:rsidR="00954375" w:rsidRPr="00565440" w:rsidRDefault="00954375" w:rsidP="0090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440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14:paraId="09484A4D" w14:textId="1360BDE8" w:rsidR="00954375" w:rsidRPr="00565440" w:rsidRDefault="00954375" w:rsidP="0090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440">
        <w:rPr>
          <w:rFonts w:ascii="Times New Roman" w:hAnsi="Times New Roman" w:cs="Times New Roman"/>
          <w:sz w:val="28"/>
          <w:szCs w:val="28"/>
          <w:lang w:val="kk-KZ"/>
        </w:rPr>
        <w:t xml:space="preserve">- жеңіл (A) – </w:t>
      </w:r>
      <w:r w:rsidR="00B75927" w:rsidRPr="00FC42AA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565440">
        <w:rPr>
          <w:rFonts w:ascii="Times New Roman" w:hAnsi="Times New Roman" w:cs="Times New Roman"/>
          <w:sz w:val="28"/>
          <w:szCs w:val="28"/>
          <w:lang w:val="kk-KZ"/>
        </w:rPr>
        <w:t xml:space="preserve"> тапсырма (30%);</w:t>
      </w:r>
    </w:p>
    <w:p w14:paraId="355729A4" w14:textId="77777777" w:rsidR="00954375" w:rsidRPr="00565440" w:rsidRDefault="00954375" w:rsidP="0090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440">
        <w:rPr>
          <w:rFonts w:ascii="Times New Roman" w:hAnsi="Times New Roman" w:cs="Times New Roman"/>
          <w:sz w:val="28"/>
          <w:szCs w:val="28"/>
          <w:lang w:val="kk-KZ"/>
        </w:rPr>
        <w:t>- орташа (B) – 12 тапсырма (40%);</w:t>
      </w:r>
    </w:p>
    <w:p w14:paraId="6BE53EDC" w14:textId="30248943" w:rsidR="00954375" w:rsidRPr="00B75927" w:rsidRDefault="00954375" w:rsidP="0090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5927">
        <w:rPr>
          <w:rFonts w:ascii="Times New Roman" w:hAnsi="Times New Roman" w:cs="Times New Roman"/>
          <w:sz w:val="28"/>
          <w:szCs w:val="28"/>
          <w:lang w:val="kk-KZ"/>
        </w:rPr>
        <w:t xml:space="preserve">- қиын (C) – </w:t>
      </w:r>
      <w:r w:rsidR="00B75927" w:rsidRPr="00FC42AA">
        <w:rPr>
          <w:rFonts w:ascii="Times New Roman" w:hAnsi="Times New Roman" w:cs="Times New Roman"/>
          <w:sz w:val="28"/>
          <w:szCs w:val="28"/>
        </w:rPr>
        <w:t>8</w:t>
      </w:r>
      <w:r w:rsidRPr="00B75927">
        <w:rPr>
          <w:rFonts w:ascii="Times New Roman" w:hAnsi="Times New Roman" w:cs="Times New Roman"/>
          <w:sz w:val="28"/>
          <w:szCs w:val="28"/>
          <w:lang w:val="kk-KZ"/>
        </w:rPr>
        <w:t xml:space="preserve"> тапсырма (30%).</w:t>
      </w:r>
    </w:p>
    <w:p w14:paraId="54A9664C" w14:textId="77777777" w:rsidR="00954375" w:rsidRPr="00900800" w:rsidRDefault="00954375" w:rsidP="009008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800">
        <w:rPr>
          <w:rFonts w:ascii="Times New Roman" w:hAnsi="Times New Roman" w:cs="Times New Roman"/>
          <w:b/>
          <w:sz w:val="28"/>
          <w:szCs w:val="28"/>
        </w:rPr>
        <w:t>7. Тапсырма формасы:</w:t>
      </w:r>
    </w:p>
    <w:p w14:paraId="01C64C80" w14:textId="77777777" w:rsidR="00954375" w:rsidRPr="00900800" w:rsidRDefault="00954375" w:rsidP="0090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800">
        <w:rPr>
          <w:rFonts w:ascii="Times New Roman" w:hAnsi="Times New Roman" w:cs="Times New Roman"/>
          <w:sz w:val="28"/>
          <w:szCs w:val="28"/>
        </w:rPr>
        <w:t>Тест тапсырмалары жабық формада беріледі. Ұсынылған бес жауап нұсқасынан бір жауапты таңдау керек.</w:t>
      </w:r>
    </w:p>
    <w:p w14:paraId="2F718AA4" w14:textId="77777777" w:rsidR="00954375" w:rsidRPr="00900800" w:rsidRDefault="00954375" w:rsidP="009008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800">
        <w:rPr>
          <w:rFonts w:ascii="Times New Roman" w:hAnsi="Times New Roman" w:cs="Times New Roman"/>
          <w:b/>
          <w:sz w:val="28"/>
          <w:szCs w:val="28"/>
        </w:rPr>
        <w:t xml:space="preserve">8. Тапсырманың орындалуын бағалау: </w:t>
      </w:r>
    </w:p>
    <w:p w14:paraId="31E07BA4" w14:textId="77777777" w:rsidR="00954375" w:rsidRPr="00900800" w:rsidRDefault="00954375" w:rsidP="0090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800">
        <w:rPr>
          <w:rFonts w:ascii="Times New Roman" w:hAnsi="Times New Roman" w:cs="Times New Roman"/>
          <w:sz w:val="28"/>
          <w:szCs w:val="28"/>
        </w:rPr>
        <w:t xml:space="preserve">Дұрыс орындалған әр тапсырма үшін студентке 1 балл береді, одан басқа жағдайда - 0 балл беріледі. </w:t>
      </w:r>
    </w:p>
    <w:p w14:paraId="0BF406B1" w14:textId="77777777" w:rsidR="004A0470" w:rsidRPr="00900800" w:rsidRDefault="004A0470" w:rsidP="009008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800">
        <w:rPr>
          <w:rFonts w:ascii="Times New Roman" w:hAnsi="Times New Roman" w:cs="Times New Roman"/>
          <w:b/>
          <w:sz w:val="28"/>
          <w:szCs w:val="28"/>
        </w:rPr>
        <w:t>9.Ұсынылатынәдебиеттер тізімі:</w:t>
      </w:r>
    </w:p>
    <w:p w14:paraId="0726DF68" w14:textId="77777777" w:rsidR="00900800" w:rsidRPr="00B909FA" w:rsidRDefault="00900800" w:rsidP="00900800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B909FA">
        <w:rPr>
          <w:rFonts w:ascii="Times New Roman" w:hAnsi="Times New Roman" w:cs="Times New Roman"/>
          <w:sz w:val="28"/>
          <w:szCs w:val="28"/>
        </w:rPr>
        <w:t xml:space="preserve">Ларина И.В., А.В. Ларин Взаимодействие видов транспорта Учебное пособие. Алматы, 2019.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9FA">
        <w:rPr>
          <w:rFonts w:ascii="Times New Roman" w:hAnsi="Times New Roman" w:cs="Times New Roman"/>
          <w:sz w:val="28"/>
          <w:szCs w:val="28"/>
        </w:rPr>
        <w:t xml:space="preserve">163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14:paraId="79555D7D" w14:textId="77777777" w:rsidR="00900800" w:rsidRPr="00B909FA" w:rsidRDefault="00900800" w:rsidP="00900800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9FA">
        <w:rPr>
          <w:rFonts w:ascii="Times New Roman" w:hAnsi="Times New Roman" w:cs="Times New Roman"/>
          <w:sz w:val="28"/>
          <w:szCs w:val="28"/>
        </w:rPr>
        <w:t xml:space="preserve">2. </w:t>
      </w:r>
      <w:r w:rsidRPr="00B90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Варгунин, В. И. Взаимодействие видов транспорта: учебное пособие / В. И. Варгунин, С. Н. Шишкина.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90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Самара: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СамГУПС, 2019.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90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102 с.</w:t>
      </w:r>
    </w:p>
    <w:p w14:paraId="5AF073E7" w14:textId="77777777" w:rsidR="00900800" w:rsidRPr="00B909FA" w:rsidRDefault="00900800" w:rsidP="00900800">
      <w:pPr>
        <w:pStyle w:val="22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Беркешева А.</w:t>
      </w:r>
      <w:r w:rsidRPr="00B909FA">
        <w:rPr>
          <w:rFonts w:ascii="Times New Roman" w:hAnsi="Times New Roman"/>
          <w:sz w:val="28"/>
          <w:szCs w:val="28"/>
        </w:rPr>
        <w:t>С., Муратова Ж.Т. Транспортно-логистическая система Казахстана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9FA">
        <w:rPr>
          <w:rFonts w:ascii="Times New Roman" w:hAnsi="Times New Roman"/>
          <w:sz w:val="28"/>
          <w:szCs w:val="28"/>
        </w:rPr>
        <w:t>- реалии и перспективы. Инновационные технологии на транспорте: образование, наука, практика. 2018.</w:t>
      </w:r>
      <w:r>
        <w:rPr>
          <w:rFonts w:ascii="Times New Roman" w:hAnsi="Times New Roman"/>
          <w:sz w:val="28"/>
          <w:szCs w:val="28"/>
        </w:rPr>
        <w:t xml:space="preserve"> – С.152-159</w:t>
      </w:r>
    </w:p>
    <w:p w14:paraId="559B498C" w14:textId="77777777" w:rsidR="00900800" w:rsidRPr="00B909FA" w:rsidRDefault="00900800" w:rsidP="0090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09FA">
        <w:rPr>
          <w:rFonts w:ascii="Times New Roman" w:hAnsi="Times New Roman" w:cs="Times New Roman"/>
          <w:sz w:val="28"/>
          <w:szCs w:val="28"/>
        </w:rPr>
        <w:lastRenderedPageBreak/>
        <w:t>4. Федоров Л.С., Общий курс транспортной логистики: Учебное пособие / Л.С. Федоров, В.А. Персианов; под общ. ред. Л.С.</w:t>
      </w:r>
      <w:r>
        <w:rPr>
          <w:rFonts w:ascii="Times New Roman" w:hAnsi="Times New Roman" w:cs="Times New Roman"/>
          <w:sz w:val="28"/>
          <w:szCs w:val="28"/>
        </w:rPr>
        <w:t xml:space="preserve"> Федорова. - М.: КНОРУС, 2018. –</w:t>
      </w:r>
      <w:r w:rsidRPr="00B909FA">
        <w:rPr>
          <w:rFonts w:ascii="Times New Roman" w:hAnsi="Times New Roman" w:cs="Times New Roman"/>
          <w:sz w:val="28"/>
          <w:szCs w:val="28"/>
        </w:rPr>
        <w:t xml:space="preserve"> 310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9FA">
        <w:rPr>
          <w:rFonts w:ascii="Times New Roman" w:hAnsi="Times New Roman" w:cs="Times New Roman"/>
          <w:sz w:val="28"/>
          <w:szCs w:val="28"/>
        </w:rPr>
        <w:t>с.</w:t>
      </w:r>
    </w:p>
    <w:p w14:paraId="41615787" w14:textId="77777777" w:rsidR="00900800" w:rsidRDefault="00900800" w:rsidP="00900800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C2F2B"/>
          <w:sz w:val="28"/>
          <w:szCs w:val="28"/>
        </w:rPr>
      </w:pPr>
      <w:r w:rsidRPr="00B90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r w:rsidRPr="00B909FA">
        <w:rPr>
          <w:rFonts w:ascii="Times New Roman" w:hAnsi="Times New Roman" w:cs="Times New Roman"/>
          <w:color w:val="2C2F2B"/>
          <w:sz w:val="28"/>
          <w:szCs w:val="28"/>
        </w:rPr>
        <w:t>Герами В. Д. Управление транспортными системами. Транспортное обеспечение логистики: учебник и практикум / В. Д. Герами, А. В. Колик. - 2-е изд., испр. и доп. - Москва: Юрайт, 2020. - 438 с.</w:t>
      </w:r>
    </w:p>
    <w:p w14:paraId="4E679D73" w14:textId="77777777" w:rsidR="00900800" w:rsidRPr="00900800" w:rsidRDefault="00900800" w:rsidP="00900800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80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900800">
        <w:rPr>
          <w:rFonts w:ascii="Times New Roman" w:hAnsi="Times New Roman" w:cs="Times New Roman"/>
          <w:sz w:val="28"/>
          <w:szCs w:val="28"/>
        </w:rPr>
        <w:t xml:space="preserve">Взаимодействие видов транспорта РУТ </w:t>
      </w:r>
      <w:hyperlink r:id="rId5" w:history="1">
        <w:r w:rsidRPr="0090080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С.П</w:t>
        </w:r>
      </w:hyperlink>
      <w:r w:rsidRPr="00900800">
        <w:rPr>
          <w:rFonts w:ascii="Times New Roman" w:hAnsi="Times New Roman" w:cs="Times New Roman"/>
          <w:b/>
          <w:bCs/>
          <w:shd w:val="clear" w:color="auto" w:fill="FFFFFF"/>
        </w:rPr>
        <w:t xml:space="preserve">. </w:t>
      </w:r>
      <w:hyperlink r:id="rId6" w:history="1">
        <w:r w:rsidRPr="0090080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Колин </w:t>
        </w:r>
      </w:hyperlink>
      <w:r w:rsidRPr="00900800">
        <w:rPr>
          <w:rFonts w:ascii="Times New Roman" w:hAnsi="Times New Roman" w:cs="Times New Roman"/>
          <w:sz w:val="28"/>
          <w:szCs w:val="28"/>
        </w:rPr>
        <w:t>А.В</w:t>
      </w:r>
      <w:r w:rsidRPr="00900800">
        <w:rPr>
          <w:rFonts w:ascii="Times New Roman" w:hAnsi="Times New Roman" w:cs="Times New Roman"/>
          <w:b/>
          <w:bCs/>
          <w:shd w:val="clear" w:color="auto" w:fill="FFFFFF"/>
        </w:rPr>
        <w:t xml:space="preserve">, </w:t>
      </w:r>
      <w:hyperlink r:id="rId7" w:history="1">
        <w:r w:rsidRPr="0090080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Евреенова Н</w:t>
        </w:r>
      </w:hyperlink>
      <w:r w:rsidRPr="00900800">
        <w:rPr>
          <w:rFonts w:ascii="Times New Roman" w:hAnsi="Times New Roman" w:cs="Times New Roman"/>
          <w:sz w:val="28"/>
          <w:szCs w:val="28"/>
        </w:rPr>
        <w:t>.Ю</w:t>
      </w:r>
      <w:r w:rsidRPr="00900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hyperlink r:id="rId8" w:history="1">
        <w:r w:rsidRPr="0090080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Прокофьев </w:t>
        </w:r>
      </w:hyperlink>
      <w:r w:rsidRPr="00900800">
        <w:rPr>
          <w:rFonts w:ascii="Times New Roman" w:hAnsi="Times New Roman" w:cs="Times New Roman"/>
          <w:sz w:val="28"/>
          <w:szCs w:val="28"/>
        </w:rPr>
        <w:t>М.Н 2020. - 156 с.</w:t>
      </w:r>
    </w:p>
    <w:p w14:paraId="78102296" w14:textId="77777777" w:rsidR="00900800" w:rsidRPr="00B909FA" w:rsidRDefault="00900800" w:rsidP="0090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9FA">
        <w:rPr>
          <w:rFonts w:ascii="Times New Roman" w:hAnsi="Times New Roman" w:cs="Times New Roman"/>
          <w:sz w:val="28"/>
          <w:szCs w:val="28"/>
        </w:rPr>
        <w:t>7. Киселева Е.В., Широкорад О.А. Взаимодействие видов транспорта: определение времени доставки среднесуточного объема контейнеров и интервалов отправления подвижного состава. Учебное электронное издание Учебно-методическое пособие. 2022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09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9FA">
        <w:rPr>
          <w:rFonts w:ascii="Times New Roman" w:hAnsi="Times New Roman" w:cs="Times New Roman"/>
          <w:sz w:val="28"/>
          <w:szCs w:val="28"/>
        </w:rPr>
        <w:t>25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941F2B" w14:textId="77777777" w:rsidR="00C15E94" w:rsidRPr="005A5545" w:rsidRDefault="00C15E94" w:rsidP="00C1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5545">
        <w:rPr>
          <w:rFonts w:ascii="Times New Roman" w:hAnsi="Times New Roman" w:cs="Times New Roman"/>
          <w:sz w:val="28"/>
          <w:szCs w:val="28"/>
          <w:lang w:val="kk-KZ"/>
        </w:rPr>
        <w:t>8. Смородинцева Е.Е., Якушев Н.В. Взимодействие видов транспорта. Курс лекции для студентов. /-Екатеринбург: УрГУПС, 2017. – 246 стр.</w:t>
      </w:r>
    </w:p>
    <w:p w14:paraId="0D4140E5" w14:textId="035F6ACB" w:rsidR="005A5545" w:rsidRPr="005A5545" w:rsidRDefault="005A5545" w:rsidP="00C1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5545">
        <w:rPr>
          <w:rFonts w:ascii="Times New Roman" w:hAnsi="Times New Roman" w:cs="Times New Roman"/>
          <w:sz w:val="28"/>
          <w:szCs w:val="28"/>
          <w:lang w:val="kk-KZ"/>
        </w:rPr>
        <w:t xml:space="preserve">9. Дедов А.Н., Ермакова К.Б., Келисбеков А.К. Көлік түрлерінің өзара әрекеттесуі: Оқу құралы/Қарағанды, 2014 ж. - 83 б. </w:t>
      </w:r>
    </w:p>
    <w:p w14:paraId="7E90A950" w14:textId="24338A31" w:rsidR="005A5545" w:rsidRPr="005A5545" w:rsidRDefault="005A5545" w:rsidP="00C1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5545">
        <w:rPr>
          <w:rFonts w:ascii="Times New Roman" w:hAnsi="Times New Roman" w:cs="Times New Roman"/>
          <w:sz w:val="28"/>
          <w:szCs w:val="28"/>
          <w:lang w:val="kk-KZ"/>
        </w:rPr>
        <w:t xml:space="preserve">10. Логистика негіздері: оқу құралы/К.А. Мурзабекова – Алматы: АЛиТ, 2021-94 б. </w:t>
      </w:r>
    </w:p>
    <w:sectPr w:rsidR="005A5545" w:rsidRPr="005A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1A"/>
    <w:rsid w:val="000805C9"/>
    <w:rsid w:val="0011577C"/>
    <w:rsid w:val="00172D96"/>
    <w:rsid w:val="00356A2E"/>
    <w:rsid w:val="00491624"/>
    <w:rsid w:val="004A0470"/>
    <w:rsid w:val="004E0B06"/>
    <w:rsid w:val="00556E5E"/>
    <w:rsid w:val="00565440"/>
    <w:rsid w:val="005A0C0C"/>
    <w:rsid w:val="005A5545"/>
    <w:rsid w:val="00754009"/>
    <w:rsid w:val="007B138A"/>
    <w:rsid w:val="008B2A69"/>
    <w:rsid w:val="00900800"/>
    <w:rsid w:val="00954375"/>
    <w:rsid w:val="009A5CE6"/>
    <w:rsid w:val="00A6775E"/>
    <w:rsid w:val="00AA327E"/>
    <w:rsid w:val="00B06A07"/>
    <w:rsid w:val="00B66A40"/>
    <w:rsid w:val="00B75927"/>
    <w:rsid w:val="00C15E94"/>
    <w:rsid w:val="00CA4055"/>
    <w:rsid w:val="00D00A9A"/>
    <w:rsid w:val="00DE2D40"/>
    <w:rsid w:val="00DE7C54"/>
    <w:rsid w:val="00E116FE"/>
    <w:rsid w:val="00E11FE7"/>
    <w:rsid w:val="00E857AE"/>
    <w:rsid w:val="00EC5C1A"/>
    <w:rsid w:val="00F177D3"/>
    <w:rsid w:val="00F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E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37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aliases w:val="маркированный,Heading1,Colorful List - Accent 11,Colorful List - Accent 11CxSpLast,H1-1,Заголовок3,Bullet 1,Use Case List Paragraph,List Paragraph"/>
    <w:basedOn w:val="a"/>
    <w:link w:val="a5"/>
    <w:uiPriority w:val="34"/>
    <w:qFormat/>
    <w:rsid w:val="00954375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543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54375"/>
    <w:rPr>
      <w:rFonts w:eastAsiaTheme="minorEastAsia"/>
      <w:lang w:eastAsia="ru-RU"/>
    </w:rPr>
  </w:style>
  <w:style w:type="paragraph" w:customStyle="1" w:styleId="11">
    <w:name w:val="Обычный1"/>
    <w:link w:val="Normal"/>
    <w:rsid w:val="00954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95437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543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11"/>
    <w:rsid w:val="00954375"/>
    <w:pPr>
      <w:ind w:left="720"/>
      <w:jc w:val="both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954375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5437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B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138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"/>
    <w:link w:val="a4"/>
    <w:uiPriority w:val="34"/>
    <w:locked/>
    <w:rsid w:val="00556E5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356A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37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aliases w:val="маркированный,Heading1,Colorful List - Accent 11,Colorful List - Accent 11CxSpLast,H1-1,Заголовок3,Bullet 1,Use Case List Paragraph,List Paragraph"/>
    <w:basedOn w:val="a"/>
    <w:link w:val="a5"/>
    <w:uiPriority w:val="34"/>
    <w:qFormat/>
    <w:rsid w:val="00954375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543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54375"/>
    <w:rPr>
      <w:rFonts w:eastAsiaTheme="minorEastAsia"/>
      <w:lang w:eastAsia="ru-RU"/>
    </w:rPr>
  </w:style>
  <w:style w:type="paragraph" w:customStyle="1" w:styleId="11">
    <w:name w:val="Обычный1"/>
    <w:link w:val="Normal"/>
    <w:rsid w:val="00954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95437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543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11"/>
    <w:rsid w:val="00954375"/>
    <w:pPr>
      <w:ind w:left="720"/>
      <w:jc w:val="both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954375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5437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B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138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"/>
    <w:link w:val="a4"/>
    <w:uiPriority w:val="34"/>
    <w:locked/>
    <w:rsid w:val="00556E5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356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ru/catalog/authors/prokofev-mihail-nikolaevic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ru/catalog/authors/evreenova-nadezda-urev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nanium.ru/catalog/authors/kolin-aleksej-valentinovic" TargetMode="External"/><Relationship Id="rId5" Type="http://schemas.openxmlformats.org/officeDocument/2006/relationships/hyperlink" Target="https://znanium.ru/catalog/authors/vakulenko-sergej-petrovi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Урсарова</dc:creator>
  <cp:keywords/>
  <dc:description/>
  <cp:lastModifiedBy>Ақнұр Құмаева</cp:lastModifiedBy>
  <cp:revision>10</cp:revision>
  <cp:lastPrinted>2024-01-12T12:30:00Z</cp:lastPrinted>
  <dcterms:created xsi:type="dcterms:W3CDTF">2024-01-15T10:15:00Z</dcterms:created>
  <dcterms:modified xsi:type="dcterms:W3CDTF">2024-06-06T09:24:00Z</dcterms:modified>
</cp:coreProperties>
</file>