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4694C" w14:textId="77777777" w:rsidR="005F085D" w:rsidRPr="00A21CCC" w:rsidRDefault="005F085D" w:rsidP="00C46B49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14:paraId="37A8781A" w14:textId="77777777" w:rsidR="006A7AB0" w:rsidRPr="00A21CCC" w:rsidRDefault="001B6E03" w:rsidP="00597A44">
      <w:pPr>
        <w:pStyle w:val="a7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A21CCC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2918A9" w:rsidRPr="00A21CCC">
        <w:rPr>
          <w:rFonts w:ascii="Times New Roman" w:hAnsi="Times New Roman"/>
          <w:b/>
          <w:sz w:val="28"/>
          <w:szCs w:val="28"/>
          <w:lang w:val="kk-KZ"/>
        </w:rPr>
        <w:t>Қазақстанның ежелгі және ортағасырлар тарихы</w:t>
      </w:r>
      <w:r w:rsidRPr="00A21CCC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55146213" w14:textId="77777777" w:rsidR="006A7AB0" w:rsidRPr="00A21CCC" w:rsidRDefault="006A7AB0" w:rsidP="00597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1C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A21C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0A034A92" w14:textId="77777777" w:rsidR="006A7AB0" w:rsidRPr="00A21CCC" w:rsidRDefault="006A7AB0" w:rsidP="00597A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21CCC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3B508A72" w14:textId="0D33F735" w:rsidR="006A7AB0" w:rsidRPr="00A21CCC" w:rsidRDefault="003D1BF7" w:rsidP="00597A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A21CCC">
        <w:rPr>
          <w:rFonts w:ascii="Times New Roman" w:hAnsi="Times New Roman" w:cs="Times New Roman"/>
          <w:sz w:val="20"/>
          <w:szCs w:val="20"/>
          <w:lang w:val="kk-KZ"/>
        </w:rPr>
        <w:t>(202</w:t>
      </w:r>
      <w:r w:rsidR="001F3200" w:rsidRPr="00A21CCC">
        <w:rPr>
          <w:rFonts w:ascii="Times New Roman" w:hAnsi="Times New Roman" w:cs="Times New Roman"/>
          <w:sz w:val="20"/>
          <w:szCs w:val="20"/>
          <w:lang w:val="kk-KZ"/>
        </w:rPr>
        <w:t>4</w:t>
      </w:r>
      <w:r w:rsidR="006A7AB0" w:rsidRPr="00A21CCC">
        <w:rPr>
          <w:rFonts w:ascii="Times New Roman" w:hAnsi="Times New Roman" w:cs="Times New Roman"/>
          <w:sz w:val="20"/>
          <w:szCs w:val="20"/>
          <w:lang w:val="kk-KZ"/>
        </w:rPr>
        <w:t xml:space="preserve"> жылдан бастап қолдану үшін бекітілген)</w:t>
      </w:r>
    </w:p>
    <w:p w14:paraId="1BDC153A" w14:textId="77777777" w:rsidR="00345EE6" w:rsidRPr="00A21CCC" w:rsidRDefault="00345EE6" w:rsidP="00597A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6527156E" w14:textId="77777777" w:rsidR="006A7AB0" w:rsidRPr="00A21CCC" w:rsidRDefault="006A7AB0" w:rsidP="00597A4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21C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A21CCC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A21CC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276E021E" w14:textId="77777777" w:rsidR="00E31B49" w:rsidRPr="00A21CCC" w:rsidRDefault="00E31B49" w:rsidP="00597A4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253F49E" w14:textId="77777777" w:rsidR="001B6E03" w:rsidRPr="00A21CCC" w:rsidRDefault="006A7AB0" w:rsidP="00597A4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21CCC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A21CC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A21CCC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A21CC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A21CCC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tbl>
      <w:tblPr>
        <w:tblW w:w="90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0"/>
        <w:gridCol w:w="8789"/>
      </w:tblGrid>
      <w:tr w:rsidR="00A21CCC" w:rsidRPr="00A21CCC" w14:paraId="70664FC7" w14:textId="77777777" w:rsidTr="005F085D">
        <w:trPr>
          <w:cantSplit/>
          <w:trHeight w:val="170"/>
        </w:trPr>
        <w:tc>
          <w:tcPr>
            <w:tcW w:w="250" w:type="dxa"/>
            <w:shd w:val="clear" w:color="auto" w:fill="auto"/>
            <w:noWrap/>
            <w:vAlign w:val="center"/>
          </w:tcPr>
          <w:p w14:paraId="29DC2253" w14:textId="77777777" w:rsidR="00E071DD" w:rsidRPr="00A21CCC" w:rsidRDefault="00E071DD" w:rsidP="00597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8789" w:type="dxa"/>
            <w:shd w:val="clear" w:color="auto" w:fill="auto"/>
          </w:tcPr>
          <w:p w14:paraId="73EE2D3B" w14:textId="77777777" w:rsidR="00C46B49" w:rsidRPr="00A21CCC" w:rsidRDefault="00C46B49" w:rsidP="00C46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kk-KZ" w:eastAsia="ko-KR"/>
              </w:rPr>
            </w:pPr>
            <w:r w:rsidRPr="00A21C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М053 – </w:t>
            </w:r>
            <w:r w:rsidRPr="00A21C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kk-KZ"/>
              </w:rPr>
              <w:t>Тарих</w:t>
            </w:r>
          </w:p>
          <w:p w14:paraId="7D1D8438" w14:textId="20F94660" w:rsidR="002918A9" w:rsidRPr="00A21CCC" w:rsidRDefault="00C46B49" w:rsidP="00225D5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bookmarkStart w:id="0" w:name="_GoBack"/>
            <w:r w:rsidRPr="00A21C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М153 – </w:t>
            </w:r>
            <w:r w:rsidRPr="00A21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en-US"/>
              </w:rPr>
              <w:t>Археология және этнология</w:t>
            </w:r>
            <w:bookmarkEnd w:id="0"/>
          </w:p>
        </w:tc>
      </w:tr>
    </w:tbl>
    <w:p w14:paraId="200F73D1" w14:textId="77777777" w:rsidR="00DD34EE" w:rsidRPr="00A21CCC" w:rsidRDefault="00DD34EE" w:rsidP="00597A44">
      <w:pPr>
        <w:pStyle w:val="2"/>
        <w:spacing w:after="0" w:line="240" w:lineRule="auto"/>
        <w:ind w:left="0" w:firstLine="284"/>
        <w:jc w:val="both"/>
        <w:rPr>
          <w:b/>
          <w:bCs/>
          <w:sz w:val="28"/>
          <w:szCs w:val="28"/>
          <w:lang w:val="kk-KZ" w:eastAsia="ko-KR"/>
        </w:rPr>
      </w:pPr>
    </w:p>
    <w:p w14:paraId="0BDAC968" w14:textId="77777777" w:rsidR="0096385D" w:rsidRPr="00A21CCC" w:rsidRDefault="008A4615" w:rsidP="003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CCC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3. Тест мазмұны </w:t>
      </w:r>
      <w:r w:rsidR="00345EE6" w:rsidRPr="00A21CCC">
        <w:rPr>
          <w:rFonts w:ascii="Times New Roman" w:hAnsi="Times New Roman" w:cs="Times New Roman"/>
          <w:sz w:val="28"/>
          <w:szCs w:val="28"/>
          <w:lang w:val="kk-KZ"/>
        </w:rPr>
        <w:t>«Қазақстанның ежелгі және ортағасырлар тарихы» пәні бойынша тақырыптарды қамтиды. Тапсырмалар қазақ тілінде берілген.</w:t>
      </w:r>
    </w:p>
    <w:p w14:paraId="636D6243" w14:textId="77777777" w:rsidR="00345EE6" w:rsidRPr="00A21CCC" w:rsidRDefault="00345EE6" w:rsidP="00345E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9572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925"/>
        <w:gridCol w:w="5699"/>
        <w:gridCol w:w="1530"/>
        <w:gridCol w:w="1418"/>
      </w:tblGrid>
      <w:tr w:rsidR="00A21CCC" w:rsidRPr="00A21CCC" w14:paraId="372C789A" w14:textId="77777777" w:rsidTr="006C319C">
        <w:trPr>
          <w:trHeight w:val="805"/>
        </w:trPr>
        <w:tc>
          <w:tcPr>
            <w:tcW w:w="925" w:type="dxa"/>
            <w:vAlign w:val="center"/>
          </w:tcPr>
          <w:p w14:paraId="765F891E" w14:textId="77777777" w:rsidR="00D566C0" w:rsidRPr="00A21CCC" w:rsidRDefault="002918A9" w:rsidP="00597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21C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  <w:p w14:paraId="4A1C2980" w14:textId="77777777" w:rsidR="00D566C0" w:rsidRPr="00A21CCC" w:rsidRDefault="00D566C0" w:rsidP="00597A44">
            <w:pPr>
              <w:widowControl w:val="0"/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9" w:type="dxa"/>
            <w:vAlign w:val="center"/>
          </w:tcPr>
          <w:p w14:paraId="3570F907" w14:textId="77777777" w:rsidR="00D566C0" w:rsidRPr="00A21CCC" w:rsidRDefault="00D566C0" w:rsidP="00597A44">
            <w:pPr>
              <w:ind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21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Тақырыптыңмазмұны</w:t>
            </w:r>
            <w:proofErr w:type="spellEnd"/>
          </w:p>
          <w:p w14:paraId="4A0E601A" w14:textId="77777777" w:rsidR="00D566C0" w:rsidRPr="00A21CCC" w:rsidRDefault="00D566C0" w:rsidP="00597A44">
            <w:pPr>
              <w:ind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89A821" w14:textId="77777777" w:rsidR="00D566C0" w:rsidRPr="00A21CCC" w:rsidRDefault="00D566C0" w:rsidP="0059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5003B5EE" w14:textId="77777777" w:rsidR="006A7AB0" w:rsidRPr="00A21CCC" w:rsidRDefault="006A7AB0" w:rsidP="00597A44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1CCC">
              <w:rPr>
                <w:rFonts w:ascii="Times New Roman" w:hAnsi="Times New Roman" w:cs="Times New Roman"/>
                <w:b/>
                <w:sz w:val="28"/>
                <w:szCs w:val="28"/>
              </w:rPr>
              <w:t>Қиындықдеңгейі</w:t>
            </w:r>
            <w:proofErr w:type="spellEnd"/>
          </w:p>
          <w:p w14:paraId="3967514A" w14:textId="77777777" w:rsidR="00D566C0" w:rsidRPr="00A21CCC" w:rsidRDefault="00D566C0" w:rsidP="00597A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BA657F4" w14:textId="77777777" w:rsidR="006A7AB0" w:rsidRPr="00A21CCC" w:rsidRDefault="006A7AB0" w:rsidP="00597A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21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Тапсыр</w:t>
            </w:r>
            <w:proofErr w:type="spellEnd"/>
          </w:p>
          <w:p w14:paraId="4788FDD6" w14:textId="77777777" w:rsidR="00D566C0" w:rsidRPr="00A21CCC" w:rsidRDefault="006A7AB0" w:rsidP="00597A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21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малар</w:t>
            </w:r>
            <w:proofErr w:type="spellEnd"/>
            <w:r w:rsidRPr="00A21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саны</w:t>
            </w:r>
          </w:p>
          <w:p w14:paraId="6D7EDE8B" w14:textId="77777777" w:rsidR="008A4615" w:rsidRPr="00A21CCC" w:rsidRDefault="008A4615" w:rsidP="00597A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21CCC" w:rsidRPr="00A21CCC" w14:paraId="0FC36695" w14:textId="77777777" w:rsidTr="006C319C">
        <w:tc>
          <w:tcPr>
            <w:tcW w:w="925" w:type="dxa"/>
          </w:tcPr>
          <w:p w14:paraId="401B7A65" w14:textId="77777777" w:rsidR="002E535E" w:rsidRPr="00A21CCC" w:rsidRDefault="002E535E" w:rsidP="00597A4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9" w:type="dxa"/>
          </w:tcPr>
          <w:p w14:paraId="79335559" w14:textId="77777777" w:rsidR="0096385D" w:rsidRPr="00A21CCC" w:rsidRDefault="002E535E" w:rsidP="00DE72D7">
            <w:pPr>
              <w:pStyle w:val="a8"/>
              <w:jc w:val="both"/>
              <w:rPr>
                <w:bCs/>
                <w:sz w:val="28"/>
                <w:szCs w:val="28"/>
                <w:lang w:val="kk-KZ"/>
              </w:rPr>
            </w:pPr>
            <w:r w:rsidRPr="00A21CCC">
              <w:rPr>
                <w:bCs/>
                <w:sz w:val="28"/>
                <w:szCs w:val="28"/>
                <w:lang w:val="kk-KZ"/>
              </w:rPr>
              <w:t>Қазақстан аумағындағы тайпалық одақтар мен ежелгі мемлекеттер. Сақ дәуіріндегі көшпеліліктің генезисі мен гүлденуі.</w:t>
            </w:r>
          </w:p>
        </w:tc>
        <w:tc>
          <w:tcPr>
            <w:tcW w:w="1530" w:type="dxa"/>
          </w:tcPr>
          <w:p w14:paraId="415E1D4F" w14:textId="77777777" w:rsidR="002E535E" w:rsidRPr="00A21CCC" w:rsidRDefault="002E535E" w:rsidP="00597A4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14:paraId="529741C8" w14:textId="77777777" w:rsidR="002E535E" w:rsidRPr="00A21CCC" w:rsidRDefault="002E535E" w:rsidP="00597A4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1CCC" w:rsidRPr="00A21CCC" w14:paraId="5AF457B6" w14:textId="77777777" w:rsidTr="006C319C">
        <w:trPr>
          <w:trHeight w:val="1008"/>
        </w:trPr>
        <w:tc>
          <w:tcPr>
            <w:tcW w:w="925" w:type="dxa"/>
          </w:tcPr>
          <w:p w14:paraId="56431C33" w14:textId="77777777" w:rsidR="002E535E" w:rsidRPr="00A21CCC" w:rsidRDefault="002E535E" w:rsidP="00597A4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9" w:type="dxa"/>
          </w:tcPr>
          <w:p w14:paraId="679DA199" w14:textId="77777777" w:rsidR="0096385D" w:rsidRPr="00A21CCC" w:rsidRDefault="002E535E" w:rsidP="00DE72D7">
            <w:pPr>
              <w:pStyle w:val="a8"/>
              <w:jc w:val="both"/>
              <w:rPr>
                <w:sz w:val="28"/>
                <w:szCs w:val="28"/>
                <w:lang w:val="kk-KZ"/>
              </w:rPr>
            </w:pPr>
            <w:r w:rsidRPr="00A21CCC">
              <w:rPr>
                <w:sz w:val="28"/>
                <w:szCs w:val="28"/>
                <w:lang w:val="kk-KZ"/>
              </w:rPr>
              <w:t>Көне түркі кезеңіне қатысты деректер мен зерттеулер. Қазақстан тарихында көне түркі дәуірінің басталуы мен түркілердің этногенезі.</w:t>
            </w:r>
          </w:p>
        </w:tc>
        <w:tc>
          <w:tcPr>
            <w:tcW w:w="1530" w:type="dxa"/>
          </w:tcPr>
          <w:p w14:paraId="254D58F4" w14:textId="77777777" w:rsidR="002E535E" w:rsidRPr="00A21CCC" w:rsidRDefault="002E535E" w:rsidP="00597A4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18" w:type="dxa"/>
          </w:tcPr>
          <w:p w14:paraId="235A5179" w14:textId="77777777" w:rsidR="002E535E" w:rsidRPr="00A21CCC" w:rsidRDefault="002E535E" w:rsidP="00597A4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1CCC" w:rsidRPr="00A21CCC" w14:paraId="08719D17" w14:textId="77777777" w:rsidTr="006C319C">
        <w:tc>
          <w:tcPr>
            <w:tcW w:w="925" w:type="dxa"/>
          </w:tcPr>
          <w:p w14:paraId="6AD5C944" w14:textId="77777777" w:rsidR="002E535E" w:rsidRPr="00A21CCC" w:rsidRDefault="002E535E" w:rsidP="00597A4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9" w:type="dxa"/>
          </w:tcPr>
          <w:p w14:paraId="269721FA" w14:textId="77777777" w:rsidR="00DD34EE" w:rsidRPr="00A21CCC" w:rsidRDefault="002E535E" w:rsidP="00DE72D7">
            <w:pPr>
              <w:pStyle w:val="a8"/>
              <w:jc w:val="both"/>
              <w:rPr>
                <w:bCs/>
                <w:sz w:val="28"/>
                <w:szCs w:val="28"/>
                <w:lang w:val="kk-KZ"/>
              </w:rPr>
            </w:pPr>
            <w:r w:rsidRPr="00A21CCC">
              <w:rPr>
                <w:bCs/>
                <w:sz w:val="28"/>
                <w:szCs w:val="28"/>
                <w:lang w:val="en-US"/>
              </w:rPr>
              <w:t>YII</w:t>
            </w:r>
            <w:r w:rsidRPr="00A21CCC">
              <w:rPr>
                <w:bCs/>
                <w:sz w:val="28"/>
                <w:szCs w:val="28"/>
              </w:rPr>
              <w:t>-</w:t>
            </w:r>
            <w:r w:rsidRPr="00A21CCC">
              <w:rPr>
                <w:bCs/>
                <w:sz w:val="28"/>
                <w:szCs w:val="28"/>
                <w:lang w:val="en-US"/>
              </w:rPr>
              <w:t>IX</w:t>
            </w:r>
            <w:r w:rsidRPr="00A21CCC">
              <w:rPr>
                <w:bCs/>
                <w:sz w:val="28"/>
                <w:szCs w:val="28"/>
                <w:lang w:val="kk-KZ"/>
              </w:rPr>
              <w:t>ғасырлардағы мемлекеттердің этносаяси тарихы. Қарахан мемлекеті. Ортағасырлық Қазақстан мен Еуразия тарихындағы қыпшақтар.</w:t>
            </w:r>
          </w:p>
        </w:tc>
        <w:tc>
          <w:tcPr>
            <w:tcW w:w="1530" w:type="dxa"/>
          </w:tcPr>
          <w:p w14:paraId="0EFF396F" w14:textId="77777777" w:rsidR="002E535E" w:rsidRPr="00A21CCC" w:rsidRDefault="002E535E" w:rsidP="00597A4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18" w:type="dxa"/>
          </w:tcPr>
          <w:p w14:paraId="704B00FB" w14:textId="77777777" w:rsidR="002E535E" w:rsidRPr="00A21CCC" w:rsidRDefault="006C319C" w:rsidP="00BA603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A21CCC" w:rsidRPr="00A21CCC" w14:paraId="1F740946" w14:textId="77777777" w:rsidTr="006C319C">
        <w:tc>
          <w:tcPr>
            <w:tcW w:w="925" w:type="dxa"/>
          </w:tcPr>
          <w:p w14:paraId="09A4313C" w14:textId="77777777" w:rsidR="002E535E" w:rsidRPr="00A21CCC" w:rsidRDefault="002E535E" w:rsidP="00597A4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9" w:type="dxa"/>
          </w:tcPr>
          <w:p w14:paraId="7B016EE9" w14:textId="77777777" w:rsidR="0096385D" w:rsidRPr="00A21CCC" w:rsidRDefault="002E535E" w:rsidP="00DE72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21CC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Қазақстан тарихындағы араб-мұсылман факторы. </w:t>
            </w:r>
            <w:r w:rsidRPr="00A21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X-XII ғғ. ұлы ғұламалар</w:t>
            </w:r>
            <w:r w:rsidRPr="00A21CC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Әбунасыр әл-Фараби, М.Қашқари, Ж.Баласағұн, А.Яссауий.</w:t>
            </w:r>
          </w:p>
        </w:tc>
        <w:tc>
          <w:tcPr>
            <w:tcW w:w="1530" w:type="dxa"/>
          </w:tcPr>
          <w:p w14:paraId="0108CF9E" w14:textId="77777777" w:rsidR="002E535E" w:rsidRPr="00A21CCC" w:rsidRDefault="002E535E" w:rsidP="00597A4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14:paraId="4A119453" w14:textId="77777777" w:rsidR="002E535E" w:rsidRPr="00A21CCC" w:rsidRDefault="006C319C" w:rsidP="00BA603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21CCC" w:rsidRPr="00A21CCC" w14:paraId="5BB3713E" w14:textId="77777777" w:rsidTr="006C319C">
        <w:tc>
          <w:tcPr>
            <w:tcW w:w="925" w:type="dxa"/>
          </w:tcPr>
          <w:p w14:paraId="41948E8F" w14:textId="77777777" w:rsidR="002E535E" w:rsidRPr="00A21CCC" w:rsidRDefault="002E535E" w:rsidP="00597A4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9" w:type="dxa"/>
          </w:tcPr>
          <w:p w14:paraId="7B2DCC67" w14:textId="77777777" w:rsidR="002E535E" w:rsidRPr="00A21CCC" w:rsidRDefault="002E535E" w:rsidP="00DE72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21CC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Қидандардың жаулап алу жорықтары және Қидан мемлекетінің қалыптасуы. Найман, Керей ұлыстары.</w:t>
            </w:r>
          </w:p>
        </w:tc>
        <w:tc>
          <w:tcPr>
            <w:tcW w:w="1530" w:type="dxa"/>
          </w:tcPr>
          <w:p w14:paraId="27077E0F" w14:textId="77777777" w:rsidR="002E535E" w:rsidRPr="00A21CCC" w:rsidRDefault="002E535E" w:rsidP="00597A4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18" w:type="dxa"/>
          </w:tcPr>
          <w:p w14:paraId="657BDBFD" w14:textId="77777777" w:rsidR="002E535E" w:rsidRPr="00A21CCC" w:rsidRDefault="006C319C" w:rsidP="00BA603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A21CCC" w:rsidRPr="00A21CCC" w14:paraId="0C38EFAE" w14:textId="77777777" w:rsidTr="006C319C">
        <w:tc>
          <w:tcPr>
            <w:tcW w:w="925" w:type="dxa"/>
          </w:tcPr>
          <w:p w14:paraId="0E0C4CCA" w14:textId="77777777" w:rsidR="002E535E" w:rsidRPr="00A21CCC" w:rsidRDefault="002E535E" w:rsidP="00597A4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99" w:type="dxa"/>
          </w:tcPr>
          <w:p w14:paraId="08EA9F21" w14:textId="77777777" w:rsidR="0096385D" w:rsidRPr="00A21CCC" w:rsidRDefault="002A7375" w:rsidP="00597A44">
            <w:pPr>
              <w:pStyle w:val="21"/>
              <w:jc w:val="both"/>
              <w:rPr>
                <w:sz w:val="28"/>
                <w:szCs w:val="28"/>
                <w:lang w:val="kk-KZ"/>
              </w:rPr>
            </w:pPr>
            <w:r w:rsidRPr="00A21CCC">
              <w:rPr>
                <w:sz w:val="28"/>
                <w:szCs w:val="28"/>
                <w:lang w:val="kk-KZ"/>
              </w:rPr>
              <w:t>Қазақстан мен Орта Азияны монғолдардың жаулап алу. Қазақстан монғол ұлыстарының құрамында.</w:t>
            </w:r>
          </w:p>
        </w:tc>
        <w:tc>
          <w:tcPr>
            <w:tcW w:w="1530" w:type="dxa"/>
          </w:tcPr>
          <w:p w14:paraId="2BE75BE1" w14:textId="77777777" w:rsidR="002E535E" w:rsidRPr="00A21CCC" w:rsidRDefault="006C319C" w:rsidP="00597A4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14:paraId="65BC84A1" w14:textId="77777777" w:rsidR="002E535E" w:rsidRPr="00A21CCC" w:rsidRDefault="002E535E" w:rsidP="00597A4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1CCC" w:rsidRPr="00A21CCC" w14:paraId="53A566FA" w14:textId="77777777" w:rsidTr="006C319C">
        <w:tc>
          <w:tcPr>
            <w:tcW w:w="925" w:type="dxa"/>
          </w:tcPr>
          <w:p w14:paraId="7F4F9BDB" w14:textId="77777777" w:rsidR="002E535E" w:rsidRPr="00A21CCC" w:rsidRDefault="002E535E" w:rsidP="00597A4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99" w:type="dxa"/>
          </w:tcPr>
          <w:p w14:paraId="2C1B22DC" w14:textId="77777777" w:rsidR="002E535E" w:rsidRPr="00A21CCC" w:rsidRDefault="002E535E" w:rsidP="00597A44">
            <w:pPr>
              <w:pStyle w:val="1"/>
              <w:rPr>
                <w:bCs/>
                <w:sz w:val="28"/>
                <w:szCs w:val="28"/>
                <w:lang w:val="kk-KZ"/>
              </w:rPr>
            </w:pPr>
            <w:r w:rsidRPr="00A21CCC">
              <w:rPr>
                <w:sz w:val="28"/>
                <w:szCs w:val="28"/>
                <w:lang w:val="kk-KZ"/>
              </w:rPr>
              <w:t xml:space="preserve">Қазақстан Алтын Орда құрамында. </w:t>
            </w:r>
            <w:r w:rsidRPr="00A21CCC">
              <w:rPr>
                <w:bCs/>
                <w:sz w:val="28"/>
                <w:szCs w:val="28"/>
                <w:lang w:val="kk-KZ"/>
              </w:rPr>
              <w:t>Оңтүстік және Оңтүстік-Шығыс Қазақстан Шағатай ұлысы құрамында</w:t>
            </w:r>
          </w:p>
        </w:tc>
        <w:tc>
          <w:tcPr>
            <w:tcW w:w="1530" w:type="dxa"/>
          </w:tcPr>
          <w:p w14:paraId="281526F8" w14:textId="77777777" w:rsidR="002E535E" w:rsidRPr="00A21CCC" w:rsidRDefault="002E535E" w:rsidP="00597A4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18" w:type="dxa"/>
          </w:tcPr>
          <w:p w14:paraId="4E84B1CA" w14:textId="77777777" w:rsidR="002E535E" w:rsidRPr="00A21CCC" w:rsidRDefault="002E535E" w:rsidP="00597A4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1CCC" w:rsidRPr="00A21CCC" w14:paraId="04C2B654" w14:textId="77777777" w:rsidTr="006C319C">
        <w:tc>
          <w:tcPr>
            <w:tcW w:w="925" w:type="dxa"/>
          </w:tcPr>
          <w:p w14:paraId="0B6C616F" w14:textId="77777777" w:rsidR="002E535E" w:rsidRPr="00A21CCC" w:rsidRDefault="002E535E" w:rsidP="00597A4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699" w:type="dxa"/>
          </w:tcPr>
          <w:p w14:paraId="57E2A648" w14:textId="77777777" w:rsidR="002E535E" w:rsidRPr="00A21CCC" w:rsidRDefault="002E535E" w:rsidP="00597A44">
            <w:pPr>
              <w:pStyle w:val="1"/>
              <w:rPr>
                <w:bCs/>
                <w:sz w:val="28"/>
                <w:szCs w:val="28"/>
              </w:rPr>
            </w:pPr>
            <w:r w:rsidRPr="00A21CCC">
              <w:rPr>
                <w:bCs/>
                <w:sz w:val="28"/>
                <w:szCs w:val="28"/>
              </w:rPr>
              <w:t xml:space="preserve">ХІІІ-XV </w:t>
            </w:r>
            <w:proofErr w:type="spellStart"/>
            <w:r w:rsidRPr="00A21CCC">
              <w:rPr>
                <w:bCs/>
                <w:sz w:val="28"/>
                <w:szCs w:val="28"/>
              </w:rPr>
              <w:t>ғғ</w:t>
            </w:r>
            <w:proofErr w:type="spellEnd"/>
            <w:r w:rsidRPr="00A21CCC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A21CCC">
              <w:rPr>
                <w:bCs/>
                <w:sz w:val="28"/>
                <w:szCs w:val="28"/>
              </w:rPr>
              <w:t>Қазақстанныңруханимәдениеті</w:t>
            </w:r>
            <w:proofErr w:type="spellEnd"/>
            <w:r w:rsidRPr="00A21CC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14:paraId="2D11F285" w14:textId="77777777" w:rsidR="002E535E" w:rsidRPr="00A21CCC" w:rsidRDefault="002E535E" w:rsidP="00597A4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18" w:type="dxa"/>
          </w:tcPr>
          <w:p w14:paraId="2491B468" w14:textId="77777777" w:rsidR="002E535E" w:rsidRPr="00A21CCC" w:rsidRDefault="002E535E" w:rsidP="00597A4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1CCC" w:rsidRPr="00A21CCC" w14:paraId="7A0752BA" w14:textId="77777777" w:rsidTr="006C319C">
        <w:tc>
          <w:tcPr>
            <w:tcW w:w="925" w:type="dxa"/>
          </w:tcPr>
          <w:p w14:paraId="3CD95F00" w14:textId="77777777" w:rsidR="002E535E" w:rsidRPr="00A21CCC" w:rsidRDefault="002E535E" w:rsidP="00597A4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99" w:type="dxa"/>
          </w:tcPr>
          <w:p w14:paraId="7A1E5C76" w14:textId="12306A87" w:rsidR="0096385D" w:rsidRPr="00A21CCC" w:rsidRDefault="002E535E" w:rsidP="00597A44">
            <w:pPr>
              <w:pStyle w:val="1"/>
              <w:rPr>
                <w:bCs/>
                <w:sz w:val="28"/>
                <w:szCs w:val="28"/>
              </w:rPr>
            </w:pPr>
            <w:proofErr w:type="spellStart"/>
            <w:r w:rsidRPr="00A21CCC">
              <w:rPr>
                <w:bCs/>
                <w:sz w:val="28"/>
                <w:szCs w:val="28"/>
              </w:rPr>
              <w:t>Ақ</w:t>
            </w:r>
            <w:proofErr w:type="spellEnd"/>
            <w:r w:rsidRPr="00A21CCC">
              <w:rPr>
                <w:bCs/>
                <w:sz w:val="28"/>
                <w:szCs w:val="28"/>
              </w:rPr>
              <w:t xml:space="preserve"> Орда </w:t>
            </w:r>
            <w:r w:rsidR="006C319C" w:rsidRPr="00A21CCC">
              <w:rPr>
                <w:bCs/>
                <w:sz w:val="28"/>
                <w:szCs w:val="28"/>
              </w:rPr>
              <w:t>–</w:t>
            </w:r>
            <w:r w:rsidRPr="00A21CC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21CCC">
              <w:rPr>
                <w:bCs/>
                <w:sz w:val="28"/>
                <w:szCs w:val="28"/>
              </w:rPr>
              <w:t>жергілікті</w:t>
            </w:r>
            <w:proofErr w:type="spellEnd"/>
            <w:r w:rsidR="00100C11" w:rsidRPr="00A21CCC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21CCC">
              <w:rPr>
                <w:bCs/>
                <w:sz w:val="28"/>
                <w:szCs w:val="28"/>
              </w:rPr>
              <w:t>этникалық</w:t>
            </w:r>
            <w:proofErr w:type="spellEnd"/>
            <w:r w:rsidR="00100C11" w:rsidRPr="00A21CCC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21CCC">
              <w:rPr>
                <w:bCs/>
                <w:sz w:val="28"/>
                <w:szCs w:val="28"/>
              </w:rPr>
              <w:t>негізде</w:t>
            </w:r>
            <w:proofErr w:type="spellEnd"/>
            <w:r w:rsidRPr="00A21CCC">
              <w:rPr>
                <w:bCs/>
                <w:sz w:val="28"/>
                <w:szCs w:val="28"/>
                <w:lang w:val="kk-KZ"/>
              </w:rPr>
              <w:t>гі</w:t>
            </w:r>
            <w:r w:rsidR="00100C11" w:rsidRPr="00A21CCC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 w:rsidRPr="00A21CCC">
              <w:rPr>
                <w:bCs/>
                <w:sz w:val="28"/>
                <w:szCs w:val="28"/>
              </w:rPr>
              <w:t>ал</w:t>
            </w:r>
            <w:proofErr w:type="gramEnd"/>
            <w:r w:rsidRPr="00A21CCC">
              <w:rPr>
                <w:bCs/>
                <w:sz w:val="28"/>
                <w:szCs w:val="28"/>
              </w:rPr>
              <w:t>ғашқы</w:t>
            </w:r>
            <w:proofErr w:type="spellEnd"/>
            <w:r w:rsidR="00100C11" w:rsidRPr="00A21CCC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21CCC">
              <w:rPr>
                <w:bCs/>
                <w:sz w:val="28"/>
                <w:szCs w:val="28"/>
              </w:rPr>
              <w:t>мемлекеттік</w:t>
            </w:r>
            <w:proofErr w:type="spellEnd"/>
            <w:r w:rsidR="00100C11" w:rsidRPr="00A21CCC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21CCC">
              <w:rPr>
                <w:bCs/>
                <w:sz w:val="28"/>
                <w:szCs w:val="28"/>
              </w:rPr>
              <w:t>құрылым</w:t>
            </w:r>
            <w:proofErr w:type="spellEnd"/>
            <w:r w:rsidRPr="00A21CCC">
              <w:rPr>
                <w:bCs/>
                <w:sz w:val="28"/>
                <w:szCs w:val="28"/>
                <w:lang w:val="kk-KZ"/>
              </w:rPr>
              <w:t xml:space="preserve">. </w:t>
            </w:r>
            <w:proofErr w:type="spellStart"/>
            <w:r w:rsidRPr="00A21CCC">
              <w:rPr>
                <w:bCs/>
                <w:sz w:val="28"/>
                <w:szCs w:val="28"/>
              </w:rPr>
              <w:t>Батыс</w:t>
            </w:r>
            <w:proofErr w:type="spellEnd"/>
            <w:r w:rsidR="00100C11" w:rsidRPr="00A21CCC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21CCC">
              <w:rPr>
                <w:bCs/>
                <w:sz w:val="28"/>
                <w:szCs w:val="28"/>
              </w:rPr>
              <w:t>Қазақстан</w:t>
            </w:r>
            <w:proofErr w:type="spellEnd"/>
            <w:proofErr w:type="gramStart"/>
            <w:r w:rsidR="00100C11" w:rsidRPr="00A21CCC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21CCC">
              <w:rPr>
                <w:bCs/>
                <w:sz w:val="28"/>
                <w:szCs w:val="28"/>
              </w:rPr>
              <w:t>Н</w:t>
            </w:r>
            <w:proofErr w:type="gramEnd"/>
            <w:r w:rsidRPr="00A21CCC">
              <w:rPr>
                <w:bCs/>
                <w:sz w:val="28"/>
                <w:szCs w:val="28"/>
              </w:rPr>
              <w:t>оғайордасының</w:t>
            </w:r>
            <w:proofErr w:type="spellEnd"/>
            <w:r w:rsidR="00100C11" w:rsidRPr="00A21CCC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21CCC">
              <w:rPr>
                <w:bCs/>
                <w:sz w:val="28"/>
                <w:szCs w:val="28"/>
              </w:rPr>
              <w:t>құрамында</w:t>
            </w:r>
            <w:proofErr w:type="spellEnd"/>
            <w:r w:rsidRPr="00A21CC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14:paraId="79CE166C" w14:textId="77777777" w:rsidR="002E535E" w:rsidRPr="00A21CCC" w:rsidRDefault="002E535E" w:rsidP="00597A4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18" w:type="dxa"/>
          </w:tcPr>
          <w:p w14:paraId="723F1B4D" w14:textId="77777777" w:rsidR="002E535E" w:rsidRPr="00A21CCC" w:rsidRDefault="002E535E" w:rsidP="00597A4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1CCC" w:rsidRPr="00A21CCC" w14:paraId="7CCF3D47" w14:textId="77777777" w:rsidTr="006C319C">
        <w:tc>
          <w:tcPr>
            <w:tcW w:w="925" w:type="dxa"/>
          </w:tcPr>
          <w:p w14:paraId="05FDB038" w14:textId="77777777" w:rsidR="002E535E" w:rsidRPr="00A21CCC" w:rsidRDefault="002E535E" w:rsidP="00597A4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99" w:type="dxa"/>
          </w:tcPr>
          <w:p w14:paraId="705E178D" w14:textId="4FFCC3B7" w:rsidR="0096385D" w:rsidRPr="00A21CCC" w:rsidRDefault="002E535E" w:rsidP="00597A44">
            <w:pPr>
              <w:pStyle w:val="1"/>
              <w:rPr>
                <w:sz w:val="28"/>
                <w:szCs w:val="28"/>
                <w:lang w:val="kk-KZ"/>
              </w:rPr>
            </w:pPr>
            <w:proofErr w:type="spellStart"/>
            <w:r w:rsidRPr="00A21CCC">
              <w:rPr>
                <w:sz w:val="28"/>
                <w:szCs w:val="28"/>
              </w:rPr>
              <w:t>Әбілхайыр</w:t>
            </w:r>
            <w:proofErr w:type="spellEnd"/>
            <w:r w:rsidR="00100C11" w:rsidRPr="00A21CCC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21CCC">
              <w:rPr>
                <w:sz w:val="28"/>
                <w:szCs w:val="28"/>
              </w:rPr>
              <w:t>хандығы</w:t>
            </w:r>
            <w:proofErr w:type="spellEnd"/>
            <w:r w:rsidRPr="00A21CCC">
              <w:rPr>
                <w:sz w:val="28"/>
                <w:szCs w:val="28"/>
              </w:rPr>
              <w:t xml:space="preserve">  –  1428- 1468 </w:t>
            </w:r>
            <w:proofErr w:type="spellStart"/>
            <w:r w:rsidRPr="00A21CCC">
              <w:rPr>
                <w:sz w:val="28"/>
                <w:szCs w:val="28"/>
              </w:rPr>
              <w:t>жж</w:t>
            </w:r>
            <w:proofErr w:type="gramStart"/>
            <w:r w:rsidRPr="00A21CCC">
              <w:rPr>
                <w:sz w:val="28"/>
                <w:szCs w:val="28"/>
              </w:rPr>
              <w:t>.Ш</w:t>
            </w:r>
            <w:proofErr w:type="gramEnd"/>
            <w:r w:rsidRPr="00A21CCC">
              <w:rPr>
                <w:sz w:val="28"/>
                <w:szCs w:val="28"/>
              </w:rPr>
              <w:t>ығыс</w:t>
            </w:r>
            <w:proofErr w:type="spellEnd"/>
            <w:r w:rsidR="00100C11" w:rsidRPr="00A21CCC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21CCC">
              <w:rPr>
                <w:sz w:val="28"/>
                <w:szCs w:val="28"/>
              </w:rPr>
              <w:t>Дешт</w:t>
            </w:r>
            <w:proofErr w:type="spellEnd"/>
            <w:r w:rsidRPr="00A21CCC">
              <w:rPr>
                <w:sz w:val="28"/>
                <w:szCs w:val="28"/>
                <w:lang w:val="kk-KZ"/>
              </w:rPr>
              <w:t>і</w:t>
            </w:r>
            <w:r w:rsidR="00100C11" w:rsidRPr="00A21CCC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21CCC">
              <w:rPr>
                <w:sz w:val="28"/>
                <w:szCs w:val="28"/>
              </w:rPr>
              <w:t>Қыпшақтағы</w:t>
            </w:r>
            <w:proofErr w:type="spellEnd"/>
            <w:r w:rsidRPr="00A21CCC">
              <w:rPr>
                <w:sz w:val="28"/>
                <w:szCs w:val="28"/>
                <w:lang w:val="kk-KZ"/>
              </w:rPr>
              <w:t xml:space="preserve"> мемлекеттік құрылым</w:t>
            </w:r>
          </w:p>
        </w:tc>
        <w:tc>
          <w:tcPr>
            <w:tcW w:w="1530" w:type="dxa"/>
          </w:tcPr>
          <w:p w14:paraId="64BA79CD" w14:textId="77777777" w:rsidR="002E535E" w:rsidRPr="00A21CCC" w:rsidRDefault="002E535E" w:rsidP="00597A4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18" w:type="dxa"/>
          </w:tcPr>
          <w:p w14:paraId="60DF97CB" w14:textId="77777777" w:rsidR="002E535E" w:rsidRPr="00A21CCC" w:rsidRDefault="002E535E" w:rsidP="00597A4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1CCC" w:rsidRPr="00A21CCC" w14:paraId="1549B13F" w14:textId="77777777" w:rsidTr="006C319C">
        <w:tc>
          <w:tcPr>
            <w:tcW w:w="925" w:type="dxa"/>
          </w:tcPr>
          <w:p w14:paraId="356EDAA2" w14:textId="77777777" w:rsidR="002E535E" w:rsidRPr="00A21CCC" w:rsidRDefault="002E535E" w:rsidP="00597A4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99" w:type="dxa"/>
          </w:tcPr>
          <w:p w14:paraId="78C64CD8" w14:textId="77777777" w:rsidR="0096385D" w:rsidRPr="00A21CCC" w:rsidRDefault="002E535E" w:rsidP="00597A44">
            <w:pPr>
              <w:pStyle w:val="1"/>
              <w:rPr>
                <w:bCs/>
                <w:sz w:val="28"/>
                <w:szCs w:val="28"/>
              </w:rPr>
            </w:pPr>
            <w:proofErr w:type="spellStart"/>
            <w:r w:rsidRPr="00A21CCC">
              <w:rPr>
                <w:bCs/>
                <w:sz w:val="28"/>
                <w:szCs w:val="28"/>
              </w:rPr>
              <w:t>Қазақхандығымәселелерін</w:t>
            </w:r>
            <w:proofErr w:type="spellEnd"/>
            <w:r w:rsidRPr="00A21CCC">
              <w:rPr>
                <w:bCs/>
                <w:sz w:val="28"/>
                <w:szCs w:val="28"/>
                <w:lang w:val="kk-KZ"/>
              </w:rPr>
              <w:t xml:space="preserve">е қатыстыжазба </w:t>
            </w:r>
            <w:proofErr w:type="spellStart"/>
            <w:r w:rsidRPr="00A21CCC">
              <w:rPr>
                <w:bCs/>
                <w:sz w:val="28"/>
                <w:szCs w:val="28"/>
              </w:rPr>
              <w:t>дерек</w:t>
            </w:r>
            <w:proofErr w:type="spellEnd"/>
            <w:r w:rsidRPr="00A21CCC">
              <w:rPr>
                <w:bCs/>
                <w:sz w:val="28"/>
                <w:szCs w:val="28"/>
                <w:lang w:val="kk-KZ"/>
              </w:rPr>
              <w:t>тер мен</w:t>
            </w:r>
            <w:proofErr w:type="spellStart"/>
            <w:r w:rsidRPr="00A21CCC">
              <w:rPr>
                <w:bCs/>
                <w:sz w:val="28"/>
                <w:szCs w:val="28"/>
              </w:rPr>
              <w:t>зерттеулер</w:t>
            </w:r>
            <w:proofErr w:type="spellEnd"/>
          </w:p>
        </w:tc>
        <w:tc>
          <w:tcPr>
            <w:tcW w:w="1530" w:type="dxa"/>
          </w:tcPr>
          <w:p w14:paraId="6A7EEC0F" w14:textId="77777777" w:rsidR="002E535E" w:rsidRPr="00A21CCC" w:rsidRDefault="006C319C" w:rsidP="00597A4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18" w:type="dxa"/>
          </w:tcPr>
          <w:p w14:paraId="2232E360" w14:textId="77777777" w:rsidR="002E535E" w:rsidRPr="00A21CCC" w:rsidRDefault="002E535E" w:rsidP="00597A4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1CCC" w:rsidRPr="00A21CCC" w14:paraId="7AC51982" w14:textId="77777777" w:rsidTr="006C319C">
        <w:tc>
          <w:tcPr>
            <w:tcW w:w="925" w:type="dxa"/>
          </w:tcPr>
          <w:p w14:paraId="4721696C" w14:textId="77777777" w:rsidR="002E535E" w:rsidRPr="00A21CCC" w:rsidRDefault="002E535E" w:rsidP="00597A4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99" w:type="dxa"/>
          </w:tcPr>
          <w:p w14:paraId="67D61C2A" w14:textId="77777777" w:rsidR="0096385D" w:rsidRPr="00A21CCC" w:rsidRDefault="002E535E" w:rsidP="00597A44">
            <w:pPr>
              <w:pStyle w:val="1"/>
              <w:rPr>
                <w:sz w:val="28"/>
                <w:szCs w:val="28"/>
              </w:rPr>
            </w:pPr>
            <w:proofErr w:type="spellStart"/>
            <w:r w:rsidRPr="00A21CCC">
              <w:rPr>
                <w:sz w:val="28"/>
                <w:szCs w:val="28"/>
              </w:rPr>
              <w:t>Қазақ</w:t>
            </w:r>
            <w:proofErr w:type="spellEnd"/>
            <w:r w:rsidR="00DE72D7" w:rsidRPr="00A21CCC">
              <w:rPr>
                <w:sz w:val="28"/>
                <w:szCs w:val="28"/>
              </w:rPr>
              <w:t xml:space="preserve"> </w:t>
            </w:r>
            <w:proofErr w:type="spellStart"/>
            <w:r w:rsidRPr="00A21CCC">
              <w:rPr>
                <w:sz w:val="28"/>
                <w:szCs w:val="28"/>
              </w:rPr>
              <w:t>хандығының</w:t>
            </w:r>
            <w:proofErr w:type="spellEnd"/>
            <w:r w:rsidR="00DE72D7" w:rsidRPr="00A21CCC">
              <w:rPr>
                <w:sz w:val="28"/>
                <w:szCs w:val="28"/>
              </w:rPr>
              <w:t xml:space="preserve"> </w:t>
            </w:r>
            <w:proofErr w:type="spellStart"/>
            <w:r w:rsidRPr="00A21CCC">
              <w:rPr>
                <w:sz w:val="28"/>
                <w:szCs w:val="28"/>
              </w:rPr>
              <w:t>құрылуы</w:t>
            </w:r>
            <w:proofErr w:type="spellEnd"/>
            <w:r w:rsidRPr="00A21CCC">
              <w:rPr>
                <w:sz w:val="28"/>
                <w:szCs w:val="28"/>
              </w:rPr>
              <w:t xml:space="preserve"> мен </w:t>
            </w:r>
            <w:proofErr w:type="spellStart"/>
            <w:r w:rsidRPr="00A21CCC">
              <w:rPr>
                <w:sz w:val="28"/>
                <w:szCs w:val="28"/>
              </w:rPr>
              <w:t>нығаюы</w:t>
            </w:r>
            <w:proofErr w:type="spellEnd"/>
            <w:r w:rsidRPr="00A21CCC">
              <w:rPr>
                <w:sz w:val="28"/>
                <w:szCs w:val="28"/>
              </w:rPr>
              <w:t xml:space="preserve"> (XV </w:t>
            </w:r>
            <w:proofErr w:type="spellStart"/>
            <w:r w:rsidRPr="00A21CCC">
              <w:rPr>
                <w:sz w:val="28"/>
                <w:szCs w:val="28"/>
              </w:rPr>
              <w:t>ғ.екінші</w:t>
            </w:r>
            <w:proofErr w:type="spellEnd"/>
            <w:r w:rsidR="00DE72D7" w:rsidRPr="00A21CCC">
              <w:rPr>
                <w:sz w:val="28"/>
                <w:szCs w:val="28"/>
              </w:rPr>
              <w:t xml:space="preserve"> </w:t>
            </w:r>
            <w:proofErr w:type="spellStart"/>
            <w:r w:rsidRPr="00A21CCC">
              <w:rPr>
                <w:sz w:val="28"/>
                <w:szCs w:val="28"/>
              </w:rPr>
              <w:t>жартысы</w:t>
            </w:r>
            <w:proofErr w:type="spellEnd"/>
            <w:r w:rsidRPr="00A21CCC">
              <w:rPr>
                <w:sz w:val="28"/>
                <w:szCs w:val="28"/>
              </w:rPr>
              <w:t xml:space="preserve">). </w:t>
            </w:r>
            <w:proofErr w:type="spellStart"/>
            <w:r w:rsidRPr="00A21CCC">
              <w:rPr>
                <w:sz w:val="28"/>
                <w:szCs w:val="28"/>
              </w:rPr>
              <w:t>Қазақ</w:t>
            </w:r>
            <w:proofErr w:type="spellEnd"/>
            <w:r w:rsidR="00DE72D7" w:rsidRPr="00A21CCC">
              <w:rPr>
                <w:sz w:val="28"/>
                <w:szCs w:val="28"/>
              </w:rPr>
              <w:t xml:space="preserve"> </w:t>
            </w:r>
            <w:proofErr w:type="spellStart"/>
            <w:r w:rsidRPr="00A21CCC">
              <w:rPr>
                <w:sz w:val="28"/>
                <w:szCs w:val="28"/>
              </w:rPr>
              <w:t>хандығының</w:t>
            </w:r>
            <w:proofErr w:type="spellEnd"/>
            <w:r w:rsidR="00DE72D7" w:rsidRPr="00A21CCC">
              <w:rPr>
                <w:sz w:val="28"/>
                <w:szCs w:val="28"/>
              </w:rPr>
              <w:t xml:space="preserve"> </w:t>
            </w:r>
            <w:proofErr w:type="spellStart"/>
            <w:r w:rsidRPr="00A21CCC">
              <w:rPr>
                <w:sz w:val="28"/>
                <w:szCs w:val="28"/>
              </w:rPr>
              <w:t>күшеюі</w:t>
            </w:r>
            <w:proofErr w:type="spellEnd"/>
            <w:r w:rsidRPr="00A21CCC">
              <w:rPr>
                <w:sz w:val="28"/>
                <w:szCs w:val="28"/>
              </w:rPr>
              <w:t xml:space="preserve"> (XVI ғ. </w:t>
            </w:r>
            <w:proofErr w:type="spellStart"/>
            <w:r w:rsidR="006C319C" w:rsidRPr="00A21CCC">
              <w:rPr>
                <w:sz w:val="28"/>
                <w:szCs w:val="28"/>
              </w:rPr>
              <w:t>Б</w:t>
            </w:r>
            <w:r w:rsidRPr="00A21CCC">
              <w:rPr>
                <w:sz w:val="28"/>
                <w:szCs w:val="28"/>
              </w:rPr>
              <w:t>і</w:t>
            </w:r>
            <w:proofErr w:type="gramStart"/>
            <w:r w:rsidRPr="00A21CCC">
              <w:rPr>
                <w:sz w:val="28"/>
                <w:szCs w:val="28"/>
              </w:rPr>
              <w:t>р</w:t>
            </w:r>
            <w:proofErr w:type="gramEnd"/>
            <w:r w:rsidRPr="00A21CCC">
              <w:rPr>
                <w:sz w:val="28"/>
                <w:szCs w:val="28"/>
              </w:rPr>
              <w:t>інші</w:t>
            </w:r>
            <w:proofErr w:type="spellEnd"/>
            <w:r w:rsidR="00DE72D7" w:rsidRPr="00A21CCC">
              <w:rPr>
                <w:sz w:val="28"/>
                <w:szCs w:val="28"/>
              </w:rPr>
              <w:t xml:space="preserve"> </w:t>
            </w:r>
            <w:proofErr w:type="spellStart"/>
            <w:r w:rsidRPr="00A21CCC">
              <w:rPr>
                <w:sz w:val="28"/>
                <w:szCs w:val="28"/>
              </w:rPr>
              <w:t>ширегі</w:t>
            </w:r>
            <w:proofErr w:type="spellEnd"/>
            <w:r w:rsidRPr="00A21CCC">
              <w:rPr>
                <w:sz w:val="28"/>
                <w:szCs w:val="28"/>
              </w:rPr>
              <w:t>).</w:t>
            </w:r>
          </w:p>
        </w:tc>
        <w:tc>
          <w:tcPr>
            <w:tcW w:w="1530" w:type="dxa"/>
          </w:tcPr>
          <w:p w14:paraId="1C035F7C" w14:textId="77777777" w:rsidR="002E535E" w:rsidRPr="00A21CCC" w:rsidRDefault="002E535E" w:rsidP="00597A4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18" w:type="dxa"/>
          </w:tcPr>
          <w:p w14:paraId="4872E4EC" w14:textId="77777777" w:rsidR="002E535E" w:rsidRPr="00A21CCC" w:rsidRDefault="002E535E" w:rsidP="00597A4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1CCC" w:rsidRPr="00A21CCC" w14:paraId="73C4A695" w14:textId="77777777" w:rsidTr="006C319C">
        <w:tc>
          <w:tcPr>
            <w:tcW w:w="925" w:type="dxa"/>
          </w:tcPr>
          <w:p w14:paraId="76708004" w14:textId="77777777" w:rsidR="002E535E" w:rsidRPr="00A21CCC" w:rsidRDefault="002E535E" w:rsidP="00597A4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99" w:type="dxa"/>
          </w:tcPr>
          <w:p w14:paraId="54EC19F4" w14:textId="77777777" w:rsidR="0096385D" w:rsidRPr="00A21CCC" w:rsidRDefault="002E535E" w:rsidP="00597A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1C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XVII-XVIII ғ. </w:t>
            </w:r>
            <w:proofErr w:type="spellStart"/>
            <w:r w:rsidR="006C319C" w:rsidRPr="00A21C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  <w:r w:rsidRPr="00A21C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асындағы</w:t>
            </w:r>
            <w:proofErr w:type="spellEnd"/>
            <w:r w:rsidR="00DE72D7" w:rsidRPr="00A21C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1C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қаза</w:t>
            </w:r>
            <w:proofErr w:type="spellEnd"/>
            <w:r w:rsidR="006C319C" w:rsidRPr="00A21C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қ </w:t>
            </w:r>
            <w:proofErr w:type="spellStart"/>
            <w:r w:rsidRPr="00A21C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хандығы</w:t>
            </w:r>
            <w:proofErr w:type="spellEnd"/>
            <w:r w:rsidRPr="00A21C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A21C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XVII- XVIII ғ. </w:t>
            </w:r>
            <w:proofErr w:type="spellStart"/>
            <w:r w:rsidR="006C319C" w:rsidRPr="00A21CCC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A21CCC">
              <w:rPr>
                <w:rFonts w:ascii="Times New Roman" w:hAnsi="Times New Roman" w:cs="Times New Roman"/>
                <w:bCs/>
                <w:sz w:val="28"/>
                <w:szCs w:val="28"/>
              </w:rPr>
              <w:t>і</w:t>
            </w:r>
            <w:proofErr w:type="gramStart"/>
            <w:r w:rsidRPr="00A21CCC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A21CCC">
              <w:rPr>
                <w:rFonts w:ascii="Times New Roman" w:hAnsi="Times New Roman" w:cs="Times New Roman"/>
                <w:bCs/>
                <w:sz w:val="28"/>
                <w:szCs w:val="28"/>
              </w:rPr>
              <w:t>інші</w:t>
            </w:r>
            <w:proofErr w:type="spellEnd"/>
            <w:r w:rsidR="00DE72D7" w:rsidRPr="00A21C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1CCC">
              <w:rPr>
                <w:rFonts w:ascii="Times New Roman" w:hAnsi="Times New Roman" w:cs="Times New Roman"/>
                <w:bCs/>
                <w:sz w:val="28"/>
                <w:szCs w:val="28"/>
              </w:rPr>
              <w:t>ширегі</w:t>
            </w:r>
            <w:proofErr w:type="spellEnd"/>
            <w:r w:rsidR="00DE72D7" w:rsidRPr="00A21C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1CCC">
              <w:rPr>
                <w:rFonts w:ascii="Times New Roman" w:hAnsi="Times New Roman" w:cs="Times New Roman"/>
                <w:bCs/>
                <w:sz w:val="28"/>
                <w:szCs w:val="28"/>
              </w:rPr>
              <w:t>Қазақ</w:t>
            </w:r>
            <w:r w:rsidR="006C319C" w:rsidRPr="00A21CCC">
              <w:rPr>
                <w:rFonts w:ascii="Times New Roman" w:hAnsi="Times New Roman" w:cs="Times New Roman"/>
                <w:bCs/>
                <w:sz w:val="28"/>
                <w:szCs w:val="28"/>
              </w:rPr>
              <w:t>-жоңғар</w:t>
            </w:r>
            <w:proofErr w:type="spellEnd"/>
            <w:r w:rsidR="006C319C" w:rsidRPr="00A21C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21C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1CCC">
              <w:rPr>
                <w:rFonts w:ascii="Times New Roman" w:hAnsi="Times New Roman" w:cs="Times New Roman"/>
                <w:bCs/>
                <w:sz w:val="28"/>
                <w:szCs w:val="28"/>
              </w:rPr>
              <w:t>қатынастары</w:t>
            </w:r>
            <w:proofErr w:type="spellEnd"/>
          </w:p>
        </w:tc>
        <w:tc>
          <w:tcPr>
            <w:tcW w:w="1530" w:type="dxa"/>
          </w:tcPr>
          <w:p w14:paraId="00AC9344" w14:textId="77777777" w:rsidR="002E535E" w:rsidRPr="00A21CCC" w:rsidRDefault="002E535E" w:rsidP="00597A4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14:paraId="779A4136" w14:textId="77777777" w:rsidR="002E535E" w:rsidRPr="00A21CCC" w:rsidRDefault="006C319C" w:rsidP="00597A4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1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A21CCC" w:rsidRPr="00A21CCC" w14:paraId="79604A19" w14:textId="77777777" w:rsidTr="006C319C">
        <w:trPr>
          <w:trHeight w:val="411"/>
        </w:trPr>
        <w:tc>
          <w:tcPr>
            <w:tcW w:w="6624" w:type="dxa"/>
            <w:gridSpan w:val="2"/>
          </w:tcPr>
          <w:p w14:paraId="5A379225" w14:textId="77777777" w:rsidR="008353B4" w:rsidRPr="00A21CCC" w:rsidRDefault="008353B4" w:rsidP="00597A44">
            <w:pPr>
              <w:pStyle w:val="1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A21CCC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948" w:type="dxa"/>
            <w:gridSpan w:val="2"/>
          </w:tcPr>
          <w:p w14:paraId="20EE8490" w14:textId="77777777" w:rsidR="008353B4" w:rsidRPr="00A21CCC" w:rsidRDefault="008353B4" w:rsidP="00597A4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1C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</w:p>
        </w:tc>
      </w:tr>
    </w:tbl>
    <w:p w14:paraId="7E078D5A" w14:textId="77777777" w:rsidR="00E071DD" w:rsidRPr="00A21CCC" w:rsidRDefault="00E071DD" w:rsidP="00597A44">
      <w:pPr>
        <w:pStyle w:val="a6"/>
        <w:jc w:val="both"/>
        <w:rPr>
          <w:rFonts w:ascii="Times New Roman" w:hAnsi="Times New Roman" w:cs="Times New Roman"/>
        </w:rPr>
      </w:pPr>
    </w:p>
    <w:p w14:paraId="02C6A1AC" w14:textId="77777777" w:rsidR="00E071DD" w:rsidRPr="00A21CCC" w:rsidRDefault="00E071DD" w:rsidP="00597A4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1CCC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A21CC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1934ED39" w14:textId="77777777" w:rsidR="002918A9" w:rsidRPr="00A21CCC" w:rsidRDefault="00496D92" w:rsidP="00597A4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A21CCC">
        <w:rPr>
          <w:rFonts w:ascii="Times New Roman" w:hAnsi="Times New Roman" w:cs="Times New Roman"/>
          <w:sz w:val="28"/>
          <w:szCs w:val="28"/>
          <w:lang w:val="kk-KZ"/>
        </w:rPr>
        <w:t xml:space="preserve">Тест тапсырмалары </w:t>
      </w:r>
      <w:r w:rsidR="00093461" w:rsidRPr="00A21CCC">
        <w:rPr>
          <w:rFonts w:ascii="Times New Roman" w:hAnsi="Times New Roman" w:cs="Times New Roman"/>
          <w:sz w:val="28"/>
          <w:szCs w:val="28"/>
          <w:lang w:val="kk-KZ"/>
        </w:rPr>
        <w:t>көшпелі мәдениеттің қалыптасуының көпқырлы аспектілері, түркі дәуірі тарихы мен</w:t>
      </w:r>
      <w:r w:rsidRPr="00A21CCC">
        <w:rPr>
          <w:rFonts w:ascii="Times New Roman" w:hAnsi="Times New Roman" w:cs="Times New Roman"/>
          <w:sz w:val="28"/>
          <w:szCs w:val="28"/>
          <w:lang w:val="kk-KZ"/>
        </w:rPr>
        <w:t xml:space="preserve">моңғол мемлекеттілігінің проблемаларын, </w:t>
      </w:r>
      <w:r w:rsidR="00497179" w:rsidRPr="00A21CCC">
        <w:rPr>
          <w:rFonts w:ascii="Times New Roman" w:hAnsi="Times New Roman" w:cs="Times New Roman"/>
          <w:sz w:val="28"/>
          <w:lang w:val="kk-KZ"/>
        </w:rPr>
        <w:t>XIV-XV ғғ. Қазақстан жеріндегі моңғолдардан кейінгі саяси құрылым</w:t>
      </w:r>
      <w:r w:rsidR="00206E72" w:rsidRPr="00A21CCC">
        <w:rPr>
          <w:rFonts w:ascii="Times New Roman" w:hAnsi="Times New Roman" w:cs="Times New Roman"/>
          <w:sz w:val="28"/>
          <w:lang w:val="kk-KZ"/>
        </w:rPr>
        <w:t>дар, Қазақ ханды</w:t>
      </w:r>
      <w:r w:rsidR="00497179" w:rsidRPr="00A21CCC">
        <w:rPr>
          <w:rFonts w:ascii="Times New Roman" w:hAnsi="Times New Roman" w:cs="Times New Roman"/>
          <w:sz w:val="28"/>
          <w:lang w:val="kk-KZ"/>
        </w:rPr>
        <w:t>ғының құрылуы мен гүлдену кезеңдерін қамтиды.</w:t>
      </w:r>
    </w:p>
    <w:p w14:paraId="1E7D5DDB" w14:textId="77777777" w:rsidR="006A7AB0" w:rsidRPr="00A21CCC" w:rsidRDefault="006A7AB0" w:rsidP="00597A4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 w:eastAsia="ko-KR"/>
        </w:rPr>
      </w:pPr>
      <w:r w:rsidRPr="00A21CCC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5. Тапсырмалар орындалуының орташа уақыты: </w:t>
      </w:r>
    </w:p>
    <w:p w14:paraId="4A86633D" w14:textId="77777777" w:rsidR="006A7AB0" w:rsidRPr="00A21CCC" w:rsidRDefault="006A7AB0" w:rsidP="00597A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21CC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Бір тапсырманы оры</w:t>
      </w:r>
      <w:r w:rsidR="002709EC" w:rsidRPr="00A21CC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ндау уақыты – 2 минут</w:t>
      </w:r>
      <w:r w:rsidR="002709EC" w:rsidRPr="00A21CCC">
        <w:rPr>
          <w:rFonts w:ascii="Times New Roman" w:eastAsia="Calibri" w:hAnsi="Times New Roman" w:cs="Times New Roman"/>
          <w:sz w:val="28"/>
          <w:szCs w:val="28"/>
          <w:lang w:val="kk-KZ" w:eastAsia="en-US"/>
        </w:rPr>
        <w:br/>
      </w:r>
      <w:r w:rsidRPr="00A21CC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Тест орындалуының жалпы уақыты – 60 минут</w:t>
      </w:r>
    </w:p>
    <w:p w14:paraId="2099FC58" w14:textId="77777777" w:rsidR="006A7AB0" w:rsidRPr="00A21CCC" w:rsidRDefault="006A7AB0" w:rsidP="00597A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A21CCC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6. Тестiнiң бiр нұсқасындағы тапсырмалар саны:</w:t>
      </w:r>
    </w:p>
    <w:p w14:paraId="4E7285FF" w14:textId="77777777" w:rsidR="006A7AB0" w:rsidRPr="00A21CCC" w:rsidRDefault="006A7AB0" w:rsidP="00597A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21CC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Тестінің бір нұсқасында – 30 тапсырма.</w:t>
      </w:r>
    </w:p>
    <w:p w14:paraId="1A8B7329" w14:textId="77777777" w:rsidR="006A7AB0" w:rsidRPr="00A21CCC" w:rsidRDefault="006A7AB0" w:rsidP="00597A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21CC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Қиындық деңгейі бойынша тест тапсырмаларыныңбөлінуі:</w:t>
      </w:r>
    </w:p>
    <w:p w14:paraId="72CDB878" w14:textId="77777777" w:rsidR="006A7AB0" w:rsidRPr="00A21CCC" w:rsidRDefault="006A7AB0" w:rsidP="00597A4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>жеңі</w:t>
      </w:r>
      <w:proofErr w:type="gramStart"/>
      <w:r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proofErr w:type="spellEnd"/>
      <w:proofErr w:type="gramEnd"/>
      <w:r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(A) – </w:t>
      </w:r>
      <w:r w:rsidRPr="00A21CC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9</w:t>
      </w:r>
      <w:proofErr w:type="spellStart"/>
      <w:r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>тапсырма</w:t>
      </w:r>
      <w:proofErr w:type="spellEnd"/>
      <w:r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(30%);</w:t>
      </w:r>
    </w:p>
    <w:p w14:paraId="592AC5DC" w14:textId="77777777" w:rsidR="006A7AB0" w:rsidRPr="00A21CCC" w:rsidRDefault="006A7AB0" w:rsidP="00597A4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>орташа</w:t>
      </w:r>
      <w:proofErr w:type="spellEnd"/>
      <w:r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(B) – 12 </w:t>
      </w:r>
      <w:proofErr w:type="spellStart"/>
      <w:r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>тапсырма</w:t>
      </w:r>
      <w:proofErr w:type="spellEnd"/>
      <w:r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(40%);</w:t>
      </w:r>
    </w:p>
    <w:p w14:paraId="58F562E9" w14:textId="77777777" w:rsidR="006A7AB0" w:rsidRPr="00A21CCC" w:rsidRDefault="006A7AB0" w:rsidP="00597A4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>қиын</w:t>
      </w:r>
      <w:proofErr w:type="spellEnd"/>
      <w:r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(C) – 9 </w:t>
      </w:r>
      <w:proofErr w:type="spellStart"/>
      <w:r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>тапсырма</w:t>
      </w:r>
      <w:proofErr w:type="spellEnd"/>
      <w:r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(30%).</w:t>
      </w:r>
    </w:p>
    <w:p w14:paraId="58E06440" w14:textId="77777777" w:rsidR="006A7AB0" w:rsidRPr="00A21CCC" w:rsidRDefault="006A7AB0" w:rsidP="00597A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1C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7. </w:t>
      </w:r>
      <w:proofErr w:type="spellStart"/>
      <w:r w:rsidRPr="00A21C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Тапсырма</w:t>
      </w:r>
      <w:proofErr w:type="spellEnd"/>
      <w:r w:rsidR="00DE72D7" w:rsidRPr="00A21C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A21C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формасы</w:t>
      </w:r>
      <w:proofErr w:type="spellEnd"/>
      <w:r w:rsidRPr="00A21C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14:paraId="3372E2C3" w14:textId="77777777" w:rsidR="006A7AB0" w:rsidRPr="00A21CCC" w:rsidRDefault="006A7AB0" w:rsidP="00597A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Тест </w:t>
      </w:r>
      <w:proofErr w:type="spellStart"/>
      <w:r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>тапсырмалары</w:t>
      </w:r>
      <w:proofErr w:type="spellEnd"/>
      <w:r w:rsidR="00DE72D7"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>жабық</w:t>
      </w:r>
      <w:proofErr w:type="spellEnd"/>
      <w:r w:rsidR="00DE72D7"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>формада</w:t>
      </w:r>
      <w:proofErr w:type="spellEnd"/>
      <w:r w:rsidR="00DE72D7"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>беріледі</w:t>
      </w:r>
      <w:proofErr w:type="spellEnd"/>
      <w:r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>Ұсынылған</w:t>
      </w:r>
      <w:proofErr w:type="spellEnd"/>
      <w:r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бес </w:t>
      </w:r>
      <w:proofErr w:type="spellStart"/>
      <w:r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>жауап</w:t>
      </w:r>
      <w:proofErr w:type="spellEnd"/>
      <w:r w:rsidR="00DE72D7"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>нұсқасынан</w:t>
      </w:r>
      <w:proofErr w:type="spellEnd"/>
      <w:r w:rsidR="00DE72D7"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>бі</w:t>
      </w:r>
      <w:proofErr w:type="gramStart"/>
      <w:r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spellEnd"/>
      <w:proofErr w:type="gramEnd"/>
      <w:r w:rsidR="00DE72D7"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>жауапты</w:t>
      </w:r>
      <w:proofErr w:type="spellEnd"/>
      <w:r w:rsidR="00DE72D7"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>таңдау</w:t>
      </w:r>
      <w:proofErr w:type="spellEnd"/>
      <w:r w:rsidR="00DE72D7"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>керек</w:t>
      </w:r>
      <w:proofErr w:type="spellEnd"/>
      <w:r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97221D0" w14:textId="77777777" w:rsidR="006A7AB0" w:rsidRPr="00A21CCC" w:rsidRDefault="006A7AB0" w:rsidP="00597A4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21CCC">
        <w:rPr>
          <w:rFonts w:ascii="Times New Roman" w:eastAsia="Calibri" w:hAnsi="Times New Roman" w:cs="Times New Roman"/>
          <w:b/>
          <w:bCs/>
          <w:sz w:val="28"/>
          <w:szCs w:val="28"/>
          <w:lang w:eastAsia="ko-KR"/>
        </w:rPr>
        <w:t xml:space="preserve">8. </w:t>
      </w:r>
      <w:proofErr w:type="spellStart"/>
      <w:r w:rsidRPr="00A21CCC">
        <w:rPr>
          <w:rFonts w:ascii="Times New Roman" w:eastAsia="Calibri" w:hAnsi="Times New Roman" w:cs="Times New Roman"/>
          <w:b/>
          <w:bCs/>
          <w:sz w:val="28"/>
          <w:szCs w:val="28"/>
          <w:lang w:eastAsia="ko-KR"/>
        </w:rPr>
        <w:t>Тапсырманың</w:t>
      </w:r>
      <w:proofErr w:type="spellEnd"/>
      <w:r w:rsidR="00DE72D7" w:rsidRPr="00A21CCC">
        <w:rPr>
          <w:rFonts w:ascii="Times New Roman" w:eastAsia="Calibri" w:hAnsi="Times New Roman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A21CCC">
        <w:rPr>
          <w:rFonts w:ascii="Times New Roman" w:eastAsia="Calibri" w:hAnsi="Times New Roman" w:cs="Times New Roman"/>
          <w:b/>
          <w:bCs/>
          <w:sz w:val="28"/>
          <w:szCs w:val="28"/>
          <w:lang w:eastAsia="ko-KR"/>
        </w:rPr>
        <w:t>орындалуын</w:t>
      </w:r>
      <w:proofErr w:type="spellEnd"/>
      <w:r w:rsidR="00DE72D7" w:rsidRPr="00A21CCC">
        <w:rPr>
          <w:rFonts w:ascii="Times New Roman" w:eastAsia="Calibri" w:hAnsi="Times New Roman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proofErr w:type="gramStart"/>
      <w:r w:rsidRPr="00A21CCC">
        <w:rPr>
          <w:rFonts w:ascii="Times New Roman" w:eastAsia="Calibri" w:hAnsi="Times New Roman" w:cs="Times New Roman"/>
          <w:b/>
          <w:bCs/>
          <w:sz w:val="28"/>
          <w:szCs w:val="28"/>
          <w:lang w:eastAsia="ko-KR"/>
        </w:rPr>
        <w:t>ба</w:t>
      </w:r>
      <w:proofErr w:type="gramEnd"/>
      <w:r w:rsidRPr="00A21CCC">
        <w:rPr>
          <w:rFonts w:ascii="Times New Roman" w:eastAsia="Calibri" w:hAnsi="Times New Roman" w:cs="Times New Roman"/>
          <w:b/>
          <w:bCs/>
          <w:sz w:val="28"/>
          <w:szCs w:val="28"/>
          <w:lang w:eastAsia="ko-KR"/>
        </w:rPr>
        <w:t>ғалау</w:t>
      </w:r>
      <w:proofErr w:type="spellEnd"/>
      <w:r w:rsidRPr="00A21CC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: </w:t>
      </w:r>
    </w:p>
    <w:p w14:paraId="21661D59" w14:textId="2691E161" w:rsidR="00940A46" w:rsidRPr="00A21CCC" w:rsidRDefault="006A7AB0" w:rsidP="00597A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proofErr w:type="spellStart"/>
      <w:r w:rsidRPr="00A21CCC">
        <w:rPr>
          <w:rFonts w:ascii="Times New Roman" w:eastAsia="Calibri" w:hAnsi="Times New Roman" w:cs="Times New Roman"/>
          <w:sz w:val="28"/>
          <w:szCs w:val="28"/>
          <w:lang w:eastAsia="ko-KR"/>
        </w:rPr>
        <w:t>Дұрыс</w:t>
      </w:r>
      <w:proofErr w:type="spellEnd"/>
      <w:r w:rsidR="00DE72D7" w:rsidRPr="00A21CCC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A21CCC">
        <w:rPr>
          <w:rFonts w:ascii="Times New Roman" w:eastAsia="Calibri" w:hAnsi="Times New Roman" w:cs="Times New Roman"/>
          <w:sz w:val="28"/>
          <w:szCs w:val="28"/>
          <w:lang w:eastAsia="ko-KR"/>
        </w:rPr>
        <w:t>орындалған</w:t>
      </w:r>
      <w:proofErr w:type="spellEnd"/>
      <w:r w:rsidR="00DE72D7" w:rsidRPr="00A21CCC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A21CCC">
        <w:rPr>
          <w:rFonts w:ascii="Times New Roman" w:eastAsia="Calibri" w:hAnsi="Times New Roman" w:cs="Times New Roman"/>
          <w:sz w:val="28"/>
          <w:szCs w:val="28"/>
          <w:lang w:eastAsia="ko-KR"/>
        </w:rPr>
        <w:t>ә</w:t>
      </w:r>
      <w:proofErr w:type="gramStart"/>
      <w:r w:rsidRPr="00A21CCC">
        <w:rPr>
          <w:rFonts w:ascii="Times New Roman" w:eastAsia="Calibri" w:hAnsi="Times New Roman" w:cs="Times New Roman"/>
          <w:sz w:val="28"/>
          <w:szCs w:val="28"/>
          <w:lang w:eastAsia="ko-KR"/>
        </w:rPr>
        <w:t>р</w:t>
      </w:r>
      <w:proofErr w:type="spellEnd"/>
      <w:proofErr w:type="gramEnd"/>
      <w:r w:rsidR="00DE72D7" w:rsidRPr="00A21CCC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A21CCC">
        <w:rPr>
          <w:rFonts w:ascii="Times New Roman" w:eastAsia="Calibri" w:hAnsi="Times New Roman" w:cs="Times New Roman"/>
          <w:sz w:val="28"/>
          <w:szCs w:val="28"/>
          <w:lang w:eastAsia="ko-KR"/>
        </w:rPr>
        <w:t>тапсырма</w:t>
      </w:r>
      <w:proofErr w:type="spellEnd"/>
      <w:r w:rsidR="00DE72D7" w:rsidRPr="00A21CCC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A21CCC">
        <w:rPr>
          <w:rFonts w:ascii="Times New Roman" w:eastAsia="Calibri" w:hAnsi="Times New Roman" w:cs="Times New Roman"/>
          <w:sz w:val="28"/>
          <w:szCs w:val="28"/>
          <w:lang w:eastAsia="ko-KR"/>
        </w:rPr>
        <w:t>үшін</w:t>
      </w:r>
      <w:proofErr w:type="spellEnd"/>
      <w:r w:rsidRPr="00A21CCC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студентке 1 балл </w:t>
      </w:r>
      <w:proofErr w:type="spellStart"/>
      <w:r w:rsidRPr="00A21CCC">
        <w:rPr>
          <w:rFonts w:ascii="Times New Roman" w:eastAsia="Calibri" w:hAnsi="Times New Roman" w:cs="Times New Roman"/>
          <w:sz w:val="28"/>
          <w:szCs w:val="28"/>
          <w:lang w:eastAsia="ko-KR"/>
        </w:rPr>
        <w:t>береді</w:t>
      </w:r>
      <w:proofErr w:type="spellEnd"/>
      <w:r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>одан</w:t>
      </w:r>
      <w:proofErr w:type="spellEnd"/>
      <w:r w:rsidR="00DE72D7"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>басқа</w:t>
      </w:r>
      <w:proofErr w:type="spellEnd"/>
      <w:r w:rsidR="00DE72D7" w:rsidRPr="00A21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21CCC">
        <w:rPr>
          <w:rFonts w:ascii="Times New Roman" w:eastAsia="Calibri" w:hAnsi="Times New Roman" w:cs="Times New Roman"/>
          <w:sz w:val="28"/>
          <w:szCs w:val="28"/>
          <w:lang w:eastAsia="ko-KR"/>
        </w:rPr>
        <w:t>жағдайда</w:t>
      </w:r>
      <w:proofErr w:type="spellEnd"/>
      <w:r w:rsidRPr="00A21CCC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- 0 балл </w:t>
      </w:r>
      <w:proofErr w:type="spellStart"/>
      <w:r w:rsidRPr="00A21CCC">
        <w:rPr>
          <w:rFonts w:ascii="Times New Roman" w:eastAsia="Calibri" w:hAnsi="Times New Roman" w:cs="Times New Roman"/>
          <w:sz w:val="28"/>
          <w:szCs w:val="28"/>
          <w:lang w:eastAsia="ko-KR"/>
        </w:rPr>
        <w:t>беріледі</w:t>
      </w:r>
      <w:proofErr w:type="spellEnd"/>
      <w:r w:rsidRPr="00A21CCC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. </w:t>
      </w:r>
    </w:p>
    <w:p w14:paraId="65809D98" w14:textId="77777777" w:rsidR="00597A44" w:rsidRPr="00A21CCC" w:rsidRDefault="006A7AB0" w:rsidP="00597A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CCC">
        <w:rPr>
          <w:rFonts w:ascii="Times New Roman" w:hAnsi="Times New Roman"/>
          <w:b/>
          <w:bCs/>
          <w:sz w:val="28"/>
          <w:szCs w:val="28"/>
        </w:rPr>
        <w:t>9.</w:t>
      </w:r>
      <w:r w:rsidRPr="00A21CCC">
        <w:rPr>
          <w:rFonts w:ascii="Times New Roman" w:hAnsi="Times New Roman" w:cs="Times New Roman"/>
          <w:b/>
          <w:sz w:val="28"/>
          <w:szCs w:val="28"/>
        </w:rPr>
        <w:t>Ұсынылатын</w:t>
      </w:r>
      <w:r w:rsidR="00DE72D7" w:rsidRPr="00A21C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1CCC">
        <w:rPr>
          <w:rFonts w:ascii="Times New Roman" w:hAnsi="Times New Roman" w:cs="Times New Roman"/>
          <w:b/>
          <w:sz w:val="28"/>
          <w:szCs w:val="28"/>
        </w:rPr>
        <w:t>әдебиеттертізімі</w:t>
      </w:r>
      <w:proofErr w:type="spellEnd"/>
      <w:r w:rsidRPr="00A21CCC">
        <w:rPr>
          <w:rFonts w:ascii="Times New Roman" w:hAnsi="Times New Roman" w:cs="Times New Roman"/>
          <w:b/>
          <w:sz w:val="28"/>
          <w:szCs w:val="28"/>
        </w:rPr>
        <w:t>:</w:t>
      </w:r>
    </w:p>
    <w:p w14:paraId="122ACE40" w14:textId="2C50CFD0" w:rsidR="00597A44" w:rsidRPr="00A21CCC" w:rsidRDefault="00597A44" w:rsidP="00597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CC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F123F" w:rsidRPr="00A21CC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40A46" w:rsidRPr="00A21CC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0133C" w:rsidRPr="00A21CCC">
        <w:rPr>
          <w:rFonts w:ascii="Times New Roman" w:hAnsi="Times New Roman" w:cs="Times New Roman"/>
          <w:sz w:val="28"/>
          <w:szCs w:val="28"/>
          <w:lang w:val="kk-KZ"/>
        </w:rPr>
        <w:t xml:space="preserve">азақстан тарихы </w:t>
      </w:r>
      <w:r w:rsidR="00940A46" w:rsidRPr="00A21CCC">
        <w:rPr>
          <w:rFonts w:ascii="Times New Roman" w:hAnsi="Times New Roman" w:cs="Times New Roman"/>
          <w:sz w:val="28"/>
          <w:szCs w:val="28"/>
          <w:lang w:val="kk-KZ"/>
        </w:rPr>
        <w:t xml:space="preserve">көне заманнан бүгінге дейін. </w:t>
      </w:r>
      <w:r w:rsidR="00387FB5" w:rsidRPr="00A21CCC">
        <w:rPr>
          <w:rFonts w:ascii="Times New Roman" w:hAnsi="Times New Roman" w:cs="Times New Roman"/>
          <w:sz w:val="28"/>
          <w:szCs w:val="28"/>
          <w:lang w:val="kk-KZ"/>
        </w:rPr>
        <w:t xml:space="preserve">Бес томдық. </w:t>
      </w:r>
      <w:r w:rsidR="00940A46" w:rsidRPr="00A21CCC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0133C" w:rsidRPr="00A21CCC">
        <w:rPr>
          <w:rFonts w:ascii="Times New Roman" w:hAnsi="Times New Roman" w:cs="Times New Roman"/>
          <w:sz w:val="28"/>
          <w:szCs w:val="28"/>
          <w:lang w:val="kk-KZ"/>
        </w:rPr>
        <w:t>ом 1</w:t>
      </w:r>
      <w:r w:rsidR="00940A46" w:rsidRPr="00A21CCC">
        <w:rPr>
          <w:rFonts w:ascii="Times New Roman" w:hAnsi="Times New Roman" w:cs="Times New Roman"/>
          <w:sz w:val="28"/>
          <w:szCs w:val="28"/>
          <w:lang w:val="kk-KZ"/>
        </w:rPr>
        <w:t>. – Алматы: Атамұра, 1996. – 544 б.</w:t>
      </w:r>
    </w:p>
    <w:p w14:paraId="0F3734A9" w14:textId="33412A77" w:rsidR="00597A44" w:rsidRPr="00A21CCC" w:rsidRDefault="00597A44" w:rsidP="00597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CCC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F123F" w:rsidRPr="00A21CC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21C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0A46" w:rsidRPr="00A21CC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0133C" w:rsidRPr="00A21CCC">
        <w:rPr>
          <w:rFonts w:ascii="Times New Roman" w:hAnsi="Times New Roman" w:cs="Times New Roman"/>
          <w:sz w:val="28"/>
          <w:szCs w:val="28"/>
          <w:lang w:val="kk-KZ"/>
        </w:rPr>
        <w:t>азақстан тарихы</w:t>
      </w:r>
      <w:r w:rsidR="00940A46" w:rsidRPr="00A21CCC">
        <w:rPr>
          <w:rFonts w:ascii="Times New Roman" w:hAnsi="Times New Roman" w:cs="Times New Roman"/>
          <w:sz w:val="28"/>
          <w:szCs w:val="28"/>
          <w:lang w:val="kk-KZ"/>
        </w:rPr>
        <w:t xml:space="preserve"> көне заманнан бүгінге дейін. </w:t>
      </w:r>
      <w:r w:rsidR="00387FB5" w:rsidRPr="00A21CCC">
        <w:rPr>
          <w:rFonts w:ascii="Times New Roman" w:hAnsi="Times New Roman" w:cs="Times New Roman"/>
          <w:sz w:val="28"/>
          <w:szCs w:val="28"/>
          <w:lang w:val="kk-KZ"/>
        </w:rPr>
        <w:t xml:space="preserve">Бес томдық. </w:t>
      </w:r>
      <w:r w:rsidR="00940A46" w:rsidRPr="00A21CCC">
        <w:rPr>
          <w:rFonts w:ascii="Times New Roman" w:hAnsi="Times New Roman" w:cs="Times New Roman"/>
          <w:sz w:val="28"/>
          <w:szCs w:val="28"/>
          <w:lang w:val="kk-KZ"/>
        </w:rPr>
        <w:t xml:space="preserve">Т.2.  – Алматы: Атамұра, 1998. – 323 б. </w:t>
      </w:r>
    </w:p>
    <w:p w14:paraId="53EBEED7" w14:textId="6606F124" w:rsidR="00597A44" w:rsidRPr="00A21CCC" w:rsidRDefault="00597A44" w:rsidP="00597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CCC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0F123F" w:rsidRPr="00A21CC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21C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133C" w:rsidRPr="00A21CCC">
        <w:rPr>
          <w:rFonts w:ascii="Times New Roman" w:hAnsi="Times New Roman" w:cs="Times New Roman"/>
          <w:sz w:val="28"/>
          <w:szCs w:val="28"/>
          <w:lang w:val="kk-KZ"/>
        </w:rPr>
        <w:t>История Казахстана (Қазақ елі)»/ под.ред, Т.О.Омарбекова.</w:t>
      </w:r>
      <w:r w:rsidR="00940A46" w:rsidRPr="00A21CCC">
        <w:rPr>
          <w:rFonts w:ascii="Times New Roman" w:hAnsi="Times New Roman" w:cs="Times New Roman"/>
          <w:sz w:val="28"/>
          <w:szCs w:val="28"/>
          <w:lang w:val="kk-KZ"/>
        </w:rPr>
        <w:t xml:space="preserve">Том. 1. - </w:t>
      </w:r>
      <w:r w:rsidR="0020133C" w:rsidRPr="00A21CCC">
        <w:rPr>
          <w:rFonts w:ascii="Times New Roman" w:hAnsi="Times New Roman" w:cs="Times New Roman"/>
          <w:sz w:val="28"/>
          <w:szCs w:val="28"/>
          <w:lang w:val="kk-KZ"/>
        </w:rPr>
        <w:t xml:space="preserve">«Қазақ университеті», 2018. </w:t>
      </w:r>
    </w:p>
    <w:p w14:paraId="1D3697D5" w14:textId="335DF115" w:rsidR="00597A44" w:rsidRPr="00A21CCC" w:rsidRDefault="00597A44" w:rsidP="00597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CCC">
        <w:rPr>
          <w:rFonts w:ascii="Times New Roman" w:hAnsi="Times New Roman" w:cs="Times New Roman"/>
          <w:sz w:val="28"/>
          <w:szCs w:val="28"/>
          <w:lang w:val="kk-KZ"/>
        </w:rPr>
        <w:lastRenderedPageBreak/>
        <w:t>4</w:t>
      </w:r>
      <w:r w:rsidR="000F123F" w:rsidRPr="00A21CC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21C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0A46" w:rsidRPr="00A21CCC">
        <w:rPr>
          <w:rFonts w:ascii="Times New Roman" w:hAnsi="Times New Roman" w:cs="Times New Roman"/>
          <w:sz w:val="28"/>
          <w:szCs w:val="28"/>
          <w:lang w:val="kk-KZ"/>
        </w:rPr>
        <w:t xml:space="preserve">История Казахстана (Қазақ елі)» / под.ред, Т.О.Омарбекова. Том. 2. - «Қазақ университеті», 2018. </w:t>
      </w:r>
    </w:p>
    <w:p w14:paraId="3D894903" w14:textId="6DC686F0" w:rsidR="000F123F" w:rsidRPr="00A21CCC" w:rsidRDefault="000F123F" w:rsidP="000F123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21CCC">
        <w:rPr>
          <w:rFonts w:ascii="Times New Roman" w:hAnsi="Times New Roman" w:cs="Times New Roman"/>
          <w:sz w:val="28"/>
          <w:szCs w:val="28"/>
          <w:lang w:val="kk-KZ"/>
        </w:rPr>
        <w:t xml:space="preserve">       5. Хабижанова Г.</w:t>
      </w:r>
      <w:r w:rsidRPr="00A21CC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Б. Древняя история Казахстана. Учеб.пособие. - Алматы: </w:t>
      </w:r>
      <w:r w:rsidRPr="00A21CCC">
        <w:rPr>
          <w:rFonts w:ascii="Times New Roman" w:hAnsi="Times New Roman" w:cs="Times New Roman"/>
          <w:sz w:val="28"/>
          <w:szCs w:val="28"/>
          <w:lang w:val="kk-KZ"/>
        </w:rPr>
        <w:t>Қазақ университеті, 2018.- 158 с.</w:t>
      </w:r>
    </w:p>
    <w:p w14:paraId="526B852B" w14:textId="7AB0726B" w:rsidR="00597A44" w:rsidRPr="00A21CCC" w:rsidRDefault="000F123F" w:rsidP="00597A4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21CCC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597A44" w:rsidRPr="00A21C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133C" w:rsidRPr="00A21CCC">
        <w:rPr>
          <w:rStyle w:val="citation"/>
          <w:rFonts w:ascii="Times New Roman" w:hAnsi="Times New Roman" w:cs="Times New Roman"/>
          <w:sz w:val="28"/>
          <w:szCs w:val="28"/>
          <w:lang w:val="kk-KZ"/>
        </w:rPr>
        <w:t>Кәрібаев Б. Б. Қазақ хандығының құрылу тарихы: Монография.- Алматы</w:t>
      </w:r>
      <w:r w:rsidR="00597A44" w:rsidRPr="00A21CCC">
        <w:rPr>
          <w:rStyle w:val="citation"/>
          <w:rFonts w:ascii="Times New Roman" w:hAnsi="Times New Roman" w:cs="Times New Roman"/>
          <w:sz w:val="28"/>
          <w:szCs w:val="28"/>
          <w:lang w:val="kk-KZ"/>
        </w:rPr>
        <w:t>: «Сардар», 2014 - 520 б.</w:t>
      </w:r>
    </w:p>
    <w:p w14:paraId="01E0A4B5" w14:textId="66F69C11" w:rsidR="00597A44" w:rsidRPr="00A21CCC" w:rsidRDefault="000F123F" w:rsidP="00597A44">
      <w:pPr>
        <w:spacing w:after="0" w:line="240" w:lineRule="auto"/>
        <w:ind w:firstLine="567"/>
        <w:jc w:val="both"/>
        <w:rPr>
          <w:rStyle w:val="citation"/>
          <w:rFonts w:ascii="Times New Roman" w:hAnsi="Times New Roman" w:cs="Times New Roman"/>
          <w:sz w:val="28"/>
          <w:szCs w:val="28"/>
          <w:lang w:val="kk-KZ"/>
        </w:rPr>
      </w:pPr>
      <w:r w:rsidRPr="00A21CCC">
        <w:rPr>
          <w:rFonts w:ascii="Times New Roman" w:hAnsi="Times New Roman" w:cs="Times New Roman"/>
          <w:bCs/>
          <w:sz w:val="28"/>
          <w:szCs w:val="28"/>
          <w:lang w:val="kk-KZ"/>
        </w:rPr>
        <w:t>7.</w:t>
      </w:r>
      <w:r w:rsidR="00597A44" w:rsidRPr="00A21CC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Кляшторный С.Г., Султанов Т.И. Казахстан. Летопись трех тысячелетий. – Алматы, 1992. – 378 с.</w:t>
      </w:r>
    </w:p>
    <w:p w14:paraId="221B5E51" w14:textId="0FD94563" w:rsidR="00597A44" w:rsidRPr="00A21CCC" w:rsidRDefault="000F123F" w:rsidP="00597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CCC">
        <w:rPr>
          <w:rStyle w:val="citation"/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="00597A44" w:rsidRPr="00A21CCC">
        <w:rPr>
          <w:rStyle w:val="cit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7AB0" w:rsidRPr="00A21CCC">
        <w:rPr>
          <w:rFonts w:ascii="Times New Roman" w:hAnsi="Times New Roman" w:cs="Times New Roman"/>
          <w:sz w:val="28"/>
          <w:szCs w:val="28"/>
        </w:rPr>
        <w:t xml:space="preserve">Материалы по истории Казахских ханств </w:t>
      </w:r>
      <w:r w:rsidR="006A7AB0" w:rsidRPr="00A21CCC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6A7AB0" w:rsidRPr="00A21CCC">
        <w:rPr>
          <w:rFonts w:ascii="Times New Roman" w:hAnsi="Times New Roman" w:cs="Times New Roman"/>
          <w:sz w:val="28"/>
          <w:szCs w:val="28"/>
        </w:rPr>
        <w:t>-</w:t>
      </w:r>
      <w:r w:rsidR="006A7AB0" w:rsidRPr="00A21CCC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6A7AB0" w:rsidRPr="00A21CCC">
        <w:rPr>
          <w:rFonts w:ascii="Times New Roman" w:hAnsi="Times New Roman" w:cs="Times New Roman"/>
          <w:sz w:val="28"/>
          <w:szCs w:val="28"/>
        </w:rPr>
        <w:t xml:space="preserve"> вв.: Извлечения из персидских и тюркских сочинений</w:t>
      </w:r>
      <w:proofErr w:type="gramStart"/>
      <w:r w:rsidR="006A7AB0" w:rsidRPr="00A21CCC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="006A7AB0" w:rsidRPr="00A21CCC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="006A7AB0" w:rsidRPr="00A21CCC">
        <w:rPr>
          <w:rFonts w:ascii="Times New Roman" w:hAnsi="Times New Roman" w:cs="Times New Roman"/>
          <w:sz w:val="28"/>
          <w:szCs w:val="28"/>
        </w:rPr>
        <w:t>С.К.Ибрагимов</w:t>
      </w:r>
      <w:proofErr w:type="spellEnd"/>
      <w:r w:rsidR="006A7AB0" w:rsidRPr="00A21C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7AB0" w:rsidRPr="00A21CCC">
        <w:rPr>
          <w:rFonts w:ascii="Times New Roman" w:hAnsi="Times New Roman" w:cs="Times New Roman"/>
          <w:sz w:val="28"/>
          <w:szCs w:val="28"/>
        </w:rPr>
        <w:t>Н.Н.Мингулов</w:t>
      </w:r>
      <w:proofErr w:type="spellEnd"/>
      <w:r w:rsidR="006A7AB0" w:rsidRPr="00A21C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7AB0" w:rsidRPr="00A21CCC">
        <w:rPr>
          <w:rFonts w:ascii="Times New Roman" w:hAnsi="Times New Roman" w:cs="Times New Roman"/>
          <w:sz w:val="28"/>
          <w:szCs w:val="28"/>
        </w:rPr>
        <w:t>К.А.Пищулина</w:t>
      </w:r>
      <w:proofErr w:type="spellEnd"/>
      <w:r w:rsidR="006A7AB0" w:rsidRPr="00A21C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7AB0" w:rsidRPr="00A21CCC">
        <w:rPr>
          <w:rFonts w:ascii="Times New Roman" w:hAnsi="Times New Roman" w:cs="Times New Roman"/>
          <w:sz w:val="28"/>
          <w:szCs w:val="28"/>
        </w:rPr>
        <w:t>В.П.Юдин</w:t>
      </w:r>
      <w:proofErr w:type="spellEnd"/>
      <w:r w:rsidR="006A7AB0" w:rsidRPr="00A21CCC">
        <w:rPr>
          <w:rFonts w:ascii="Times New Roman" w:hAnsi="Times New Roman" w:cs="Times New Roman"/>
          <w:sz w:val="28"/>
          <w:szCs w:val="28"/>
        </w:rPr>
        <w:t>. Алма-Ата, 1969.</w:t>
      </w:r>
    </w:p>
    <w:p w14:paraId="0EFE0380" w14:textId="5D5EC558" w:rsidR="00597A44" w:rsidRPr="00A21CCC" w:rsidRDefault="000F123F" w:rsidP="00597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1CCC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="00597A44" w:rsidRPr="00A21C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0A46" w:rsidRPr="00A21CCC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Султанов Т</w:t>
      </w:r>
      <w:r w:rsidR="00940A46" w:rsidRPr="00A21CCC">
        <w:rPr>
          <w:rFonts w:ascii="Times New Roman" w:hAnsi="Times New Roman" w:cs="Times New Roman"/>
          <w:sz w:val="28"/>
          <w:szCs w:val="28"/>
          <w:shd w:val="clear" w:color="auto" w:fill="FFFFFF"/>
        </w:rPr>
        <w:t>.И. </w:t>
      </w:r>
      <w:proofErr w:type="gramStart"/>
      <w:r w:rsidR="00940A46" w:rsidRPr="00A21CCC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Поднятые</w:t>
      </w:r>
      <w:proofErr w:type="gramEnd"/>
      <w:r w:rsidR="00940A46" w:rsidRPr="00A21CCC">
        <w:rPr>
          <w:rFonts w:ascii="Times New Roman" w:hAnsi="Times New Roman" w:cs="Times New Roman"/>
          <w:sz w:val="28"/>
          <w:szCs w:val="28"/>
          <w:shd w:val="clear" w:color="auto" w:fill="FFFFFF"/>
        </w:rPr>
        <w:t> на </w:t>
      </w:r>
      <w:r w:rsidR="00940A46" w:rsidRPr="00A21CCC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белой кошме</w:t>
      </w:r>
      <w:r w:rsidR="00940A46" w:rsidRPr="00A21CCC">
        <w:rPr>
          <w:rFonts w:ascii="Times New Roman" w:hAnsi="Times New Roman" w:cs="Times New Roman"/>
          <w:sz w:val="28"/>
          <w:szCs w:val="28"/>
          <w:shd w:val="clear" w:color="auto" w:fill="FFFFFF"/>
        </w:rPr>
        <w:t>. Ханы казахских степей. Астана</w:t>
      </w:r>
      <w:r w:rsidR="00597A44" w:rsidRPr="00A21CC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="00940A46" w:rsidRPr="00A21CCC">
        <w:rPr>
          <w:rFonts w:ascii="Times New Roman" w:hAnsi="Times New Roman" w:cs="Times New Roman"/>
          <w:sz w:val="28"/>
          <w:szCs w:val="28"/>
          <w:shd w:val="clear" w:color="auto" w:fill="FFFFFF"/>
        </w:rPr>
        <w:t>2006 — 256 с.</w:t>
      </w:r>
    </w:p>
    <w:p w14:paraId="41D90736" w14:textId="4255D70A" w:rsidR="00597A44" w:rsidRPr="00A21CCC" w:rsidRDefault="000F123F" w:rsidP="00597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CC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10.</w:t>
      </w:r>
      <w:r w:rsidR="00597A44" w:rsidRPr="00A21CC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940A46" w:rsidRPr="00A21CCC">
        <w:rPr>
          <w:rFonts w:ascii="Times New Roman" w:hAnsi="Times New Roman" w:cs="Times New Roman"/>
          <w:sz w:val="28"/>
          <w:szCs w:val="28"/>
          <w:lang w:val="kk-KZ"/>
        </w:rPr>
        <w:t xml:space="preserve">Толеубаев А.Т. Раннесакская Шиликтинская культура. – Алматы, 2018. – 528 с. </w:t>
      </w:r>
    </w:p>
    <w:p w14:paraId="3DF687EC" w14:textId="7E594916" w:rsidR="00387FB5" w:rsidRPr="00A21CCC" w:rsidRDefault="000F123F" w:rsidP="00387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CCC">
        <w:rPr>
          <w:rFonts w:ascii="Times New Roman" w:hAnsi="Times New Roman" w:cs="Times New Roman"/>
          <w:sz w:val="28"/>
          <w:szCs w:val="28"/>
          <w:lang w:val="kk-KZ"/>
        </w:rPr>
        <w:t xml:space="preserve">      11. </w:t>
      </w:r>
      <w:r w:rsidR="00387FB5" w:rsidRPr="00A21CCC">
        <w:rPr>
          <w:rFonts w:ascii="Times New Roman" w:hAnsi="Times New Roman" w:cs="Times New Roman"/>
          <w:sz w:val="28"/>
          <w:szCs w:val="28"/>
          <w:lang w:val="kk-KZ"/>
        </w:rPr>
        <w:t xml:space="preserve">Кумеков Б.Е. </w:t>
      </w:r>
      <w:r w:rsidR="00387FB5" w:rsidRPr="00A21CCC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Государство </w:t>
      </w:r>
      <w:proofErr w:type="spellStart"/>
      <w:r w:rsidR="00387FB5" w:rsidRPr="00A21CCC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кимаков</w:t>
      </w:r>
      <w:proofErr w:type="spellEnd"/>
      <w:r w:rsidR="00387FB5" w:rsidRPr="00A21CCC">
        <w:rPr>
          <w:rFonts w:ascii="Times New Roman" w:hAnsi="Times New Roman" w:cs="Times New Roman"/>
          <w:sz w:val="28"/>
          <w:szCs w:val="28"/>
          <w:shd w:val="clear" w:color="auto" w:fill="FFFFFF"/>
        </w:rPr>
        <w:t> IX-XI вв. по арабским источникам / </w:t>
      </w:r>
      <w:r w:rsidR="00387FB5" w:rsidRPr="00A21CCC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Б</w:t>
      </w:r>
      <w:r w:rsidR="00387FB5" w:rsidRPr="00A21C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87FB5" w:rsidRPr="00A21CCC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Е</w:t>
      </w:r>
      <w:r w:rsidR="00387FB5" w:rsidRPr="00A21CCC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proofErr w:type="spellStart"/>
      <w:r w:rsidR="00387FB5" w:rsidRPr="00A21CCC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Кумеков</w:t>
      </w:r>
      <w:proofErr w:type="spellEnd"/>
      <w:r w:rsidR="00387FB5" w:rsidRPr="00A21CCC">
        <w:rPr>
          <w:rFonts w:ascii="Times New Roman" w:hAnsi="Times New Roman" w:cs="Times New Roman"/>
          <w:sz w:val="28"/>
          <w:szCs w:val="28"/>
          <w:shd w:val="clear" w:color="auto" w:fill="FFFFFF"/>
        </w:rPr>
        <w:t> – М.: Книга по Требованию, 2021. – 158 с.</w:t>
      </w:r>
    </w:p>
    <w:p w14:paraId="2A0896E7" w14:textId="77777777" w:rsidR="00C46B49" w:rsidRPr="00A21CCC" w:rsidRDefault="00C46B49" w:rsidP="00C46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46B49" w:rsidRPr="00A21CCC" w:rsidSect="0079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7FD"/>
    <w:multiLevelType w:val="hybridMultilevel"/>
    <w:tmpl w:val="DF3229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2A510F"/>
    <w:multiLevelType w:val="hybridMultilevel"/>
    <w:tmpl w:val="143A4A1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F106F"/>
    <w:multiLevelType w:val="hybridMultilevel"/>
    <w:tmpl w:val="4D82D16E"/>
    <w:lvl w:ilvl="0" w:tplc="4A8896C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3011E"/>
    <w:multiLevelType w:val="hybridMultilevel"/>
    <w:tmpl w:val="100872A6"/>
    <w:lvl w:ilvl="0" w:tplc="812E602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A0297"/>
    <w:multiLevelType w:val="hybridMultilevel"/>
    <w:tmpl w:val="65389C24"/>
    <w:lvl w:ilvl="0" w:tplc="7EEEF82E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E071DD"/>
    <w:rsid w:val="00015397"/>
    <w:rsid w:val="00093461"/>
    <w:rsid w:val="000B6C2A"/>
    <w:rsid w:val="000C41AA"/>
    <w:rsid w:val="000F123F"/>
    <w:rsid w:val="00100C11"/>
    <w:rsid w:val="001B6E03"/>
    <w:rsid w:val="001F3200"/>
    <w:rsid w:val="0020133C"/>
    <w:rsid w:val="00206E72"/>
    <w:rsid w:val="00225D55"/>
    <w:rsid w:val="00264E00"/>
    <w:rsid w:val="00266E9B"/>
    <w:rsid w:val="002709EC"/>
    <w:rsid w:val="002918A9"/>
    <w:rsid w:val="002A7375"/>
    <w:rsid w:val="002E535E"/>
    <w:rsid w:val="002F07C7"/>
    <w:rsid w:val="002F2CAC"/>
    <w:rsid w:val="00345EE6"/>
    <w:rsid w:val="00387FB5"/>
    <w:rsid w:val="003D1BF7"/>
    <w:rsid w:val="00496D92"/>
    <w:rsid w:val="00497179"/>
    <w:rsid w:val="004E5FC0"/>
    <w:rsid w:val="004F0BF3"/>
    <w:rsid w:val="00597A44"/>
    <w:rsid w:val="005D1A03"/>
    <w:rsid w:val="005E3F65"/>
    <w:rsid w:val="005F085D"/>
    <w:rsid w:val="005F642A"/>
    <w:rsid w:val="00627E0F"/>
    <w:rsid w:val="006A7AB0"/>
    <w:rsid w:val="006C319C"/>
    <w:rsid w:val="0075100B"/>
    <w:rsid w:val="007957EF"/>
    <w:rsid w:val="007C5DFB"/>
    <w:rsid w:val="00832B7C"/>
    <w:rsid w:val="008353B4"/>
    <w:rsid w:val="008650BB"/>
    <w:rsid w:val="008659FB"/>
    <w:rsid w:val="00883158"/>
    <w:rsid w:val="00893E3C"/>
    <w:rsid w:val="008A4615"/>
    <w:rsid w:val="0090148C"/>
    <w:rsid w:val="009040C4"/>
    <w:rsid w:val="00940A46"/>
    <w:rsid w:val="00943CE8"/>
    <w:rsid w:val="009501F5"/>
    <w:rsid w:val="0096385D"/>
    <w:rsid w:val="00966032"/>
    <w:rsid w:val="009A7DF9"/>
    <w:rsid w:val="009D3AB0"/>
    <w:rsid w:val="009D6554"/>
    <w:rsid w:val="009F607B"/>
    <w:rsid w:val="00A21CCC"/>
    <w:rsid w:val="00A44CA3"/>
    <w:rsid w:val="00A470DC"/>
    <w:rsid w:val="00B06E64"/>
    <w:rsid w:val="00BA6033"/>
    <w:rsid w:val="00BC46A1"/>
    <w:rsid w:val="00BD69A6"/>
    <w:rsid w:val="00C46B49"/>
    <w:rsid w:val="00D566C0"/>
    <w:rsid w:val="00DC10BA"/>
    <w:rsid w:val="00DD21D2"/>
    <w:rsid w:val="00DD34EE"/>
    <w:rsid w:val="00DE72D7"/>
    <w:rsid w:val="00E071DD"/>
    <w:rsid w:val="00E270B8"/>
    <w:rsid w:val="00E31B49"/>
    <w:rsid w:val="00E352A2"/>
    <w:rsid w:val="00EE5D29"/>
    <w:rsid w:val="00EF1F30"/>
    <w:rsid w:val="00FD1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D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1DD"/>
    <w:pPr>
      <w:ind w:left="720"/>
      <w:contextualSpacing/>
    </w:pPr>
  </w:style>
  <w:style w:type="table" w:styleId="a4">
    <w:name w:val="Table Grid"/>
    <w:basedOn w:val="a1"/>
    <w:uiPriority w:val="59"/>
    <w:rsid w:val="00E07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E07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"/>
    <w:rsid w:val="00E071DD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E071DD"/>
  </w:style>
  <w:style w:type="character" w:customStyle="1" w:styleId="a5">
    <w:name w:val="Название Знак"/>
    <w:link w:val="a6"/>
    <w:locked/>
    <w:rsid w:val="00E071DD"/>
    <w:rPr>
      <w:b/>
      <w:bCs/>
      <w:sz w:val="28"/>
      <w:szCs w:val="28"/>
    </w:rPr>
  </w:style>
  <w:style w:type="paragraph" w:styleId="a6">
    <w:name w:val="Title"/>
    <w:basedOn w:val="a"/>
    <w:link w:val="a5"/>
    <w:qFormat/>
    <w:rsid w:val="00E071DD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E071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E071DD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E071D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071DD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тиль"/>
    <w:rsid w:val="008353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6A7AB0"/>
    <w:rPr>
      <w:color w:val="0000FF"/>
      <w:u w:val="single"/>
    </w:rPr>
  </w:style>
  <w:style w:type="character" w:customStyle="1" w:styleId="citation">
    <w:name w:val="citation"/>
    <w:basedOn w:val="a0"/>
    <w:rsid w:val="006A7AB0"/>
  </w:style>
  <w:style w:type="paragraph" w:styleId="aa">
    <w:name w:val="Balloon Text"/>
    <w:basedOn w:val="a"/>
    <w:link w:val="ab"/>
    <w:uiPriority w:val="99"/>
    <w:semiHidden/>
    <w:unhideWhenUsed/>
    <w:rsid w:val="00BD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69A6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940A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Шынгыс Амирханов</dc:creator>
  <cp:lastModifiedBy>Galiya</cp:lastModifiedBy>
  <cp:revision>19</cp:revision>
  <cp:lastPrinted>2019-05-19T08:23:00Z</cp:lastPrinted>
  <dcterms:created xsi:type="dcterms:W3CDTF">2022-01-14T03:52:00Z</dcterms:created>
  <dcterms:modified xsi:type="dcterms:W3CDTF">2024-05-30T12:42:00Z</dcterms:modified>
</cp:coreProperties>
</file>