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23F62" w14:textId="7DD413F1" w:rsidR="00146B37" w:rsidRPr="00A6490A" w:rsidRDefault="00826664" w:rsidP="00A6490A">
      <w:pPr>
        <w:tabs>
          <w:tab w:val="left" w:pos="284"/>
          <w:tab w:val="left" w:pos="5103"/>
          <w:tab w:val="left" w:pos="5812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kk-KZ" w:eastAsia="en-US"/>
        </w:rPr>
        <w:tab/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kk-KZ" w:eastAsia="en-US"/>
        </w:rPr>
        <w:tab/>
      </w:r>
    </w:p>
    <w:p w14:paraId="3DC65D61" w14:textId="77777777" w:rsidR="00394D71" w:rsidRPr="00394D71" w:rsidRDefault="00394D71" w:rsidP="00146B37">
      <w:pPr>
        <w:pStyle w:val="a5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7DF936B7" w14:textId="77777777" w:rsidR="00CF545A" w:rsidRPr="00826664" w:rsidRDefault="00146B37" w:rsidP="00146B37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6664">
        <w:rPr>
          <w:rFonts w:ascii="Times New Roman" w:hAnsi="Times New Roman"/>
          <w:b/>
          <w:sz w:val="28"/>
          <w:szCs w:val="28"/>
          <w:lang w:val="kk-KZ"/>
        </w:rPr>
        <w:t>«Діндер тарихы»</w:t>
      </w:r>
    </w:p>
    <w:p w14:paraId="5CB4FA92" w14:textId="77777777" w:rsidR="00CF545A" w:rsidRPr="00826664" w:rsidRDefault="00CF545A" w:rsidP="00CF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266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82666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25FDA90E" w14:textId="77777777" w:rsidR="00CF545A" w:rsidRPr="00826664" w:rsidRDefault="00CF545A" w:rsidP="00CF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82666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0F4B34C9" w14:textId="164056C4" w:rsidR="00CF545A" w:rsidRPr="00826664" w:rsidRDefault="00394D71" w:rsidP="00CF5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(202</w:t>
      </w:r>
      <w:r w:rsidR="005E12F1">
        <w:rPr>
          <w:rFonts w:ascii="Times New Roman" w:eastAsia="Times New Roman" w:hAnsi="Times New Roman" w:cs="Times New Roman"/>
          <w:sz w:val="20"/>
          <w:szCs w:val="20"/>
          <w:lang w:val="kk-KZ"/>
        </w:rPr>
        <w:t>4</w:t>
      </w:r>
      <w:r w:rsidR="00CF545A" w:rsidRPr="0082666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5334CD6C" w14:textId="77777777" w:rsidR="00CF545A" w:rsidRPr="00826664" w:rsidRDefault="00CF545A" w:rsidP="00CF5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BB9903D" w14:textId="77777777" w:rsidR="00CF545A" w:rsidRPr="00826664" w:rsidRDefault="00CD0D21" w:rsidP="001C45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66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82666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8266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08DF2C23" w14:textId="77777777" w:rsidR="00394D71" w:rsidRDefault="00394D71" w:rsidP="00CF54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74ACE220" w14:textId="77777777" w:rsidR="00CF545A" w:rsidRPr="00826664" w:rsidRDefault="00CF545A" w:rsidP="00CF545A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</w:pPr>
      <w:r w:rsidRPr="008266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2. Міндеті: </w:t>
      </w:r>
      <w:r w:rsidR="00CD0D21" w:rsidRPr="00826664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>Келесі б</w:t>
      </w:r>
      <w:r w:rsidR="00CD0D21" w:rsidRPr="00826664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CD0D21" w:rsidRPr="00826664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 үшін түсушінің білім деңгейін анықтау</w:t>
      </w:r>
      <w:r w:rsidR="00CD0D21" w:rsidRPr="00826664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>:</w:t>
      </w:r>
    </w:p>
    <w:p w14:paraId="276BD44C" w14:textId="77777777" w:rsidR="00CD0D21" w:rsidRPr="00826664" w:rsidRDefault="00CD0D21" w:rsidP="00CD0D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826664">
        <w:rPr>
          <w:rFonts w:ascii="Times New Roman" w:hAnsi="Times New Roman" w:cs="Times New Roman"/>
          <w:b/>
          <w:sz w:val="28"/>
          <w:szCs w:val="28"/>
          <w:lang w:val="kk-KZ" w:eastAsia="ko-KR"/>
        </w:rPr>
        <w:t>М</w:t>
      </w:r>
      <w:r w:rsidRPr="00826664">
        <w:rPr>
          <w:rFonts w:ascii="Times New Roman" w:hAnsi="Times New Roman" w:cs="Times New Roman"/>
          <w:b/>
          <w:sz w:val="28"/>
          <w:szCs w:val="28"/>
          <w:lang w:eastAsia="ko-KR"/>
        </w:rPr>
        <w:t>0</w:t>
      </w:r>
      <w:r w:rsidR="00B42FBE" w:rsidRPr="00826664">
        <w:rPr>
          <w:rFonts w:ascii="Times New Roman" w:hAnsi="Times New Roman" w:cs="Times New Roman"/>
          <w:b/>
          <w:sz w:val="28"/>
          <w:szCs w:val="28"/>
          <w:lang w:val="kk-KZ" w:eastAsia="ko-KR"/>
        </w:rPr>
        <w:t>5</w:t>
      </w:r>
      <w:r w:rsidR="00803E13" w:rsidRPr="00826664">
        <w:rPr>
          <w:rFonts w:ascii="Times New Roman" w:hAnsi="Times New Roman" w:cs="Times New Roman"/>
          <w:b/>
          <w:sz w:val="28"/>
          <w:szCs w:val="28"/>
          <w:lang w:val="kk-KZ" w:eastAsia="ko-KR"/>
        </w:rPr>
        <w:t>1</w:t>
      </w:r>
      <w:r w:rsidRPr="00826664">
        <w:rPr>
          <w:rFonts w:ascii="Times New Roman" w:hAnsi="Times New Roman" w:cs="Times New Roman"/>
          <w:b/>
          <w:sz w:val="28"/>
          <w:szCs w:val="28"/>
          <w:lang w:val="kk-KZ" w:eastAsia="ko-KR"/>
        </w:rPr>
        <w:t>‏ – Дінтану және</w:t>
      </w:r>
      <w:r w:rsidRPr="00826664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теология</w:t>
      </w:r>
    </w:p>
    <w:p w14:paraId="6EBC2606" w14:textId="77777777" w:rsidR="00CD0D21" w:rsidRPr="00826664" w:rsidRDefault="00CD0D21" w:rsidP="00CD0D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26664">
        <w:rPr>
          <w:rFonts w:ascii="Times New Roman" w:eastAsia="Times New Roman" w:hAnsi="Times New Roman" w:cs="Times New Roman"/>
          <w:b/>
          <w:sz w:val="28"/>
          <w:szCs w:val="28"/>
        </w:rPr>
        <w:t>М0</w:t>
      </w:r>
      <w:r w:rsidR="00B42FBE" w:rsidRPr="0082666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="00803E13" w:rsidRPr="0082666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Pr="00826664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82666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Исламтану</w:t>
      </w:r>
    </w:p>
    <w:p w14:paraId="430B99C8" w14:textId="77777777" w:rsidR="00CD1589" w:rsidRPr="00826664" w:rsidRDefault="00CD1589" w:rsidP="00CF545A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</w:p>
    <w:p w14:paraId="2F17732F" w14:textId="77777777" w:rsidR="001C45A9" w:rsidRDefault="00394D71" w:rsidP="00CF545A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t xml:space="preserve">3. Тест мазмұны </w:t>
      </w:r>
      <w:r w:rsidR="00146B37" w:rsidRPr="00826664">
        <w:rPr>
          <w:sz w:val="28"/>
          <w:szCs w:val="28"/>
          <w:lang w:val="kk-KZ"/>
        </w:rPr>
        <w:t xml:space="preserve">«Діндер тарихы» </w:t>
      </w:r>
      <w:r w:rsidRPr="00394D71">
        <w:rPr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31AAB0A3" w14:textId="77777777" w:rsidR="00394D71" w:rsidRPr="00826664" w:rsidRDefault="00394D71" w:rsidP="00CF545A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3"/>
        <w:tblW w:w="9714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560"/>
        <w:gridCol w:w="1276"/>
      </w:tblGrid>
      <w:tr w:rsidR="00146B37" w:rsidRPr="00826664" w14:paraId="2D9A8157" w14:textId="77777777" w:rsidTr="00CD0D21">
        <w:tc>
          <w:tcPr>
            <w:tcW w:w="500" w:type="dxa"/>
            <w:vAlign w:val="center"/>
          </w:tcPr>
          <w:p w14:paraId="4EAB58B6" w14:textId="77777777" w:rsidR="00146B37" w:rsidRPr="00826664" w:rsidRDefault="00146B37" w:rsidP="00D512E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6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14:paraId="1E7723F2" w14:textId="77777777" w:rsidR="00146B37" w:rsidRPr="00E6752D" w:rsidRDefault="00146B37" w:rsidP="00D5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67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Тақырыптыңмазмұны</w:t>
            </w:r>
            <w:proofErr w:type="spellEnd"/>
          </w:p>
          <w:p w14:paraId="42D36BBE" w14:textId="77777777" w:rsidR="00146B37" w:rsidRPr="00E6752D" w:rsidRDefault="00146B37" w:rsidP="00551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7E7ECE3" w14:textId="77777777" w:rsidR="00551D98" w:rsidRDefault="00551D98" w:rsidP="00CF5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340D5C" w14:textId="37F1378C" w:rsidR="00394D71" w:rsidRDefault="00CF545A" w:rsidP="00551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6664">
              <w:rPr>
                <w:rFonts w:ascii="Times New Roman" w:hAnsi="Times New Roman" w:cs="Times New Roman"/>
                <w:b/>
                <w:sz w:val="28"/>
                <w:szCs w:val="28"/>
              </w:rPr>
              <w:t>Қиындықдеңгейі</w:t>
            </w:r>
            <w:proofErr w:type="spellEnd"/>
          </w:p>
          <w:p w14:paraId="042C880A" w14:textId="77777777" w:rsidR="00551D98" w:rsidRPr="00826664" w:rsidRDefault="00551D98" w:rsidP="00551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6B92F1" w14:textId="77777777" w:rsidR="00CF545A" w:rsidRPr="00826664" w:rsidRDefault="00CF545A" w:rsidP="00CF5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26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  <w:proofErr w:type="spellEnd"/>
          </w:p>
          <w:p w14:paraId="28F100F1" w14:textId="77777777" w:rsidR="00CF545A" w:rsidRPr="00826664" w:rsidRDefault="00CF545A" w:rsidP="00CF5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26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</w:t>
            </w:r>
            <w:proofErr w:type="spellEnd"/>
            <w:r w:rsidRPr="00826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саны</w:t>
            </w:r>
          </w:p>
          <w:p w14:paraId="510AFD0B" w14:textId="77777777" w:rsidR="00146B37" w:rsidRPr="00826664" w:rsidRDefault="00146B37" w:rsidP="00551D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12ED" w:rsidRPr="00826664" w14:paraId="0C5FA189" w14:textId="77777777" w:rsidTr="00390BF2">
        <w:trPr>
          <w:trHeight w:val="332"/>
        </w:trPr>
        <w:tc>
          <w:tcPr>
            <w:tcW w:w="500" w:type="dxa"/>
            <w:tcBorders>
              <w:bottom w:val="single" w:sz="4" w:space="0" w:color="auto"/>
            </w:tcBorders>
          </w:tcPr>
          <w:p w14:paraId="1B60A121" w14:textId="77777777" w:rsidR="00D512ED" w:rsidRPr="00394D71" w:rsidRDefault="00D512ED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65121D24" w14:textId="24E132EB" w:rsidR="003415A9" w:rsidRPr="00E6752D" w:rsidRDefault="00D512ED" w:rsidP="00DA5165">
            <w:pPr>
              <w:pStyle w:val="6"/>
              <w:spacing w:before="0" w:after="0" w:line="240" w:lineRule="auto"/>
              <w:outlineLvl w:val="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6752D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 xml:space="preserve">Дін түсінігі. </w:t>
            </w:r>
            <w:r w:rsidR="00E6752D" w:rsidRPr="00E6752D">
              <w:rPr>
                <w:rFonts w:ascii="Times New Roman" w:hAnsi="Times New Roman"/>
                <w:b w:val="0"/>
                <w:bCs w:val="0"/>
                <w:sz w:val="28"/>
                <w:szCs w:val="28"/>
                <w:lang w:val="kk-KZ"/>
              </w:rPr>
              <w:t>Діннің пайда болу және алғашқы формалары</w:t>
            </w:r>
            <w:r w:rsidR="00E6752D">
              <w:rPr>
                <w:rFonts w:ascii="Times New Roman" w:hAnsi="Times New Roman"/>
                <w:b w:val="0"/>
                <w:bCs w:val="0"/>
                <w:sz w:val="28"/>
                <w:szCs w:val="28"/>
                <w:lang w:val="kk-KZ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2F4EA17" w14:textId="77777777"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C51913" w14:textId="6606D158" w:rsidR="00D512ED" w:rsidRPr="00E6752D" w:rsidRDefault="00E6752D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512ED" w:rsidRPr="00826664" w14:paraId="0DF91638" w14:textId="77777777" w:rsidTr="00CD0D21">
        <w:trPr>
          <w:trHeight w:val="384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4BC4AEA5" w14:textId="77777777" w:rsidR="00D512ED" w:rsidRPr="00394D71" w:rsidRDefault="00D512ED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71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  <w:lang w:val="kk-KZ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536CCF21" w14:textId="639B2AE9" w:rsidR="00D512ED" w:rsidRPr="00E6752D" w:rsidRDefault="00E6752D" w:rsidP="00DA51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5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Ежелгі Шығыс және антикалық әлемнің діндерінің пайда болуы мен қалыптасу тарихы: Ежелгі Месопотамия діндері, Ежелгі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Мысыр д</w:t>
            </w:r>
            <w:r w:rsidRPr="00E675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іні</w:t>
            </w:r>
            <w:r w:rsidRPr="00E675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Pr="00E675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Криттіктер мен эллиндіктердің сенімі, Ежелгі Римдегі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E675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052FA1C" w14:textId="77777777"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51C4D5" w14:textId="77777777"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B5EDA" w:rsidRPr="00826664" w14:paraId="534FC80B" w14:textId="77777777" w:rsidTr="00CD0D21">
        <w:trPr>
          <w:trHeight w:val="384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11E7560F" w14:textId="5E64F1FC" w:rsidR="00AB5EDA" w:rsidRPr="00394D71" w:rsidRDefault="00AB5EDA" w:rsidP="00AB5ED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  <w:lang w:val="kk-KZ"/>
              </w:rPr>
            </w:pPr>
            <w:r w:rsidRPr="00394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72DD36C4" w14:textId="7305DD95" w:rsidR="00AB5EDA" w:rsidRPr="00E6752D" w:rsidRDefault="00AB5EDA" w:rsidP="00AB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Қазақтардың ежелгі наным сенімдері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B8AFBAF" w14:textId="2A817C9B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E6336E" w14:textId="287AB384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B5EDA" w:rsidRPr="00826664" w14:paraId="3286F2A4" w14:textId="77777777" w:rsidTr="00CD0D21">
        <w:trPr>
          <w:trHeight w:val="58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27D618F8" w14:textId="61A44B5A" w:rsidR="00AB5EDA" w:rsidRPr="00394D71" w:rsidRDefault="00AB5EDA" w:rsidP="00AB5ED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5B88A587" w14:textId="60FB8233" w:rsidR="00AB5EDA" w:rsidRPr="00E6752D" w:rsidRDefault="00AB5EDA" w:rsidP="00AB5EDA">
            <w:pPr>
              <w:pStyle w:val="3"/>
              <w:spacing w:after="0"/>
              <w:rPr>
                <w:b/>
                <w:sz w:val="28"/>
                <w:szCs w:val="28"/>
                <w:lang w:val="kk-KZ"/>
              </w:rPr>
            </w:pPr>
            <w:r w:rsidRPr="00E6752D">
              <w:rPr>
                <w:sz w:val="28"/>
                <w:szCs w:val="28"/>
                <w:lang w:val="kk-KZ"/>
              </w:rPr>
              <w:t>Ұлттық діндердің қалыптасу тарихы: иудаизм, брахманизм, индуизм</w:t>
            </w:r>
            <w:r>
              <w:rPr>
                <w:sz w:val="28"/>
                <w:szCs w:val="28"/>
                <w:lang w:val="kk-KZ"/>
              </w:rPr>
              <w:t>, синтоизм.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443182B" w14:textId="77777777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02E138" w14:textId="77777777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B5EDA" w:rsidRPr="00826664" w14:paraId="1E77A213" w14:textId="77777777" w:rsidTr="00CD0D21">
        <w:trPr>
          <w:trHeight w:val="67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E175A7C" w14:textId="76EBB0BB" w:rsidR="00AB5EDA" w:rsidRPr="00394D71" w:rsidRDefault="00AB5EDA" w:rsidP="00AB5ED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7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60F7503D" w14:textId="554C85AD" w:rsidR="00AB5EDA" w:rsidRPr="00E6752D" w:rsidRDefault="00AB5EDA" w:rsidP="00AB5EDA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kk-KZ"/>
              </w:rPr>
            </w:pPr>
            <w:r w:rsidRPr="00E6752D">
              <w:rPr>
                <w:sz w:val="28"/>
                <w:szCs w:val="28"/>
                <w:lang w:val="kk-KZ"/>
              </w:rPr>
              <w:t>Ежелгі  Қытай діндері: конфуцишілдік, даосизм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ACE247B" w14:textId="74539F20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5A40E0" w14:textId="470C7BB8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B5EDA" w:rsidRPr="00826664" w14:paraId="37CE623A" w14:textId="77777777" w:rsidTr="00CD0D21">
        <w:trPr>
          <w:trHeight w:val="47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6E917E6D" w14:textId="4AE7EB7F" w:rsidR="00AB5EDA" w:rsidRPr="00394D71" w:rsidRDefault="00AB5EDA" w:rsidP="00AB5ED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7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5EAC1F65" w14:textId="213770E1" w:rsidR="00AB5EDA" w:rsidRPr="00E6752D" w:rsidRDefault="00AB5EDA" w:rsidP="00AB5EDA">
            <w:pPr>
              <w:pStyle w:val="2"/>
              <w:tabs>
                <w:tab w:val="left" w:pos="1197"/>
              </w:tabs>
              <w:spacing w:after="0" w:line="240" w:lineRule="auto"/>
              <w:ind w:left="0"/>
              <w:rPr>
                <w:sz w:val="28"/>
                <w:szCs w:val="28"/>
                <w:lang w:val="kk-KZ"/>
              </w:rPr>
            </w:pPr>
            <w:r w:rsidRPr="00E6752D">
              <w:rPr>
                <w:sz w:val="28"/>
                <w:szCs w:val="28"/>
                <w:lang w:val="kk-KZ"/>
              </w:rPr>
              <w:t>Ирандықтардың діндері: зороастризм, митраизм, манихейлік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C3D5304" w14:textId="66F21D16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A67475" w14:textId="7152BB6B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B5EDA" w:rsidRPr="00826664" w14:paraId="0982BB64" w14:textId="77777777" w:rsidTr="00CD0D21">
        <w:trPr>
          <w:trHeight w:val="41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039B2DFB" w14:textId="6EB01449" w:rsidR="00AB5EDA" w:rsidRPr="00394D71" w:rsidRDefault="00AB5EDA" w:rsidP="00AB5ED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733FA0AA" w14:textId="0AFFCF1D" w:rsidR="00AB5EDA" w:rsidRPr="00E6752D" w:rsidRDefault="00AB5EDA" w:rsidP="00AB5EDA">
            <w:pPr>
              <w:pStyle w:val="2"/>
              <w:tabs>
                <w:tab w:val="left" w:pos="1197"/>
              </w:tabs>
              <w:spacing w:after="0" w:line="240" w:lineRule="auto"/>
              <w:ind w:left="0"/>
              <w:rPr>
                <w:sz w:val="28"/>
                <w:szCs w:val="28"/>
                <w:lang w:val="kk-KZ"/>
              </w:rPr>
            </w:pPr>
            <w:r w:rsidRPr="00826664">
              <w:rPr>
                <w:sz w:val="28"/>
                <w:szCs w:val="28"/>
                <w:lang w:val="kk-KZ"/>
              </w:rPr>
              <w:t>Славяндардың пұтқатабынушылық сенімдері.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B039995" w14:textId="52309606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27E4D7" w14:textId="2CF8577F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B5EDA" w:rsidRPr="00826664" w14:paraId="54468513" w14:textId="77777777" w:rsidTr="00CD0D21">
        <w:trPr>
          <w:trHeight w:val="41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75B900A" w14:textId="740713FA" w:rsidR="00AB5EDA" w:rsidRPr="00394D71" w:rsidRDefault="00AB5EDA" w:rsidP="00AB5ED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71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0EB1CFFD" w14:textId="6E6B3729" w:rsidR="00AB5EDA" w:rsidRPr="00E6752D" w:rsidRDefault="00AB5EDA" w:rsidP="00AB5EDA">
            <w:pPr>
              <w:pStyle w:val="2"/>
              <w:tabs>
                <w:tab w:val="left" w:pos="1197"/>
              </w:tabs>
              <w:spacing w:after="0" w:line="240" w:lineRule="auto"/>
              <w:ind w:left="0"/>
              <w:rPr>
                <w:sz w:val="28"/>
                <w:szCs w:val="28"/>
                <w:lang w:val="kk-KZ"/>
              </w:rPr>
            </w:pPr>
            <w:r w:rsidRPr="00826664">
              <w:rPr>
                <w:sz w:val="28"/>
                <w:szCs w:val="28"/>
                <w:lang w:val="kk-KZ"/>
              </w:rPr>
              <w:t>Солтүстік Америка үндістерінің діни дүниетанымдары мен ғұрыптары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684D63B" w14:textId="49834052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1B6D8D" w14:textId="4B47583D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B5EDA" w:rsidRPr="00826664" w14:paraId="5A6A8287" w14:textId="77777777" w:rsidTr="00CD0D21">
        <w:trPr>
          <w:trHeight w:val="413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306C155A" w14:textId="4E96478B" w:rsidR="00AB5EDA" w:rsidRPr="00394D71" w:rsidRDefault="00AB5EDA" w:rsidP="00AB5ED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3F31"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kk-KZ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3D7BE34E" w14:textId="67AE93CE" w:rsidR="00AB5EDA" w:rsidRPr="00826664" w:rsidRDefault="00AB5EDA" w:rsidP="00AB5EDA">
            <w:pPr>
              <w:pStyle w:val="2"/>
              <w:tabs>
                <w:tab w:val="left" w:pos="1197"/>
              </w:tabs>
              <w:spacing w:after="0" w:line="240" w:lineRule="auto"/>
              <w:ind w:left="0"/>
              <w:rPr>
                <w:sz w:val="28"/>
                <w:szCs w:val="28"/>
                <w:lang w:val="kk-KZ"/>
              </w:rPr>
            </w:pPr>
            <w:r w:rsidRPr="00826664">
              <w:rPr>
                <w:sz w:val="28"/>
                <w:szCs w:val="28"/>
                <w:lang w:val="kk-KZ"/>
              </w:rPr>
              <w:t>Әлемдік діндердің пайда болу және даму тарихы: буддизм. Буддизмнің ұлттық формалары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4CBF75C" w14:textId="2F692F1D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DD5DF6" w14:textId="714126E0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B5EDA" w:rsidRPr="00826664" w14:paraId="25868C0B" w14:textId="77777777" w:rsidTr="00CD0D21">
        <w:trPr>
          <w:trHeight w:val="858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431E5EEB" w14:textId="764384B9" w:rsidR="00AB5EDA" w:rsidRPr="00283F31" w:rsidRDefault="00AB5EDA" w:rsidP="00AB5ED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83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7F2C2A18" w14:textId="4E41C09E" w:rsidR="00AB5EDA" w:rsidRPr="00826664" w:rsidRDefault="00AB5EDA" w:rsidP="00AB5EDA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 xml:space="preserve">Әлемдік діндердің пайда болу және даму тарихы: христиандық </w:t>
            </w:r>
            <w:r w:rsidRPr="0082666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(православие, католицизм, протестантизм)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C57DAEB" w14:textId="48F0F384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76617B" w14:textId="1EA54DC4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AB5EDA" w:rsidRPr="00826664" w14:paraId="46C8B6EB" w14:textId="77777777" w:rsidTr="00CD0D21">
        <w:trPr>
          <w:trHeight w:val="374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35B74C1A" w14:textId="17479642" w:rsidR="00AB5EDA" w:rsidRPr="00283F31" w:rsidRDefault="00AB5EDA" w:rsidP="00AB5ED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83F3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53EF4D92" w14:textId="7E1607F3" w:rsidR="00AB5EDA" w:rsidRPr="00E6752D" w:rsidRDefault="00AB5EDA" w:rsidP="00AB5EDA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>Әлемдік діндердің пайда болу және даму тарихы: Ислам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E7FC8DC" w14:textId="2E3BE85E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496C33" w14:textId="4B4E37FD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AB5EDA" w:rsidRPr="00826664" w14:paraId="55918068" w14:textId="77777777" w:rsidTr="00CD0D21">
        <w:trPr>
          <w:trHeight w:val="326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1D1E3FC6" w14:textId="305C2EEE" w:rsidR="00AB5EDA" w:rsidRPr="00283F31" w:rsidRDefault="00AB5EDA" w:rsidP="00AB5ED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6752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2C813FB6" w14:textId="6779748A" w:rsidR="00AB5EDA" w:rsidRPr="00826664" w:rsidRDefault="00AB5EDA" w:rsidP="00AB5EDA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 xml:space="preserve">Дін қоғамдық құбылыс </w:t>
            </w:r>
            <w:r w:rsidR="004944F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 xml:space="preserve"> және мәдениет феномені </w:t>
            </w:r>
            <w:r w:rsidRPr="0082666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>ретінде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575E61B" w14:textId="6B4AB4D4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099477" w14:textId="2C0813DD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B5EDA" w:rsidRPr="00826664" w14:paraId="04DB3A05" w14:textId="77777777" w:rsidTr="00CD0D21">
        <w:trPr>
          <w:trHeight w:val="47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49F7F431" w14:textId="5B8128D7" w:rsidR="00AB5EDA" w:rsidRPr="00E6752D" w:rsidRDefault="00AB5EDA" w:rsidP="00AB5ED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83F3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485FD08B" w14:textId="0EA1AED4" w:rsidR="00AB5EDA" w:rsidRPr="00E6752D" w:rsidRDefault="004944F0" w:rsidP="00AB5EDA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  <w:lang w:val="kk-KZ"/>
              </w:rPr>
              <w:t>Ежелгі түркілердің наным-сенімдері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ED04F0C" w14:textId="45ECED6D" w:rsidR="00AB5EDA" w:rsidRPr="00E6752D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6752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753E13" w14:textId="2D5D3D93" w:rsidR="00AB5EDA" w:rsidRPr="00E6752D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6752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</w:tr>
      <w:tr w:rsidR="00AB5EDA" w:rsidRPr="00826664" w14:paraId="77E9764F" w14:textId="77777777" w:rsidTr="00CD0D21">
        <w:trPr>
          <w:trHeight w:val="33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694D807F" w14:textId="0508ABC8" w:rsidR="00AB5EDA" w:rsidRPr="00283F31" w:rsidRDefault="00AB5EDA" w:rsidP="00AB5ED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kk-KZ"/>
              </w:rPr>
            </w:pPr>
            <w:r w:rsidRPr="00283F3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5D476831" w14:textId="4AFC6AE4" w:rsidR="00AB5EDA" w:rsidRPr="00826664" w:rsidRDefault="00AB5EDA" w:rsidP="00AB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Қазіргі дәстүрден тыс </w:t>
            </w:r>
            <w:r w:rsidRPr="00826664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7751AC3" w14:textId="509D83F8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906118" w14:textId="45DCA473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AB5EDA" w:rsidRPr="00826664" w14:paraId="06735254" w14:textId="77777777" w:rsidTr="00CD0D21">
        <w:trPr>
          <w:trHeight w:val="406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526CB56D" w14:textId="38B2CBCF" w:rsidR="00AB5EDA" w:rsidRPr="00283F31" w:rsidRDefault="00AB5EDA" w:rsidP="00AB5ED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83F3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2F7909C4" w14:textId="21AD465F" w:rsidR="00AB5EDA" w:rsidRPr="00826664" w:rsidRDefault="00AB5EDA" w:rsidP="00AB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/>
                <w:sz w:val="28"/>
                <w:szCs w:val="28"/>
                <w:lang w:val="kk-KZ"/>
              </w:rPr>
              <w:t>ХХ ғасырдағы конфессияаралық сұхбат мәдениеті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1785EA5" w14:textId="0F716EDA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D3D3DC" w14:textId="214EAF1F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B5EDA" w:rsidRPr="00826664" w14:paraId="36605402" w14:textId="77777777" w:rsidTr="00CD0D21">
        <w:trPr>
          <w:trHeight w:val="27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1BF2340E" w14:textId="77777777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35C3BCDA" w14:textId="77777777" w:rsidR="00AB5EDA" w:rsidRPr="00826664" w:rsidRDefault="00AB5EDA" w:rsidP="00AB5ED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30C0C7" w14:textId="77777777" w:rsidR="00AB5EDA" w:rsidRPr="00826664" w:rsidRDefault="00AB5EDA" w:rsidP="00AB5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28838FAB" w14:textId="77777777" w:rsidR="00390BF2" w:rsidRPr="00826664" w:rsidRDefault="00390BF2" w:rsidP="00146B3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A2B5CC6" w14:textId="77777777" w:rsidR="00146B37" w:rsidRPr="00826664" w:rsidRDefault="00146B37" w:rsidP="00146B3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6664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82666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4C9306F9" w14:textId="77777777" w:rsidR="00750247" w:rsidRPr="00826664" w:rsidRDefault="00D24C83" w:rsidP="00750247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6664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тапсырмаларының құрылымы мен мазмұны </w:t>
      </w:r>
      <w:r w:rsidR="00750247" w:rsidRPr="00826664">
        <w:rPr>
          <w:rStyle w:val="st"/>
          <w:rFonts w:ascii="Times New Roman" w:hAnsi="Times New Roman" w:cs="Times New Roman"/>
          <w:sz w:val="28"/>
          <w:szCs w:val="28"/>
          <w:lang w:val="kk-KZ"/>
        </w:rPr>
        <w:t xml:space="preserve">дұрыс құрылған, оқу бағдарламасына және оқулық материалдарына </w:t>
      </w:r>
      <w:r w:rsidR="00750247" w:rsidRPr="00826664">
        <w:rPr>
          <w:rStyle w:val="a8"/>
          <w:rFonts w:ascii="Times New Roman" w:hAnsi="Times New Roman" w:cs="Times New Roman"/>
          <w:sz w:val="28"/>
          <w:szCs w:val="28"/>
          <w:lang w:val="kk-KZ"/>
        </w:rPr>
        <w:t xml:space="preserve">сәйкес келеді және </w:t>
      </w:r>
      <w:r w:rsidRPr="00826664">
        <w:rPr>
          <w:rFonts w:ascii="Times New Roman" w:hAnsi="Times New Roman" w:cs="Times New Roman"/>
          <w:sz w:val="28"/>
          <w:szCs w:val="28"/>
          <w:lang w:val="kk-KZ"/>
        </w:rPr>
        <w:t>студенттердің білімді меңгеруін бағалауға мүмкіндік береді.</w:t>
      </w:r>
    </w:p>
    <w:p w14:paraId="3F7F5FA4" w14:textId="77777777" w:rsidR="00146B37" w:rsidRPr="00826664" w:rsidRDefault="00146B37" w:rsidP="00146B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8266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1484E09C" w14:textId="77777777" w:rsidR="00CD0D21" w:rsidRPr="00826664" w:rsidRDefault="00146B37" w:rsidP="001C45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826664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826664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14:paraId="48A985D5" w14:textId="77777777" w:rsidR="00146B37" w:rsidRPr="00826664" w:rsidRDefault="00146B37" w:rsidP="00146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6664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2A8008F5" w14:textId="77777777" w:rsidR="00146B37" w:rsidRPr="00826664" w:rsidRDefault="00146B37" w:rsidP="00146B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6664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14:paraId="0CE46AE9" w14:textId="77777777" w:rsidR="00146B37" w:rsidRPr="00826664" w:rsidRDefault="00146B37" w:rsidP="00146B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6664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31E62032" w14:textId="77777777" w:rsidR="00146B37" w:rsidRPr="00826664" w:rsidRDefault="00146B37" w:rsidP="00146B37">
      <w:pPr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6664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826664">
        <w:rPr>
          <w:rFonts w:ascii="Times New Roman" w:hAnsi="Times New Roman" w:cs="Times New Roman"/>
          <w:sz w:val="28"/>
          <w:szCs w:val="28"/>
        </w:rPr>
        <w:t xml:space="preserve"> (A) – </w:t>
      </w:r>
      <w:r w:rsidRPr="0082666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26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664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826664">
        <w:rPr>
          <w:rFonts w:ascii="Times New Roman" w:hAnsi="Times New Roman" w:cs="Times New Roman"/>
          <w:sz w:val="28"/>
          <w:szCs w:val="28"/>
        </w:rPr>
        <w:t xml:space="preserve"> (30%);</w:t>
      </w:r>
    </w:p>
    <w:p w14:paraId="646DF6CD" w14:textId="77777777" w:rsidR="00146B37" w:rsidRPr="00826664" w:rsidRDefault="00146B37" w:rsidP="00146B37">
      <w:pPr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6664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826664">
        <w:rPr>
          <w:rFonts w:ascii="Times New Roman" w:hAnsi="Times New Roman" w:cs="Times New Roman"/>
          <w:sz w:val="28"/>
          <w:szCs w:val="28"/>
        </w:rPr>
        <w:t xml:space="preserve"> (B) – 12 </w:t>
      </w:r>
      <w:proofErr w:type="spellStart"/>
      <w:r w:rsidRPr="00826664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826664">
        <w:rPr>
          <w:rFonts w:ascii="Times New Roman" w:hAnsi="Times New Roman" w:cs="Times New Roman"/>
          <w:sz w:val="28"/>
          <w:szCs w:val="28"/>
        </w:rPr>
        <w:t xml:space="preserve"> (40%);</w:t>
      </w:r>
    </w:p>
    <w:p w14:paraId="69A2121A" w14:textId="77777777" w:rsidR="00CD0D21" w:rsidRPr="00826664" w:rsidRDefault="00146B37" w:rsidP="001C45A9">
      <w:pPr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6664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826664">
        <w:rPr>
          <w:rFonts w:ascii="Times New Roman" w:hAnsi="Times New Roman" w:cs="Times New Roman"/>
          <w:sz w:val="28"/>
          <w:szCs w:val="28"/>
        </w:rPr>
        <w:t xml:space="preserve"> (C) – 9 </w:t>
      </w:r>
      <w:proofErr w:type="spellStart"/>
      <w:r w:rsidRPr="00826664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826664">
        <w:rPr>
          <w:rFonts w:ascii="Times New Roman" w:hAnsi="Times New Roman" w:cs="Times New Roman"/>
          <w:sz w:val="28"/>
          <w:szCs w:val="28"/>
        </w:rPr>
        <w:t xml:space="preserve"> (30%).</w:t>
      </w:r>
    </w:p>
    <w:p w14:paraId="099D6469" w14:textId="77777777" w:rsidR="00146B37" w:rsidRPr="00826664" w:rsidRDefault="00146B37" w:rsidP="00146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664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826664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Pr="008266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6664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826664">
        <w:rPr>
          <w:rFonts w:ascii="Times New Roman" w:hAnsi="Times New Roman" w:cs="Times New Roman"/>
          <w:b/>
          <w:sz w:val="28"/>
          <w:szCs w:val="28"/>
        </w:rPr>
        <w:t>:</w:t>
      </w:r>
    </w:p>
    <w:p w14:paraId="7621D85F" w14:textId="77777777" w:rsidR="00CD0D21" w:rsidRPr="00826664" w:rsidRDefault="00146B37" w:rsidP="0014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6664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826664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826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664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826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664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826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664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8266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6664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826664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826664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826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664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Pr="00826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66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826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664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826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664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826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66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26664">
        <w:rPr>
          <w:rFonts w:ascii="Times New Roman" w:hAnsi="Times New Roman" w:cs="Times New Roman"/>
          <w:sz w:val="28"/>
          <w:szCs w:val="28"/>
        </w:rPr>
        <w:t>.</w:t>
      </w:r>
    </w:p>
    <w:p w14:paraId="0B76B89D" w14:textId="77777777" w:rsidR="00146B37" w:rsidRPr="00826664" w:rsidRDefault="00146B37" w:rsidP="00146B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2666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8266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64951B80" w14:textId="77777777" w:rsidR="00CD0D21" w:rsidRPr="00826664" w:rsidRDefault="00146B37" w:rsidP="0014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26664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Дұрыс орындалған әр тапсырма үшін </w:t>
      </w:r>
      <w:r w:rsidR="005E213A" w:rsidRPr="00826664">
        <w:rPr>
          <w:rFonts w:ascii="Times New Roman" w:hAnsi="Times New Roman" w:cs="Times New Roman"/>
          <w:sz w:val="28"/>
          <w:szCs w:val="28"/>
          <w:lang w:val="kk-KZ" w:eastAsia="ko-KR"/>
        </w:rPr>
        <w:t>түсушіге</w:t>
      </w:r>
      <w:r w:rsidRPr="00826664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1 балл береді</w:t>
      </w:r>
      <w:r w:rsidRPr="00826664">
        <w:rPr>
          <w:rFonts w:ascii="Times New Roman" w:hAnsi="Times New Roman" w:cs="Times New Roman"/>
          <w:sz w:val="28"/>
          <w:szCs w:val="28"/>
          <w:lang w:val="kk-KZ"/>
        </w:rPr>
        <w:t xml:space="preserve">, одан басқа </w:t>
      </w:r>
      <w:r w:rsidRPr="00826664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жағдайда - 0 балл беріледі. </w:t>
      </w:r>
    </w:p>
    <w:p w14:paraId="474CEDBE" w14:textId="77777777" w:rsidR="006959A8" w:rsidRPr="00826664" w:rsidRDefault="006959A8" w:rsidP="006959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6664">
        <w:rPr>
          <w:rFonts w:ascii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14:paraId="6D496F9B" w14:textId="77777777" w:rsidR="00763FDA" w:rsidRPr="00E6752D" w:rsidRDefault="00763FDA" w:rsidP="00763FDA">
      <w:pPr>
        <w:pStyle w:val="Default"/>
        <w:rPr>
          <w:sz w:val="28"/>
          <w:szCs w:val="28"/>
          <w:lang w:val="kk-KZ"/>
        </w:rPr>
      </w:pPr>
      <w:r w:rsidRPr="00E6752D">
        <w:rPr>
          <w:b/>
          <w:bCs/>
          <w:sz w:val="28"/>
          <w:szCs w:val="28"/>
          <w:lang w:val="kk-KZ"/>
        </w:rPr>
        <w:t>Нег</w:t>
      </w:r>
      <w:r w:rsidRPr="00826664">
        <w:rPr>
          <w:b/>
          <w:bCs/>
          <w:sz w:val="28"/>
          <w:szCs w:val="28"/>
          <w:lang w:val="kk-KZ"/>
        </w:rPr>
        <w:t>ізгі</w:t>
      </w:r>
      <w:r w:rsidRPr="00E6752D">
        <w:rPr>
          <w:b/>
          <w:bCs/>
          <w:sz w:val="28"/>
          <w:szCs w:val="28"/>
          <w:lang w:val="kk-KZ"/>
        </w:rPr>
        <w:t xml:space="preserve">: </w:t>
      </w:r>
    </w:p>
    <w:p w14:paraId="3D2FB21A" w14:textId="4FBB0E8A" w:rsidR="00AB5EDA" w:rsidRDefault="00763FDA" w:rsidP="006E5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Hlk156298824"/>
      <w:r w:rsidRPr="006E5A9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93B16" w:rsidRPr="006E5A9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B5EDA" w:rsidRPr="001844DB">
        <w:rPr>
          <w:rFonts w:ascii="Times New Roman" w:hAnsi="Times New Roman" w:cs="Times New Roman"/>
          <w:sz w:val="28"/>
          <w:szCs w:val="28"/>
          <w:lang w:val="kk-KZ"/>
        </w:rPr>
        <w:t>Дінтану</w:t>
      </w:r>
      <w:r w:rsidR="00AB5ED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AB5EDA" w:rsidRPr="00AB5EDA">
        <w:rPr>
          <w:rFonts w:ascii="Times New Roman" w:hAnsi="Times New Roman" w:cs="Times New Roman"/>
          <w:sz w:val="28"/>
          <w:szCs w:val="28"/>
          <w:lang w:val="kk-KZ"/>
        </w:rPr>
        <w:t xml:space="preserve"> оқу құралы / Н. Ж. Байтенова</w:t>
      </w:r>
      <w:r w:rsidR="00AB5EDA">
        <w:rPr>
          <w:rFonts w:ascii="Times New Roman" w:hAnsi="Times New Roman" w:cs="Times New Roman"/>
          <w:sz w:val="28"/>
          <w:szCs w:val="28"/>
          <w:lang w:val="kk-KZ"/>
        </w:rPr>
        <w:t xml:space="preserve">, А.Д. Құрманалиева, Ш.С. Рысбекова </w:t>
      </w:r>
      <w:r w:rsidR="00AB5EDA" w:rsidRPr="00AB5EDA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AB5EDA">
        <w:rPr>
          <w:rFonts w:ascii="Times New Roman" w:hAnsi="Times New Roman" w:cs="Times New Roman"/>
          <w:sz w:val="28"/>
          <w:szCs w:val="28"/>
          <w:lang w:val="kk-KZ"/>
        </w:rPr>
        <w:t>және т.б.</w:t>
      </w:r>
      <w:r w:rsidR="00AB5EDA" w:rsidRPr="00AB5EDA">
        <w:rPr>
          <w:rFonts w:ascii="Times New Roman" w:hAnsi="Times New Roman" w:cs="Times New Roman"/>
          <w:sz w:val="28"/>
          <w:szCs w:val="28"/>
          <w:lang w:val="kk-KZ"/>
        </w:rPr>
        <w:t>].</w:t>
      </w:r>
      <w:r w:rsidR="00AB5ED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AB5EDA" w:rsidRPr="00AB5EDA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</w:t>
      </w:r>
      <w:r w:rsidR="00AB5EDA">
        <w:rPr>
          <w:rFonts w:ascii="Times New Roman" w:hAnsi="Times New Roman" w:cs="Times New Roman"/>
          <w:sz w:val="28"/>
          <w:szCs w:val="28"/>
          <w:lang w:val="kk-KZ"/>
        </w:rPr>
        <w:t>иверсите</w:t>
      </w:r>
      <w:r w:rsidR="00AB5EDA" w:rsidRPr="00AB5EDA">
        <w:rPr>
          <w:rFonts w:ascii="Times New Roman" w:hAnsi="Times New Roman" w:cs="Times New Roman"/>
          <w:sz w:val="28"/>
          <w:szCs w:val="28"/>
          <w:lang w:val="kk-KZ"/>
        </w:rPr>
        <w:t xml:space="preserve">ті, 2019.- </w:t>
      </w:r>
      <w:r w:rsidR="00AB5EDA">
        <w:rPr>
          <w:rFonts w:ascii="Times New Roman" w:hAnsi="Times New Roman" w:cs="Times New Roman"/>
          <w:sz w:val="28"/>
          <w:szCs w:val="28"/>
          <w:lang w:val="kk-KZ"/>
        </w:rPr>
        <w:t xml:space="preserve">477 б. </w:t>
      </w:r>
    </w:p>
    <w:p w14:paraId="4E2778AD" w14:textId="30EF8615" w:rsidR="006E5A98" w:rsidRPr="00A814E7" w:rsidRDefault="00AB5EDA" w:rsidP="006E5A9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6E5A98" w:rsidRPr="006E5A98">
        <w:rPr>
          <w:rFonts w:ascii="Times New Roman" w:hAnsi="Times New Roman" w:cs="Times New Roman"/>
          <w:sz w:val="28"/>
          <w:szCs w:val="28"/>
          <w:lang w:val="kk-KZ"/>
        </w:rPr>
        <w:t>Дінтану сөздігі. Ежелгі діни наным-сенімдер. Ұлттық діндер. Қазақ халқының дәстүрлі діни ұстанымдары. ІІІ томдық/ құрастырған Н.Ж. Байтенова, А.Д. Құрманалиева, Ш.С. Рысбекова, Б.</w:t>
      </w:r>
      <w:r w:rsidR="006E5A98" w:rsidRPr="006E5A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E5A98">
        <w:rPr>
          <w:rFonts w:ascii="Times New Roman" w:hAnsi="Times New Roman"/>
          <w:sz w:val="28"/>
          <w:szCs w:val="28"/>
          <w:lang w:val="kk-KZ"/>
        </w:rPr>
        <w:t xml:space="preserve">.К. Бейсенов және т.б.  – </w:t>
      </w:r>
      <w:r w:rsidR="006E5A98" w:rsidRPr="00A814E7">
        <w:rPr>
          <w:rFonts w:ascii="Times New Roman" w:hAnsi="Times New Roman"/>
          <w:sz w:val="28"/>
          <w:szCs w:val="28"/>
          <w:lang w:val="kk-KZ"/>
        </w:rPr>
        <w:t xml:space="preserve"> Алматы. Қазақ</w:t>
      </w:r>
      <w:r w:rsidR="006E5A98" w:rsidRPr="006E5A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E5A98" w:rsidRPr="00A814E7">
        <w:rPr>
          <w:rFonts w:ascii="Times New Roman" w:hAnsi="Times New Roman"/>
          <w:sz w:val="28"/>
          <w:szCs w:val="28"/>
          <w:lang w:val="kk-KZ"/>
        </w:rPr>
        <w:t>университеті. 201</w:t>
      </w:r>
      <w:r w:rsidR="006E5A98">
        <w:rPr>
          <w:rFonts w:ascii="Times New Roman" w:hAnsi="Times New Roman"/>
          <w:sz w:val="28"/>
          <w:szCs w:val="28"/>
          <w:lang w:val="kk-KZ"/>
        </w:rPr>
        <w:t xml:space="preserve">6. – І том. – 396 б. </w:t>
      </w:r>
    </w:p>
    <w:p w14:paraId="30FD4CA7" w14:textId="5B4D638E" w:rsidR="006E5A98" w:rsidRDefault="006E5A98" w:rsidP="006E5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A388899" w14:textId="1519F115" w:rsidR="006E5A98" w:rsidRDefault="00AB5EDA" w:rsidP="006E5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E5A98" w:rsidRPr="006E5A98">
        <w:rPr>
          <w:rFonts w:ascii="Times New Roman" w:hAnsi="Times New Roman" w:cs="Times New Roman"/>
          <w:sz w:val="28"/>
          <w:szCs w:val="28"/>
          <w:lang w:val="kk-KZ"/>
        </w:rPr>
        <w:t xml:space="preserve">. Дінтану сөздігі. </w:t>
      </w:r>
      <w:r w:rsidR="006E5A98">
        <w:rPr>
          <w:rFonts w:ascii="Times New Roman" w:hAnsi="Times New Roman" w:cs="Times New Roman"/>
          <w:sz w:val="28"/>
          <w:szCs w:val="28"/>
          <w:lang w:val="kk-KZ"/>
        </w:rPr>
        <w:t>Әлемдік діндер</w:t>
      </w:r>
      <w:r w:rsidR="006E5A98" w:rsidRPr="006E5A98">
        <w:rPr>
          <w:rFonts w:ascii="Times New Roman" w:hAnsi="Times New Roman" w:cs="Times New Roman"/>
          <w:sz w:val="28"/>
          <w:szCs w:val="28"/>
          <w:lang w:val="kk-KZ"/>
        </w:rPr>
        <w:t>. ІІІ томдық/ құрастырған Н.Ж. Байтенова, А.Д. Құрманалиева, Ш.С. Рысбекова, Б.</w:t>
      </w:r>
      <w:r w:rsidR="006E5A98" w:rsidRPr="006E5A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E5A98">
        <w:rPr>
          <w:rFonts w:ascii="Times New Roman" w:hAnsi="Times New Roman"/>
          <w:sz w:val="28"/>
          <w:szCs w:val="28"/>
          <w:lang w:val="kk-KZ"/>
        </w:rPr>
        <w:t xml:space="preserve">.К. Бейсенов және т.б.  – </w:t>
      </w:r>
      <w:r w:rsidR="006E5A98" w:rsidRPr="00A814E7">
        <w:rPr>
          <w:rFonts w:ascii="Times New Roman" w:hAnsi="Times New Roman"/>
          <w:sz w:val="28"/>
          <w:szCs w:val="28"/>
          <w:lang w:val="kk-KZ"/>
        </w:rPr>
        <w:t xml:space="preserve"> Алматы. Қазақ</w:t>
      </w:r>
      <w:r w:rsidR="006E5A98" w:rsidRPr="00575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E5A98" w:rsidRPr="00A814E7">
        <w:rPr>
          <w:rFonts w:ascii="Times New Roman" w:hAnsi="Times New Roman"/>
          <w:sz w:val="28"/>
          <w:szCs w:val="28"/>
          <w:lang w:val="kk-KZ"/>
        </w:rPr>
        <w:t>университеті. 201</w:t>
      </w:r>
      <w:r w:rsidR="006E5A98">
        <w:rPr>
          <w:rFonts w:ascii="Times New Roman" w:hAnsi="Times New Roman"/>
          <w:sz w:val="28"/>
          <w:szCs w:val="28"/>
          <w:lang w:val="kk-KZ"/>
        </w:rPr>
        <w:t xml:space="preserve">7. – ІІ том. – 442 б. </w:t>
      </w:r>
    </w:p>
    <w:p w14:paraId="789CD930" w14:textId="50EC7023" w:rsidR="006E5A98" w:rsidRPr="00A814E7" w:rsidRDefault="00AB5EDA" w:rsidP="006E5A9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E5A98" w:rsidRPr="006E5A98">
        <w:rPr>
          <w:rFonts w:ascii="Times New Roman" w:hAnsi="Times New Roman" w:cs="Times New Roman"/>
          <w:sz w:val="28"/>
          <w:szCs w:val="28"/>
          <w:lang w:val="kk-KZ"/>
        </w:rPr>
        <w:t xml:space="preserve">. Дінтану сөздігі. </w:t>
      </w:r>
      <w:r w:rsidR="006E5A98">
        <w:rPr>
          <w:rFonts w:ascii="Times New Roman" w:hAnsi="Times New Roman" w:cs="Times New Roman"/>
          <w:sz w:val="28"/>
          <w:szCs w:val="28"/>
          <w:lang w:val="kk-KZ"/>
        </w:rPr>
        <w:t>Қазіргі заманның жаңа діни ұйымдары. Исламистік ағымдар</w:t>
      </w:r>
      <w:r w:rsidR="006E5A98" w:rsidRPr="006E5A98">
        <w:rPr>
          <w:rFonts w:ascii="Times New Roman" w:hAnsi="Times New Roman" w:cs="Times New Roman"/>
          <w:sz w:val="28"/>
          <w:szCs w:val="28"/>
          <w:lang w:val="kk-KZ"/>
        </w:rPr>
        <w:t xml:space="preserve">. ІІІ томдық/ құрастырған Н.Ж. Байтенова, А.Д. Құрманалиева, Ш.С. </w:t>
      </w:r>
      <w:r w:rsidR="006E5A98" w:rsidRPr="006E5A98">
        <w:rPr>
          <w:rFonts w:ascii="Times New Roman" w:hAnsi="Times New Roman" w:cs="Times New Roman"/>
          <w:sz w:val="28"/>
          <w:szCs w:val="28"/>
          <w:lang w:val="kk-KZ"/>
        </w:rPr>
        <w:lastRenderedPageBreak/>
        <w:t>Рысбекова, Б.</w:t>
      </w:r>
      <w:r w:rsidR="006E5A98" w:rsidRPr="006E5A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E5A98">
        <w:rPr>
          <w:rFonts w:ascii="Times New Roman" w:hAnsi="Times New Roman"/>
          <w:sz w:val="28"/>
          <w:szCs w:val="28"/>
          <w:lang w:val="kk-KZ"/>
        </w:rPr>
        <w:t xml:space="preserve">.К. Бейсенов және т.б.  – </w:t>
      </w:r>
      <w:r w:rsidR="006E5A98" w:rsidRPr="00A814E7">
        <w:rPr>
          <w:rFonts w:ascii="Times New Roman" w:hAnsi="Times New Roman"/>
          <w:sz w:val="28"/>
          <w:szCs w:val="28"/>
          <w:lang w:val="kk-KZ"/>
        </w:rPr>
        <w:t xml:space="preserve"> Алматы. Қазақ</w:t>
      </w:r>
      <w:r w:rsidR="006E5A98" w:rsidRPr="006E5A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E5A98" w:rsidRPr="00A814E7">
        <w:rPr>
          <w:rFonts w:ascii="Times New Roman" w:hAnsi="Times New Roman"/>
          <w:sz w:val="28"/>
          <w:szCs w:val="28"/>
          <w:lang w:val="kk-KZ"/>
        </w:rPr>
        <w:t>университеті. 201</w:t>
      </w:r>
      <w:r w:rsidR="006E5A98">
        <w:rPr>
          <w:rFonts w:ascii="Times New Roman" w:hAnsi="Times New Roman"/>
          <w:sz w:val="28"/>
          <w:szCs w:val="28"/>
          <w:lang w:val="kk-KZ"/>
        </w:rPr>
        <w:t xml:space="preserve">7. – ІІІ том. – 180 б. </w:t>
      </w:r>
    </w:p>
    <w:p w14:paraId="62920474" w14:textId="47C40AD4" w:rsidR="00C77518" w:rsidRPr="006E5A98" w:rsidRDefault="00AB5EDA" w:rsidP="006E5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6752D" w:rsidRPr="006E5A9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4480F" w:rsidRPr="006E5A98">
        <w:rPr>
          <w:rFonts w:ascii="Times New Roman" w:hAnsi="Times New Roman" w:cs="Times New Roman"/>
          <w:sz w:val="28"/>
          <w:szCs w:val="28"/>
          <w:lang w:val="kk-KZ"/>
        </w:rPr>
        <w:t xml:space="preserve">Қазіргі дәстүрден тыс діни қозғалыстар және культтер: оқу құралы / Н.Ж. Байтенова, Б.Б. Мейрбаев, А.Д. Құрманалиева, Б.К. Бейсенов, Қ.М. Борбасова, Қ.А. Затов, Ш.С. Рысбекова, С.У. Абжалов. – Алматы: Қазақ университеті, 2023 – 336 б. </w:t>
      </w:r>
    </w:p>
    <w:p w14:paraId="2F80A88D" w14:textId="314DD66A" w:rsidR="00763FDA" w:rsidRPr="006E5A98" w:rsidRDefault="00AB5EDA" w:rsidP="00EA2289">
      <w:pPr>
        <w:pStyle w:val="Default"/>
        <w:spacing w:after="3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693B16" w:rsidRPr="006E5A98">
        <w:rPr>
          <w:sz w:val="28"/>
          <w:szCs w:val="28"/>
          <w:lang w:val="kk-KZ"/>
        </w:rPr>
        <w:t>.</w:t>
      </w:r>
      <w:r w:rsidR="00763FDA" w:rsidRPr="006E5A98">
        <w:rPr>
          <w:sz w:val="28"/>
          <w:szCs w:val="28"/>
          <w:lang w:val="kk-KZ"/>
        </w:rPr>
        <w:t xml:space="preserve"> </w:t>
      </w:r>
      <w:r w:rsidR="006E5A98" w:rsidRPr="006E5A98">
        <w:rPr>
          <w:sz w:val="28"/>
          <w:szCs w:val="28"/>
          <w:lang w:val="kk-KZ"/>
        </w:rPr>
        <w:t xml:space="preserve">Әлемдік діндер. Оқу құралы. / </w:t>
      </w:r>
      <w:r w:rsidR="00763FDA" w:rsidRPr="006E5A98">
        <w:rPr>
          <w:sz w:val="28"/>
          <w:szCs w:val="28"/>
          <w:lang w:val="kk-KZ"/>
        </w:rPr>
        <w:t xml:space="preserve">Құрманалиева А.Д., Абжалов С.Ө., Мейрбаев Б.Б.– Алматы: Қазақ университеті, 2015. – 220 б. </w:t>
      </w:r>
    </w:p>
    <w:p w14:paraId="75CEFFB0" w14:textId="0E8DA584" w:rsidR="00CD0D21" w:rsidRPr="006E5A98" w:rsidRDefault="004807D2" w:rsidP="00EA2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</w:t>
      </w:r>
      <w:r w:rsidR="00693B16" w:rsidRPr="006E5A98">
        <w:rPr>
          <w:sz w:val="28"/>
          <w:szCs w:val="28"/>
          <w:lang w:val="kk-KZ"/>
        </w:rPr>
        <w:t>.</w:t>
      </w:r>
      <w:r w:rsidR="00763FDA" w:rsidRPr="006E5A98">
        <w:rPr>
          <w:sz w:val="28"/>
          <w:szCs w:val="28"/>
        </w:rPr>
        <w:t xml:space="preserve"> </w:t>
      </w:r>
      <w:proofErr w:type="spellStart"/>
      <w:r w:rsidR="00763FDA" w:rsidRPr="006E5A98">
        <w:rPr>
          <w:sz w:val="28"/>
          <w:szCs w:val="28"/>
        </w:rPr>
        <w:t>Рысбекова</w:t>
      </w:r>
      <w:proofErr w:type="spellEnd"/>
      <w:r w:rsidR="00763FDA" w:rsidRPr="006E5A98">
        <w:rPr>
          <w:sz w:val="28"/>
          <w:szCs w:val="28"/>
        </w:rPr>
        <w:t xml:space="preserve"> Ш.С., </w:t>
      </w:r>
      <w:proofErr w:type="spellStart"/>
      <w:r w:rsidR="00763FDA" w:rsidRPr="006E5A98">
        <w:rPr>
          <w:sz w:val="28"/>
          <w:szCs w:val="28"/>
        </w:rPr>
        <w:t>Курманалиева</w:t>
      </w:r>
      <w:proofErr w:type="spellEnd"/>
      <w:r w:rsidR="00763FDA" w:rsidRPr="006E5A98">
        <w:rPr>
          <w:sz w:val="28"/>
          <w:szCs w:val="28"/>
        </w:rPr>
        <w:t xml:space="preserve"> А.Д., </w:t>
      </w:r>
      <w:proofErr w:type="spellStart"/>
      <w:r w:rsidR="00763FDA" w:rsidRPr="006E5A98">
        <w:rPr>
          <w:sz w:val="28"/>
          <w:szCs w:val="28"/>
        </w:rPr>
        <w:t>Мейрбаев</w:t>
      </w:r>
      <w:proofErr w:type="spellEnd"/>
      <w:r w:rsidR="00763FDA" w:rsidRPr="006E5A98">
        <w:rPr>
          <w:sz w:val="28"/>
          <w:szCs w:val="28"/>
        </w:rPr>
        <w:t xml:space="preserve"> Б.Б. Христианство в Казахстане: история и современность: учеб. Пособие. – Алматы: </w:t>
      </w:r>
      <w:proofErr w:type="spellStart"/>
      <w:r w:rsidR="00763FDA" w:rsidRPr="006E5A98">
        <w:rPr>
          <w:sz w:val="28"/>
          <w:szCs w:val="28"/>
        </w:rPr>
        <w:t>Қазақ</w:t>
      </w:r>
      <w:proofErr w:type="spellEnd"/>
      <w:r w:rsidR="00763FDA" w:rsidRPr="006E5A98">
        <w:rPr>
          <w:sz w:val="28"/>
          <w:szCs w:val="28"/>
        </w:rPr>
        <w:t xml:space="preserve"> </w:t>
      </w:r>
      <w:proofErr w:type="spellStart"/>
      <w:r w:rsidR="00763FDA" w:rsidRPr="006E5A98">
        <w:rPr>
          <w:sz w:val="28"/>
          <w:szCs w:val="28"/>
        </w:rPr>
        <w:t>университеті</w:t>
      </w:r>
      <w:proofErr w:type="spellEnd"/>
      <w:r w:rsidR="00763FDA" w:rsidRPr="006E5A98">
        <w:rPr>
          <w:sz w:val="28"/>
          <w:szCs w:val="28"/>
        </w:rPr>
        <w:t xml:space="preserve">, 2016. – 132 с. </w:t>
      </w:r>
    </w:p>
    <w:p w14:paraId="0720FDFF" w14:textId="665B454A" w:rsidR="0044480F" w:rsidRPr="006E5A98" w:rsidRDefault="004807D2" w:rsidP="00EA2289">
      <w:pPr>
        <w:pStyle w:val="Defaul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44480F" w:rsidRPr="006E5A98">
        <w:rPr>
          <w:sz w:val="28"/>
          <w:szCs w:val="28"/>
          <w:lang w:val="kk-KZ"/>
        </w:rPr>
        <w:t>. Религиоведение: учебное пособие / К.К. Бегалинова, М.С. Ашилова,  А.С. Бегалинов. – Алматы:  Қазақ университеті, 2018. – 354 с.</w:t>
      </w:r>
    </w:p>
    <w:p w14:paraId="2133F44E" w14:textId="77777777" w:rsidR="00763FDA" w:rsidRDefault="00763FDA" w:rsidP="00EA2289">
      <w:pPr>
        <w:pStyle w:val="Default"/>
        <w:jc w:val="both"/>
        <w:rPr>
          <w:b/>
          <w:bCs/>
          <w:sz w:val="28"/>
          <w:szCs w:val="28"/>
        </w:rPr>
      </w:pPr>
      <w:r w:rsidRPr="00826664">
        <w:rPr>
          <w:b/>
          <w:bCs/>
          <w:sz w:val="28"/>
          <w:szCs w:val="28"/>
          <w:lang w:val="kk-KZ"/>
        </w:rPr>
        <w:t>Қосымша</w:t>
      </w:r>
      <w:r w:rsidRPr="00826664">
        <w:rPr>
          <w:b/>
          <w:bCs/>
          <w:sz w:val="28"/>
          <w:szCs w:val="28"/>
        </w:rPr>
        <w:t xml:space="preserve">: </w:t>
      </w:r>
    </w:p>
    <w:p w14:paraId="5183524F" w14:textId="742E5D4C" w:rsidR="00AB5EDA" w:rsidRPr="00AB5EDA" w:rsidRDefault="00AB5EDA" w:rsidP="00AB5EDA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  <w:lang w:val="kk-KZ"/>
        </w:rPr>
      </w:pPr>
      <w:r w:rsidRPr="00AB5EDA">
        <w:rPr>
          <w:sz w:val="28"/>
          <w:szCs w:val="28"/>
          <w:lang w:val="kk-KZ"/>
        </w:rPr>
        <w:t>Ақатай С. Древние культы и традиционная культура казахского народа. – Алматы, КазНИИКИ, 2001. – 363 с.</w:t>
      </w:r>
    </w:p>
    <w:p w14:paraId="621FACA0" w14:textId="06EE7BD0" w:rsidR="00AB5EDA" w:rsidRDefault="00AB5EDA" w:rsidP="00AB5EDA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AB5EDA">
        <w:rPr>
          <w:sz w:val="28"/>
          <w:szCs w:val="28"/>
          <w:lang w:val="kk-KZ"/>
        </w:rPr>
        <w:t>Орынбеков М. С. Генезис религиозности в Казахстане. – 2-ое изд., перераб. и доп. – Алматы: Институт философии, политологии и религиоведения КН МОН РК, 2013. – 204 с.</w:t>
      </w:r>
    </w:p>
    <w:p w14:paraId="425FBBBD" w14:textId="5BF95EB6" w:rsidR="00AB5EDA" w:rsidRDefault="00AB5EDA" w:rsidP="00AB5EDA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AB5EDA">
        <w:rPr>
          <w:sz w:val="28"/>
          <w:szCs w:val="28"/>
          <w:lang w:val="kk-KZ"/>
        </w:rPr>
        <w:t>Борбасова Қ.М. Діндер тарихы. Оқу -әдістемелік құрал. Алматы: қазақ университеті., 2014. 150 б.</w:t>
      </w:r>
    </w:p>
    <w:p w14:paraId="3D001CB3" w14:textId="77777777" w:rsidR="00AB5EDA" w:rsidRDefault="00AB5EDA" w:rsidP="00AB5EDA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AB5EDA">
        <w:rPr>
          <w:sz w:val="28"/>
          <w:szCs w:val="28"/>
          <w:lang w:val="kk-KZ"/>
        </w:rPr>
        <w:t>Орынбеков М.С., Қазақ сенімдерінің бастаулары. Алматы. 2002. 200 б</w:t>
      </w:r>
      <w:r>
        <w:rPr>
          <w:sz w:val="28"/>
          <w:szCs w:val="28"/>
          <w:lang w:val="kk-KZ"/>
        </w:rPr>
        <w:t>.</w:t>
      </w:r>
    </w:p>
    <w:p w14:paraId="12E4772D" w14:textId="77777777" w:rsidR="00AB5EDA" w:rsidRDefault="00763FDA" w:rsidP="00AB5EDA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AB5EDA">
        <w:rPr>
          <w:sz w:val="28"/>
          <w:szCs w:val="28"/>
        </w:rPr>
        <w:t xml:space="preserve"> </w:t>
      </w:r>
      <w:r w:rsidR="0044480F" w:rsidRPr="00AB5EDA">
        <w:rPr>
          <w:sz w:val="28"/>
          <w:szCs w:val="28"/>
        </w:rPr>
        <w:t xml:space="preserve">Яблоков И.Н История религии: В 2 т. Учебник. –М.: Высшая школа, 2004. </w:t>
      </w:r>
    </w:p>
    <w:p w14:paraId="16EF5630" w14:textId="77777777" w:rsidR="00AB5EDA" w:rsidRDefault="0044480F" w:rsidP="00AB5EDA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AB5EDA">
        <w:rPr>
          <w:sz w:val="28"/>
          <w:szCs w:val="28"/>
        </w:rPr>
        <w:t xml:space="preserve">Религиоведение: Учебное пособие / Под ред. М.М. </w:t>
      </w:r>
      <w:proofErr w:type="spellStart"/>
      <w:r w:rsidRPr="00AB5EDA">
        <w:rPr>
          <w:sz w:val="28"/>
          <w:szCs w:val="28"/>
        </w:rPr>
        <w:t>Шахнович</w:t>
      </w:r>
      <w:proofErr w:type="spellEnd"/>
      <w:proofErr w:type="gramStart"/>
      <w:r w:rsidRPr="00AB5EDA">
        <w:rPr>
          <w:sz w:val="28"/>
          <w:szCs w:val="28"/>
        </w:rPr>
        <w:t xml:space="preserve"> .</w:t>
      </w:r>
      <w:proofErr w:type="gramEnd"/>
      <w:r w:rsidRPr="00AB5EDA">
        <w:rPr>
          <w:sz w:val="28"/>
          <w:szCs w:val="28"/>
        </w:rPr>
        <w:t xml:space="preserve">- СПб: Питер, 2006. </w:t>
      </w:r>
    </w:p>
    <w:p w14:paraId="4CD61128" w14:textId="77777777" w:rsidR="00AB5EDA" w:rsidRDefault="00763FDA" w:rsidP="00AB5EDA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AB5EDA">
        <w:rPr>
          <w:sz w:val="28"/>
          <w:szCs w:val="28"/>
        </w:rPr>
        <w:t xml:space="preserve"> Религии Казахстана</w:t>
      </w:r>
      <w:proofErr w:type="gramStart"/>
      <w:r w:rsidRPr="00AB5EDA">
        <w:rPr>
          <w:sz w:val="28"/>
          <w:szCs w:val="28"/>
        </w:rPr>
        <w:t>.</w:t>
      </w:r>
      <w:proofErr w:type="gramEnd"/>
      <w:r w:rsidRPr="00AB5EDA">
        <w:rPr>
          <w:sz w:val="28"/>
          <w:szCs w:val="28"/>
        </w:rPr>
        <w:t xml:space="preserve"> /</w:t>
      </w:r>
      <w:proofErr w:type="gramStart"/>
      <w:r w:rsidRPr="00AB5EDA">
        <w:rPr>
          <w:sz w:val="28"/>
          <w:szCs w:val="28"/>
        </w:rPr>
        <w:t>п</w:t>
      </w:r>
      <w:proofErr w:type="gramEnd"/>
      <w:r w:rsidRPr="00AB5EDA">
        <w:rPr>
          <w:sz w:val="28"/>
          <w:szCs w:val="28"/>
        </w:rPr>
        <w:t xml:space="preserve">од ред. Н.Ж. </w:t>
      </w:r>
      <w:proofErr w:type="spellStart"/>
      <w:r w:rsidRPr="00AB5EDA">
        <w:rPr>
          <w:sz w:val="28"/>
          <w:szCs w:val="28"/>
        </w:rPr>
        <w:t>Байтеновой</w:t>
      </w:r>
      <w:proofErr w:type="spellEnd"/>
      <w:r w:rsidRPr="00AB5EDA">
        <w:rPr>
          <w:sz w:val="28"/>
          <w:szCs w:val="28"/>
        </w:rPr>
        <w:t>.- г. Алматы, 2007. – 454</w:t>
      </w:r>
      <w:r w:rsidR="007F7A4B" w:rsidRPr="00AB5EDA">
        <w:rPr>
          <w:sz w:val="28"/>
          <w:szCs w:val="28"/>
        </w:rPr>
        <w:t xml:space="preserve"> </w:t>
      </w:r>
      <w:r w:rsidRPr="00AB5EDA">
        <w:rPr>
          <w:sz w:val="28"/>
          <w:szCs w:val="28"/>
        </w:rPr>
        <w:t xml:space="preserve">с. </w:t>
      </w:r>
    </w:p>
    <w:p w14:paraId="5CA7DDCA" w14:textId="77777777" w:rsidR="00AB5EDA" w:rsidRDefault="00763FDA" w:rsidP="00EA2289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AB5EDA">
        <w:rPr>
          <w:sz w:val="28"/>
          <w:szCs w:val="28"/>
        </w:rPr>
        <w:t xml:space="preserve">Основы религиоведения / под ред. Н.Ж. </w:t>
      </w:r>
      <w:proofErr w:type="spellStart"/>
      <w:r w:rsidRPr="00AB5EDA">
        <w:rPr>
          <w:sz w:val="28"/>
          <w:szCs w:val="28"/>
        </w:rPr>
        <w:t>Байтеновой</w:t>
      </w:r>
      <w:proofErr w:type="spellEnd"/>
      <w:r w:rsidRPr="00AB5EDA">
        <w:rPr>
          <w:sz w:val="28"/>
          <w:szCs w:val="28"/>
        </w:rPr>
        <w:t>.- г. Алматы, 2011. – 124</w:t>
      </w:r>
      <w:r w:rsidR="007F7A4B" w:rsidRPr="00AB5EDA">
        <w:rPr>
          <w:sz w:val="28"/>
          <w:szCs w:val="28"/>
        </w:rPr>
        <w:t xml:space="preserve"> </w:t>
      </w:r>
      <w:r w:rsidRPr="00AB5EDA">
        <w:rPr>
          <w:sz w:val="28"/>
          <w:szCs w:val="28"/>
        </w:rPr>
        <w:t xml:space="preserve">с. </w:t>
      </w:r>
    </w:p>
    <w:p w14:paraId="1AD2653B" w14:textId="2BE3C922" w:rsidR="00CF545A" w:rsidRPr="00AB5EDA" w:rsidRDefault="00763FDA" w:rsidP="00EA2289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proofErr w:type="spellStart"/>
      <w:r w:rsidRPr="00AB5EDA">
        <w:rPr>
          <w:sz w:val="28"/>
          <w:szCs w:val="28"/>
        </w:rPr>
        <w:t>Курманалиева</w:t>
      </w:r>
      <w:proofErr w:type="spellEnd"/>
      <w:r w:rsidRPr="00AB5EDA">
        <w:rPr>
          <w:sz w:val="28"/>
          <w:szCs w:val="28"/>
        </w:rPr>
        <w:t xml:space="preserve"> А.Д., </w:t>
      </w:r>
      <w:proofErr w:type="spellStart"/>
      <w:r w:rsidRPr="00AB5EDA">
        <w:rPr>
          <w:sz w:val="28"/>
          <w:szCs w:val="28"/>
        </w:rPr>
        <w:t>Рысбекова</w:t>
      </w:r>
      <w:proofErr w:type="spellEnd"/>
      <w:r w:rsidRPr="00AB5EDA">
        <w:rPr>
          <w:sz w:val="28"/>
          <w:szCs w:val="28"/>
        </w:rPr>
        <w:t xml:space="preserve"> Ш.С., </w:t>
      </w:r>
      <w:proofErr w:type="spellStart"/>
      <w:r w:rsidRPr="00AB5EDA">
        <w:rPr>
          <w:sz w:val="28"/>
          <w:szCs w:val="28"/>
        </w:rPr>
        <w:t>Борбасова</w:t>
      </w:r>
      <w:proofErr w:type="spellEnd"/>
      <w:r w:rsidRPr="00AB5EDA">
        <w:rPr>
          <w:sz w:val="28"/>
          <w:szCs w:val="28"/>
        </w:rPr>
        <w:t xml:space="preserve"> К.М. Современные религиозные движения и культы. Алматы, 2012 . – 210</w:t>
      </w:r>
      <w:r w:rsidR="007F7A4B" w:rsidRPr="00AB5EDA">
        <w:rPr>
          <w:sz w:val="28"/>
          <w:szCs w:val="28"/>
        </w:rPr>
        <w:t xml:space="preserve"> </w:t>
      </w:r>
      <w:r w:rsidRPr="00AB5EDA">
        <w:rPr>
          <w:sz w:val="28"/>
          <w:szCs w:val="28"/>
        </w:rPr>
        <w:t xml:space="preserve">с. </w:t>
      </w:r>
      <w:bookmarkEnd w:id="0"/>
    </w:p>
    <w:p w14:paraId="63218CBD" w14:textId="77777777" w:rsidR="00826664" w:rsidRPr="00826664" w:rsidRDefault="00826664" w:rsidP="001C45A9">
      <w:pPr>
        <w:pStyle w:val="Default"/>
        <w:rPr>
          <w:sz w:val="28"/>
          <w:szCs w:val="28"/>
        </w:rPr>
      </w:pPr>
      <w:bookmarkStart w:id="1" w:name="_GoBack"/>
      <w:bookmarkEnd w:id="1"/>
    </w:p>
    <w:sectPr w:rsidR="00826664" w:rsidRPr="00826664" w:rsidSect="0038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1911"/>
    <w:multiLevelType w:val="hybridMultilevel"/>
    <w:tmpl w:val="F57C1C38"/>
    <w:lvl w:ilvl="0" w:tplc="D5D027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37"/>
    <w:rsid w:val="0002374F"/>
    <w:rsid w:val="00056416"/>
    <w:rsid w:val="0007414A"/>
    <w:rsid w:val="000A7FC4"/>
    <w:rsid w:val="000C329E"/>
    <w:rsid w:val="00146B37"/>
    <w:rsid w:val="001728C8"/>
    <w:rsid w:val="001844DB"/>
    <w:rsid w:val="001A4D6F"/>
    <w:rsid w:val="001B08C7"/>
    <w:rsid w:val="001C45A9"/>
    <w:rsid w:val="002511B3"/>
    <w:rsid w:val="00274383"/>
    <w:rsid w:val="00283F31"/>
    <w:rsid w:val="002F6DCA"/>
    <w:rsid w:val="002F6F42"/>
    <w:rsid w:val="00314C6B"/>
    <w:rsid w:val="003415A9"/>
    <w:rsid w:val="0038454F"/>
    <w:rsid w:val="00390BF2"/>
    <w:rsid w:val="00394D71"/>
    <w:rsid w:val="0044480F"/>
    <w:rsid w:val="004807D2"/>
    <w:rsid w:val="004944F0"/>
    <w:rsid w:val="00551D98"/>
    <w:rsid w:val="00554361"/>
    <w:rsid w:val="005624A8"/>
    <w:rsid w:val="005758C0"/>
    <w:rsid w:val="005D15C0"/>
    <w:rsid w:val="005E12F1"/>
    <w:rsid w:val="005E213A"/>
    <w:rsid w:val="005F1E23"/>
    <w:rsid w:val="00621F9E"/>
    <w:rsid w:val="00686A29"/>
    <w:rsid w:val="00693B16"/>
    <w:rsid w:val="006959A8"/>
    <w:rsid w:val="006E5A98"/>
    <w:rsid w:val="00707609"/>
    <w:rsid w:val="007128AE"/>
    <w:rsid w:val="00750247"/>
    <w:rsid w:val="00763FDA"/>
    <w:rsid w:val="007F7A4B"/>
    <w:rsid w:val="00803E13"/>
    <w:rsid w:val="008178A4"/>
    <w:rsid w:val="00826664"/>
    <w:rsid w:val="00841620"/>
    <w:rsid w:val="00855D2B"/>
    <w:rsid w:val="008B0AD0"/>
    <w:rsid w:val="00944C4C"/>
    <w:rsid w:val="009E2991"/>
    <w:rsid w:val="009F3547"/>
    <w:rsid w:val="00A11C0F"/>
    <w:rsid w:val="00A16AE2"/>
    <w:rsid w:val="00A24147"/>
    <w:rsid w:val="00A57618"/>
    <w:rsid w:val="00A6490A"/>
    <w:rsid w:val="00AB5EDA"/>
    <w:rsid w:val="00AC0F48"/>
    <w:rsid w:val="00AF40A8"/>
    <w:rsid w:val="00B42FBE"/>
    <w:rsid w:val="00B629DD"/>
    <w:rsid w:val="00B75C51"/>
    <w:rsid w:val="00BF254B"/>
    <w:rsid w:val="00C01F2A"/>
    <w:rsid w:val="00C11528"/>
    <w:rsid w:val="00C77518"/>
    <w:rsid w:val="00C82286"/>
    <w:rsid w:val="00C8560C"/>
    <w:rsid w:val="00CD0D21"/>
    <w:rsid w:val="00CD1589"/>
    <w:rsid w:val="00CF545A"/>
    <w:rsid w:val="00D24C83"/>
    <w:rsid w:val="00D512ED"/>
    <w:rsid w:val="00D61FA5"/>
    <w:rsid w:val="00DA5165"/>
    <w:rsid w:val="00DC26D5"/>
    <w:rsid w:val="00E12E5E"/>
    <w:rsid w:val="00E13BCF"/>
    <w:rsid w:val="00E41CD6"/>
    <w:rsid w:val="00E63E3F"/>
    <w:rsid w:val="00E6752D"/>
    <w:rsid w:val="00E82AEF"/>
    <w:rsid w:val="00E90321"/>
    <w:rsid w:val="00EA2289"/>
    <w:rsid w:val="00ED758E"/>
    <w:rsid w:val="00EF4EBD"/>
    <w:rsid w:val="00F62825"/>
    <w:rsid w:val="00F8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D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7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6B37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146B3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№4_"/>
    <w:link w:val="42"/>
    <w:semiHidden/>
    <w:locked/>
    <w:rsid w:val="00146B37"/>
    <w:rPr>
      <w:spacing w:val="-5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semiHidden/>
    <w:qFormat/>
    <w:rsid w:val="00146B37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rFonts w:eastAsiaTheme="minorHAnsi"/>
      <w:spacing w:val="-5"/>
      <w:sz w:val="26"/>
      <w:szCs w:val="26"/>
      <w:lang w:eastAsia="en-US"/>
    </w:rPr>
  </w:style>
  <w:style w:type="table" w:styleId="a3">
    <w:name w:val="Table Grid"/>
    <w:basedOn w:val="a1"/>
    <w:uiPriority w:val="59"/>
    <w:rsid w:val="00146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4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46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6B37"/>
    <w:pPr>
      <w:ind w:left="720"/>
      <w:contextualSpacing/>
    </w:pPr>
  </w:style>
  <w:style w:type="paragraph" w:styleId="a5">
    <w:name w:val="No Spacing"/>
    <w:uiPriority w:val="99"/>
    <w:qFormat/>
    <w:rsid w:val="0014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146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6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locked/>
    <w:rsid w:val="00146B37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146B3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146B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B3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146B37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146B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46B3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basedOn w:val="a0"/>
    <w:rsid w:val="00750247"/>
  </w:style>
  <w:style w:type="character" w:styleId="a8">
    <w:name w:val="Emphasis"/>
    <w:basedOn w:val="a0"/>
    <w:uiPriority w:val="20"/>
    <w:qFormat/>
    <w:rsid w:val="00750247"/>
    <w:rPr>
      <w:i/>
      <w:iCs/>
    </w:rPr>
  </w:style>
  <w:style w:type="paragraph" w:customStyle="1" w:styleId="Default">
    <w:name w:val="Default"/>
    <w:rsid w:val="00763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45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7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6B37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146B3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№4_"/>
    <w:link w:val="42"/>
    <w:semiHidden/>
    <w:locked/>
    <w:rsid w:val="00146B37"/>
    <w:rPr>
      <w:spacing w:val="-5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semiHidden/>
    <w:qFormat/>
    <w:rsid w:val="00146B37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rFonts w:eastAsiaTheme="minorHAnsi"/>
      <w:spacing w:val="-5"/>
      <w:sz w:val="26"/>
      <w:szCs w:val="26"/>
      <w:lang w:eastAsia="en-US"/>
    </w:rPr>
  </w:style>
  <w:style w:type="table" w:styleId="a3">
    <w:name w:val="Table Grid"/>
    <w:basedOn w:val="a1"/>
    <w:uiPriority w:val="59"/>
    <w:rsid w:val="00146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4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46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6B37"/>
    <w:pPr>
      <w:ind w:left="720"/>
      <w:contextualSpacing/>
    </w:pPr>
  </w:style>
  <w:style w:type="paragraph" w:styleId="a5">
    <w:name w:val="No Spacing"/>
    <w:uiPriority w:val="99"/>
    <w:qFormat/>
    <w:rsid w:val="0014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146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6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locked/>
    <w:rsid w:val="00146B37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146B3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146B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B3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146B37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146B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46B3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basedOn w:val="a0"/>
    <w:rsid w:val="00750247"/>
  </w:style>
  <w:style w:type="character" w:styleId="a8">
    <w:name w:val="Emphasis"/>
    <w:basedOn w:val="a0"/>
    <w:uiPriority w:val="20"/>
    <w:qFormat/>
    <w:rsid w:val="00750247"/>
    <w:rPr>
      <w:i/>
      <w:iCs/>
    </w:rPr>
  </w:style>
  <w:style w:type="paragraph" w:customStyle="1" w:styleId="Default">
    <w:name w:val="Default"/>
    <w:rsid w:val="00763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45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Мейрбаев Бекжан</dc:creator>
  <cp:keywords/>
  <dc:description/>
  <cp:lastModifiedBy>Galiya</cp:lastModifiedBy>
  <cp:revision>32</cp:revision>
  <cp:lastPrinted>2019-05-19T09:00:00Z</cp:lastPrinted>
  <dcterms:created xsi:type="dcterms:W3CDTF">2024-01-09T08:04:00Z</dcterms:created>
  <dcterms:modified xsi:type="dcterms:W3CDTF">2024-05-30T12:34:00Z</dcterms:modified>
</cp:coreProperties>
</file>