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0BA9B" w14:textId="77777777" w:rsidR="00BF5616" w:rsidRDefault="006A3D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«Жалпы физика»</w:t>
      </w:r>
    </w:p>
    <w:p w14:paraId="6033BCB3" w14:textId="77777777" w:rsidR="00BF5616" w:rsidRDefault="006A3D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пәні бойынша магистратураға түсуге арналған кешенді тестілеудің </w:t>
      </w:r>
    </w:p>
    <w:p w14:paraId="3BDB0A8D" w14:textId="77777777" w:rsidR="00BF5616" w:rsidRDefault="006A3D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 СПЕЦИФИКАЦИЯСЫ</w:t>
      </w:r>
    </w:p>
    <w:p w14:paraId="5D308FCC" w14:textId="77777777" w:rsidR="00BF5616" w:rsidRDefault="006A3D0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(2024 жылдан бастап қолдану үшін бекітілген)</w:t>
      </w:r>
    </w:p>
    <w:p w14:paraId="2B097760" w14:textId="77777777" w:rsidR="00BF5616" w:rsidRDefault="006A3D0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Мақсаты: </w:t>
      </w:r>
      <w:r>
        <w:rPr>
          <w:rFonts w:ascii="Times New Roman" w:eastAsia="Times New Roman" w:hAnsi="Times New Roman" w:cs="Times New Roman"/>
          <w:sz w:val="24"/>
          <w:szCs w:val="24"/>
        </w:rPr>
        <w:t>Қазақстан Республикасы жоғары оқу орнынан кейінгі білім беру ұйымдарында оқуды жалғастыра алу қабілетін анықтау.</w:t>
      </w:r>
    </w:p>
    <w:p w14:paraId="253577CA" w14:textId="77777777" w:rsidR="00BF5616" w:rsidRDefault="006A3D0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Міндеті: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Келесі білім беру бағдарламалары тобы үшін түсушінің білім деңгейін анықтау:</w:t>
      </w:r>
    </w:p>
    <w:tbl>
      <w:tblPr>
        <w:tblStyle w:val="a5"/>
        <w:tblW w:w="960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384"/>
        <w:gridCol w:w="8222"/>
      </w:tblGrid>
      <w:tr w:rsidR="00BF5616" w14:paraId="18E0DA61" w14:textId="77777777">
        <w:trPr>
          <w:cantSplit/>
          <w:trHeight w:val="170"/>
        </w:trPr>
        <w:tc>
          <w:tcPr>
            <w:tcW w:w="1384" w:type="dxa"/>
            <w:shd w:val="clear" w:color="auto" w:fill="auto"/>
            <w:vAlign w:val="center"/>
          </w:tcPr>
          <w:p w14:paraId="0F415907" w14:textId="77777777" w:rsidR="00BF5616" w:rsidRDefault="006A3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М011</w:t>
            </w:r>
          </w:p>
        </w:tc>
        <w:tc>
          <w:tcPr>
            <w:tcW w:w="8222" w:type="dxa"/>
            <w:shd w:val="clear" w:color="auto" w:fill="auto"/>
          </w:tcPr>
          <w:p w14:paraId="59011072" w14:textId="77777777" w:rsidR="00BF5616" w:rsidRDefault="006A3D0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 педагогтерін даярлау  (қазақ, орыс, ағылшын тілі)</w:t>
            </w:r>
          </w:p>
        </w:tc>
      </w:tr>
    </w:tbl>
    <w:p w14:paraId="05268379" w14:textId="77777777" w:rsidR="00BF5616" w:rsidRDefault="006A3D0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Тест мазмұны:</w:t>
      </w:r>
    </w:p>
    <w:tbl>
      <w:tblPr>
        <w:tblStyle w:val="a6"/>
        <w:tblW w:w="9538" w:type="dxa"/>
        <w:tblInd w:w="-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6061"/>
        <w:gridCol w:w="1418"/>
        <w:gridCol w:w="1559"/>
      </w:tblGrid>
      <w:tr w:rsidR="00BF5616" w14:paraId="6D0F72E6" w14:textId="77777777" w:rsidTr="00613967">
        <w:tc>
          <w:tcPr>
            <w:tcW w:w="500" w:type="dxa"/>
            <w:vAlign w:val="center"/>
          </w:tcPr>
          <w:p w14:paraId="318E7055" w14:textId="77777777" w:rsidR="00BF5616" w:rsidRDefault="006A3D09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61" w:type="dxa"/>
            <w:vAlign w:val="center"/>
          </w:tcPr>
          <w:p w14:paraId="40782945" w14:textId="77777777" w:rsidR="00BF5616" w:rsidRDefault="006A3D09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Тақырыптың мазмұны</w:t>
            </w:r>
          </w:p>
        </w:tc>
        <w:tc>
          <w:tcPr>
            <w:tcW w:w="1418" w:type="dxa"/>
            <w:vAlign w:val="center"/>
          </w:tcPr>
          <w:p w14:paraId="5CD42557" w14:textId="77777777" w:rsidR="00BF5616" w:rsidRDefault="006A3D09">
            <w:pPr>
              <w:shd w:val="clear" w:color="auto" w:fill="FFFFFF"/>
              <w:ind w:left="5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Қиындық деңгейі</w:t>
            </w:r>
          </w:p>
        </w:tc>
        <w:tc>
          <w:tcPr>
            <w:tcW w:w="1559" w:type="dxa"/>
          </w:tcPr>
          <w:p w14:paraId="51A95C50" w14:textId="77777777" w:rsidR="00BF5616" w:rsidRDefault="006A3D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</w:t>
            </w:r>
          </w:p>
          <w:p w14:paraId="69473D81" w14:textId="77777777" w:rsidR="00BF5616" w:rsidRDefault="006A3D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малар саны</w:t>
            </w:r>
          </w:p>
        </w:tc>
      </w:tr>
      <w:tr w:rsidR="00BF5616" w14:paraId="6DE36129" w14:textId="77777777" w:rsidTr="00613967">
        <w:trPr>
          <w:trHeight w:val="303"/>
        </w:trPr>
        <w:tc>
          <w:tcPr>
            <w:tcW w:w="500" w:type="dxa"/>
          </w:tcPr>
          <w:p w14:paraId="04B7D71F" w14:textId="77777777" w:rsidR="00BF5616" w:rsidRDefault="006A3D09">
            <w:pPr>
              <w:tabs>
                <w:tab w:val="left" w:pos="2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</w:tcPr>
          <w:p w14:paraId="1BC47397" w14:textId="77777777" w:rsidR="00BF5616" w:rsidRDefault="006A3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418" w:type="dxa"/>
          </w:tcPr>
          <w:p w14:paraId="5A932B97" w14:textId="77777777" w:rsidR="00BF5616" w:rsidRDefault="006A3D09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  <w:p w14:paraId="5AFC217C" w14:textId="77777777" w:rsidR="00BF5616" w:rsidRDefault="006A3D09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2-В</w:t>
            </w:r>
          </w:p>
          <w:p w14:paraId="159D85E4" w14:textId="77777777" w:rsidR="00BF5616" w:rsidRDefault="006A3D09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2-С</w:t>
            </w:r>
          </w:p>
        </w:tc>
        <w:tc>
          <w:tcPr>
            <w:tcW w:w="1559" w:type="dxa"/>
          </w:tcPr>
          <w:p w14:paraId="57262842" w14:textId="77777777" w:rsidR="00BF5616" w:rsidRDefault="006A3D09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5616" w14:paraId="2F603664" w14:textId="77777777" w:rsidTr="00613967">
        <w:trPr>
          <w:trHeight w:val="309"/>
        </w:trPr>
        <w:tc>
          <w:tcPr>
            <w:tcW w:w="500" w:type="dxa"/>
          </w:tcPr>
          <w:p w14:paraId="47136565" w14:textId="77777777" w:rsidR="00BF5616" w:rsidRDefault="006A3D09">
            <w:pPr>
              <w:tabs>
                <w:tab w:val="left" w:pos="2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1" w:type="dxa"/>
          </w:tcPr>
          <w:p w14:paraId="4E25A523" w14:textId="77777777" w:rsidR="00BF5616" w:rsidRDefault="006A3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Молекулалық физика</w:t>
            </w:r>
          </w:p>
        </w:tc>
        <w:tc>
          <w:tcPr>
            <w:tcW w:w="1418" w:type="dxa"/>
          </w:tcPr>
          <w:p w14:paraId="153D1A91" w14:textId="77777777" w:rsidR="00BF5616" w:rsidRDefault="006A3D09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  <w:p w14:paraId="6430E0E6" w14:textId="77777777" w:rsidR="00BF5616" w:rsidRDefault="006A3D09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2-В</w:t>
            </w:r>
          </w:p>
          <w:p w14:paraId="4230C88C" w14:textId="77777777" w:rsidR="00BF5616" w:rsidRDefault="006A3D09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2-С</w:t>
            </w:r>
          </w:p>
        </w:tc>
        <w:tc>
          <w:tcPr>
            <w:tcW w:w="1559" w:type="dxa"/>
          </w:tcPr>
          <w:p w14:paraId="648A7966" w14:textId="77777777" w:rsidR="00BF5616" w:rsidRDefault="006A3D09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5616" w14:paraId="5D103231" w14:textId="77777777" w:rsidTr="00613967">
        <w:trPr>
          <w:trHeight w:val="272"/>
        </w:trPr>
        <w:tc>
          <w:tcPr>
            <w:tcW w:w="500" w:type="dxa"/>
          </w:tcPr>
          <w:p w14:paraId="1913693B" w14:textId="77777777" w:rsidR="00BF5616" w:rsidRDefault="006A3D09">
            <w:pPr>
              <w:tabs>
                <w:tab w:val="left" w:pos="2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1" w:type="dxa"/>
          </w:tcPr>
          <w:p w14:paraId="18B8BA2D" w14:textId="77777777" w:rsidR="00BF5616" w:rsidRDefault="006A3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 және магнетизм</w:t>
            </w:r>
          </w:p>
        </w:tc>
        <w:tc>
          <w:tcPr>
            <w:tcW w:w="1418" w:type="dxa"/>
          </w:tcPr>
          <w:p w14:paraId="01CB1D9A" w14:textId="77777777" w:rsidR="00BF5616" w:rsidRDefault="006A3D09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  <w:p w14:paraId="683B5AD5" w14:textId="77777777" w:rsidR="00BF5616" w:rsidRDefault="006A3D09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3-В</w:t>
            </w:r>
          </w:p>
          <w:p w14:paraId="48189EEF" w14:textId="77777777" w:rsidR="00BF5616" w:rsidRDefault="006A3D09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2-С</w:t>
            </w:r>
          </w:p>
        </w:tc>
        <w:tc>
          <w:tcPr>
            <w:tcW w:w="1559" w:type="dxa"/>
          </w:tcPr>
          <w:p w14:paraId="73960379" w14:textId="77777777" w:rsidR="00BF5616" w:rsidRDefault="006A3D09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5616" w14:paraId="54E03361" w14:textId="77777777" w:rsidTr="00613967">
        <w:trPr>
          <w:trHeight w:val="277"/>
        </w:trPr>
        <w:tc>
          <w:tcPr>
            <w:tcW w:w="500" w:type="dxa"/>
          </w:tcPr>
          <w:p w14:paraId="516257BE" w14:textId="77777777" w:rsidR="00BF5616" w:rsidRDefault="006A3D09">
            <w:pPr>
              <w:tabs>
                <w:tab w:val="left" w:pos="2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1" w:type="dxa"/>
          </w:tcPr>
          <w:p w14:paraId="44CCFAFA" w14:textId="77777777" w:rsidR="00BF5616" w:rsidRDefault="006A3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Оптика</w:t>
            </w:r>
          </w:p>
        </w:tc>
        <w:tc>
          <w:tcPr>
            <w:tcW w:w="1418" w:type="dxa"/>
          </w:tcPr>
          <w:p w14:paraId="06C51254" w14:textId="77777777" w:rsidR="00BF5616" w:rsidRDefault="006A3D09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  <w:p w14:paraId="515CDB42" w14:textId="77777777" w:rsidR="00BF5616" w:rsidRDefault="006A3D09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2-В</w:t>
            </w:r>
          </w:p>
          <w:p w14:paraId="72545C66" w14:textId="77777777" w:rsidR="00BF5616" w:rsidRDefault="006A3D09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2-С</w:t>
            </w:r>
          </w:p>
        </w:tc>
        <w:tc>
          <w:tcPr>
            <w:tcW w:w="1559" w:type="dxa"/>
          </w:tcPr>
          <w:p w14:paraId="2969A4B3" w14:textId="77777777" w:rsidR="00BF5616" w:rsidRDefault="006A3D09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5616" w14:paraId="3A546B75" w14:textId="77777777" w:rsidTr="00613967">
        <w:trPr>
          <w:trHeight w:val="236"/>
        </w:trPr>
        <w:tc>
          <w:tcPr>
            <w:tcW w:w="500" w:type="dxa"/>
          </w:tcPr>
          <w:p w14:paraId="381FED9A" w14:textId="77777777" w:rsidR="00BF5616" w:rsidRDefault="006A3D09">
            <w:pPr>
              <w:tabs>
                <w:tab w:val="left" w:pos="2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1" w:type="dxa"/>
          </w:tcPr>
          <w:p w14:paraId="3BEAECDC" w14:textId="77777777" w:rsidR="00BF5616" w:rsidRDefault="006A3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Атомдық және ядролық физика </w:t>
            </w:r>
          </w:p>
        </w:tc>
        <w:tc>
          <w:tcPr>
            <w:tcW w:w="1418" w:type="dxa"/>
          </w:tcPr>
          <w:p w14:paraId="3E8D8B70" w14:textId="77777777" w:rsidR="00BF5616" w:rsidRDefault="006A3D09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1-А</w:t>
            </w:r>
          </w:p>
          <w:p w14:paraId="572B2785" w14:textId="77777777" w:rsidR="00BF5616" w:rsidRDefault="006A3D09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3-В</w:t>
            </w:r>
          </w:p>
          <w:p w14:paraId="2D97FF5F" w14:textId="77777777" w:rsidR="00BF5616" w:rsidRDefault="006A3D09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1-С</w:t>
            </w:r>
          </w:p>
        </w:tc>
        <w:tc>
          <w:tcPr>
            <w:tcW w:w="1559" w:type="dxa"/>
          </w:tcPr>
          <w:p w14:paraId="3B2CA220" w14:textId="77777777" w:rsidR="00BF5616" w:rsidRDefault="006A3D09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5616" w14:paraId="2FE60AC9" w14:textId="77777777" w:rsidTr="00613967">
        <w:tc>
          <w:tcPr>
            <w:tcW w:w="6561" w:type="dxa"/>
            <w:gridSpan w:val="2"/>
          </w:tcPr>
          <w:p w14:paraId="53AB4C6E" w14:textId="77777777" w:rsidR="00BF5616" w:rsidRDefault="006A3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Тестінің бір нұсқасындағы тапсырмалар саны</w:t>
            </w:r>
          </w:p>
        </w:tc>
        <w:tc>
          <w:tcPr>
            <w:tcW w:w="2977" w:type="dxa"/>
            <w:gridSpan w:val="2"/>
          </w:tcPr>
          <w:p w14:paraId="6DA00B7F" w14:textId="77777777" w:rsidR="00BF5616" w:rsidRDefault="006A3D09">
            <w:pPr>
              <w:tabs>
                <w:tab w:val="left" w:pos="274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2738A068" w14:textId="77777777" w:rsidR="00BF5616" w:rsidRDefault="00BF561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E7206" w14:textId="77777777" w:rsidR="00BF5616" w:rsidRDefault="006A3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Тапсырма мазмұнының сипаттамасы:</w:t>
      </w:r>
    </w:p>
    <w:p w14:paraId="22192B85" w14:textId="77777777" w:rsidR="00BF5616" w:rsidRDefault="006A3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Магистратураға түсуші талапкерлердің білімін бақылауға арналған Жалпы физика курсы бойынша тесттер жинағы. </w:t>
      </w:r>
    </w:p>
    <w:p w14:paraId="3AA750E7" w14:textId="77777777" w:rsidR="00BF5616" w:rsidRDefault="006A3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«А» деңгейіндегі тапсырмалар физикалық заңдар мен құбылыстар туралы білімді тексеруге бағытталған. </w:t>
      </w:r>
    </w:p>
    <w:p w14:paraId="3FD7819D" w14:textId="77777777" w:rsidR="00BF5616" w:rsidRDefault="006A3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«В» деңгейіндегі тапсырмаларға:  физикалық тұрақтылар мен негізгі заңдарды білу, оның мәндерін анықтау және қарапайым есептерде оларды қолдана білу. </w:t>
      </w:r>
    </w:p>
    <w:p w14:paraId="499439C1" w14:textId="77777777" w:rsidR="00BF5616" w:rsidRDefault="006A3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«С» деңгейінің тест тапсырмаларын орындау үшін физикалық құбылыстарды практикалық қолдану әдістерін білу қажет.</w:t>
      </w:r>
    </w:p>
    <w:p w14:paraId="56787329" w14:textId="77777777" w:rsidR="00BF5616" w:rsidRDefault="006A3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Тапсырмалар орындалуының орташа уақыты: </w:t>
      </w:r>
    </w:p>
    <w:p w14:paraId="65E6C1C3" w14:textId="77777777" w:rsidR="00BF5616" w:rsidRDefault="006A3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Бір тапсырманы орындау уақыты – 2 минут</w:t>
      </w:r>
    </w:p>
    <w:p w14:paraId="60A435D2" w14:textId="77777777" w:rsidR="00BF5616" w:rsidRDefault="006A3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 орындалуының жалпы уақыты – 60 минут</w:t>
      </w:r>
    </w:p>
    <w:p w14:paraId="16B1AD48" w14:textId="77777777" w:rsidR="00BF5616" w:rsidRDefault="006A3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Тестiнiң бiр нұсқасындағы тапсырмалар саны:</w:t>
      </w:r>
    </w:p>
    <w:p w14:paraId="39515D87" w14:textId="77777777" w:rsidR="00BF5616" w:rsidRDefault="006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Тестінің бір нұсқасында – 30 тапсырма.</w:t>
      </w:r>
    </w:p>
    <w:p w14:paraId="017DCAA1" w14:textId="77777777" w:rsidR="00BF5616" w:rsidRDefault="006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Қиындық деңгейі бойынша тест тапсырмаларының бөлінуі:</w:t>
      </w:r>
    </w:p>
    <w:p w14:paraId="51D33A02" w14:textId="77777777" w:rsidR="00BF5616" w:rsidRDefault="006A3D09">
      <w:pPr>
        <w:numPr>
          <w:ilvl w:val="0"/>
          <w:numId w:val="2"/>
        </w:numPr>
        <w:spacing w:after="0" w:line="240" w:lineRule="auto"/>
        <w:ind w:left="567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жеңіл (A) – 9 тапсырма (30%);</w:t>
      </w:r>
    </w:p>
    <w:p w14:paraId="2F654F6C" w14:textId="77777777" w:rsidR="00BF5616" w:rsidRDefault="006A3D09">
      <w:pPr>
        <w:numPr>
          <w:ilvl w:val="0"/>
          <w:numId w:val="2"/>
        </w:numPr>
        <w:spacing w:after="0" w:line="240" w:lineRule="auto"/>
        <w:ind w:left="567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орташа (B) – 12 тапсырма (40%);</w:t>
      </w:r>
    </w:p>
    <w:p w14:paraId="5CA4A85E" w14:textId="77777777" w:rsidR="00BF5616" w:rsidRDefault="006A3D09">
      <w:pPr>
        <w:numPr>
          <w:ilvl w:val="0"/>
          <w:numId w:val="2"/>
        </w:numPr>
        <w:spacing w:after="0" w:line="240" w:lineRule="auto"/>
        <w:ind w:left="567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қиын (C) – 9 тапсырма (30%).</w:t>
      </w:r>
    </w:p>
    <w:p w14:paraId="33DBF897" w14:textId="77777777" w:rsidR="00BF5616" w:rsidRDefault="006A3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Тапсырма формасы:</w:t>
      </w:r>
    </w:p>
    <w:p w14:paraId="18DC758D" w14:textId="77777777" w:rsidR="00BF5616" w:rsidRDefault="006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 тапсырмалары жабық формада беріледі. Ұсынылған бес жауап нұсқасынан бір жауапты таңдау керек.</w:t>
      </w:r>
    </w:p>
    <w:p w14:paraId="5C965AA4" w14:textId="77777777" w:rsidR="00BF5616" w:rsidRDefault="006A3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Тапсырманың орындалуын бағалау: </w:t>
      </w:r>
    </w:p>
    <w:p w14:paraId="0F203D2B" w14:textId="77777777" w:rsidR="00BF5616" w:rsidRDefault="006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Дұрыс орындалған әр тапсырма үшін студентке 1 балл береді, одан басқа жағдайда - 0 балл беріледі.</w:t>
      </w:r>
    </w:p>
    <w:p w14:paraId="62D74A33" w14:textId="77777777" w:rsidR="00BF5616" w:rsidRDefault="006A3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9.Ұсынылатын әдебиеттер тізімі:</w:t>
      </w:r>
    </w:p>
    <w:p w14:paraId="78466D7A" w14:textId="77777777" w:rsidR="00BF5616" w:rsidRDefault="006A3D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Кулбек М.К. Жалпы физика. Учебное пособие, издательство «Карасай», 2017. – 448 стр.</w:t>
      </w:r>
    </w:p>
    <w:p w14:paraId="40E2D130" w14:textId="77777777" w:rsidR="00BF5616" w:rsidRDefault="006A3D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Аскарова А.С., Молдабекова М.С. Молекулалық физика: Оқулық. - Алматы: Қазақ университеті, 2006.- 246 б.</w:t>
      </w:r>
    </w:p>
    <w:p w14:paraId="587FFF9E" w14:textId="77777777" w:rsidR="00BF5616" w:rsidRDefault="006A3D09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Савельев И.В. Жалпы физика курсы. Том 1 Механика. Молекулалық физика. Том 2 Электр және магнетизм. Алматы, 2004.-508 б., 431 б.</w:t>
      </w:r>
    </w:p>
    <w:p w14:paraId="417E40CB" w14:textId="77777777" w:rsidR="00BF5616" w:rsidRDefault="006A3D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Қадыров Н.Б. Ядролық физика: Оқу қүралы.- Алматы: Қазақ университеті, 2009.- 204 б.</w:t>
      </w:r>
    </w:p>
    <w:p w14:paraId="238870E8" w14:textId="77777777" w:rsidR="00BF5616" w:rsidRDefault="006A3D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Жұманов к.Б. Атомдық физика: Оқулық. - Алматы: Қазақ университеті, 2006.- 369 б.</w:t>
      </w:r>
    </w:p>
    <w:p w14:paraId="446040DC" w14:textId="77777777" w:rsidR="00BF5616" w:rsidRDefault="006A3D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Қожамқулов Т.А., Жүсіпов М.А., Имамбеков О.И. Кванттық механика: Алматы: Қазақ университеті, 2006.- 289 б.</w:t>
      </w:r>
    </w:p>
    <w:p w14:paraId="3BA503D3" w14:textId="77777777" w:rsidR="00BF5616" w:rsidRDefault="006A3D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Қойшыбаев Н, Мархабаева А., Жалпы физика курсы бойынша есептер жинағы: оқу құралы – Алматы: Қазақ университеті, 2014-382 б.</w:t>
      </w:r>
    </w:p>
    <w:p w14:paraId="44908F91" w14:textId="77777777" w:rsidR="00BF5616" w:rsidRDefault="006A3D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Әбілдаев Ә., Физика: оқу құралы – Алматы,Қазақ университеті, 2011-242 б.</w:t>
      </w:r>
    </w:p>
    <w:p w14:paraId="78E08650" w14:textId="77777777" w:rsidR="00BF5616" w:rsidRDefault="006A3D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Физика. Углубленный курс с решениями и указаниями. ЕГЭ, олимпиады, экзамены в вуз / Е. А. Вишнякова [и др.]; под ред. В. А. Макарова, С. С. Чеснокова. - 6-е изд. - М.: Лаборатория знаний, 2020. – 414 с.</w:t>
      </w:r>
    </w:p>
    <w:p w14:paraId="588DA6B1" w14:textId="77777777" w:rsidR="00BF5616" w:rsidRDefault="006A3D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Усова А.В. Практикум по решению физических задач: Для студентов физ.-мат.фак. / А.В.Усова, Н.Н.Тулькибаева. - М.: Просвещение, 2001. - 206с.</w:t>
      </w:r>
    </w:p>
    <w:p w14:paraId="4D40C96A" w14:textId="77777777" w:rsidR="00BF5616" w:rsidRDefault="006A3D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Симакин М.В. Методика решения задач по физике для 10 класса естественно-математического направления. - Кокшетау: Келешек – 2030, 2008. – 120с.</w:t>
      </w:r>
    </w:p>
    <w:p w14:paraId="497BBDAD" w14:textId="77777777" w:rsidR="00BF5616" w:rsidRDefault="00BF56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F10A0A" w14:textId="77777777" w:rsidR="00BF5616" w:rsidRDefault="00BF56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sectPr w:rsidR="00BF5616">
      <w:pgSz w:w="11906" w:h="16838"/>
      <w:pgMar w:top="1134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1263"/>
    <w:multiLevelType w:val="multilevel"/>
    <w:tmpl w:val="278A4E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68D71A9"/>
    <w:multiLevelType w:val="multilevel"/>
    <w:tmpl w:val="741CED1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16"/>
    <w:rsid w:val="00613967"/>
    <w:rsid w:val="006A3D09"/>
    <w:rsid w:val="00765433"/>
    <w:rsid w:val="00885A01"/>
    <w:rsid w:val="00B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7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widowControl w:val="0"/>
      <w:spacing w:after="0" w:line="240" w:lineRule="auto"/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widowControl w:val="0"/>
      <w:spacing w:after="0" w:line="240" w:lineRule="auto"/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7</cp:revision>
  <dcterms:created xsi:type="dcterms:W3CDTF">2024-01-12T07:33:00Z</dcterms:created>
  <dcterms:modified xsi:type="dcterms:W3CDTF">2024-05-23T10:23:00Z</dcterms:modified>
</cp:coreProperties>
</file>