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E9" w:rsidRDefault="002F60E9" w:rsidP="005C194D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5A718C" w:rsidRDefault="005A718C" w:rsidP="005A718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5A718C" w:rsidRDefault="005A718C" w:rsidP="005A7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  «Новая и новейшая история стран Востока»</w:t>
      </w:r>
    </w:p>
    <w:p w:rsidR="005A718C" w:rsidRDefault="005A718C" w:rsidP="005A7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A718C" w:rsidRDefault="005A718C" w:rsidP="005A718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2022 года)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A718C" w:rsidRDefault="005C194D" w:rsidP="005A71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5A718C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A718C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5A718C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5A718C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5A718C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5A718C" w:rsidRDefault="005A718C" w:rsidP="005A7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M055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b/>
          <w:sz w:val="28"/>
          <w:szCs w:val="28"/>
          <w:lang w:val="kk-KZ"/>
        </w:rPr>
        <w:t>Востоковедение</w:t>
      </w:r>
    </w:p>
    <w:p w:rsidR="005A718C" w:rsidRPr="005C194D" w:rsidRDefault="005C194D" w:rsidP="005A718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94D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</w:t>
      </w:r>
      <w:r w:rsidRPr="005C194D">
        <w:rPr>
          <w:rFonts w:ascii="Times New Roman" w:hAnsi="Times New Roman" w:cs="Times New Roman"/>
        </w:rPr>
        <w:t xml:space="preserve"> </w:t>
      </w:r>
      <w:r w:rsidRPr="005C194D">
        <w:rPr>
          <w:rFonts w:ascii="Times New Roman" w:hAnsi="Times New Roman" w:cs="Times New Roman"/>
          <w:sz w:val="28"/>
          <w:szCs w:val="28"/>
          <w:lang w:val="kk-KZ"/>
        </w:rPr>
        <w:t>включает темы по дисциплине «Новая и новейшая история стран Востока». Задания представлены на русском языке.</w:t>
      </w:r>
    </w:p>
    <w:p w:rsidR="005A718C" w:rsidRPr="005C194D" w:rsidRDefault="005A718C" w:rsidP="005A718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1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6120"/>
        <w:gridCol w:w="1416"/>
        <w:gridCol w:w="1275"/>
      </w:tblGrid>
      <w:tr w:rsidR="005A718C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8C" w:rsidRDefault="005A718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8C" w:rsidRDefault="005A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8C" w:rsidRDefault="005A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:rsidR="005A718C" w:rsidRDefault="005A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8C" w:rsidRDefault="005A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Колониальная система на Востоке: зарождение, расцвет и распад. Социально-политические реформы и модернизация в странах Востока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2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21"/>
              <w:spacing w:line="276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  <w:lang w:val="kk-KZ"/>
              </w:rPr>
              <w:t xml:space="preserve"> Османская империя в </w:t>
            </w:r>
            <w:r>
              <w:rPr>
                <w:szCs w:val="28"/>
                <w:lang w:val="en-US"/>
              </w:rPr>
              <w:t>XVIII</w:t>
            </w:r>
            <w:r>
              <w:rPr>
                <w:szCs w:val="28"/>
              </w:rPr>
              <w:t>-начале ХХ 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1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Иран и Афганистан в новое время. Государство Каджаров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1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Арабские страны в новое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2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Индия в новое время. Английское правление в Индии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1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Корея и Япония в новое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1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Китай в новое время. Цинская империя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1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Модели социально-экономического развития в странах Востока в постколониальный период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2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Турция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1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Иран и Афганистан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1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Арабские страны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2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Индия и Пакистан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1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Китай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1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Япония и Корея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1</w:t>
            </w:r>
          </w:p>
        </w:tc>
      </w:tr>
      <w:tr w:rsidR="003C615A" w:rsidRPr="003C615A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5A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Юго-Восточная Азия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2</w:t>
            </w:r>
          </w:p>
        </w:tc>
      </w:tr>
      <w:tr w:rsidR="005A718C" w:rsidTr="003C615A"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8C" w:rsidRDefault="005A718C">
            <w:pPr>
              <w:pStyle w:val="1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8C" w:rsidRPr="003C615A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5A718C" w:rsidRDefault="005A718C" w:rsidP="005A718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Описание содержания заданий: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тестовые вопросы направлены на определение у поступающего в магистратуру комплекса основных знаний  о зарождении, развитии и распаде колониальной системы, социально-экономических моделях в странах Востока, социально-политических, экономических и культурных процессах в странах Востока в новое и новейшее время. 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C75A7" w:rsidRPr="007C2781" w:rsidRDefault="005C75A7" w:rsidP="005C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5.Среднее время выполнения задания:</w:t>
      </w:r>
    </w:p>
    <w:p w:rsidR="005C75A7" w:rsidRPr="007C2781" w:rsidRDefault="005C75A7" w:rsidP="005C75A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:rsidR="005C75A7" w:rsidRPr="007C2781" w:rsidRDefault="005C75A7" w:rsidP="005C75A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Общее время теста составляет 50 минут</w:t>
      </w:r>
    </w:p>
    <w:p w:rsidR="005C75A7" w:rsidRPr="007C2781" w:rsidRDefault="005C75A7" w:rsidP="005C75A7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:rsidR="005C75A7" w:rsidRPr="007C2781" w:rsidRDefault="005C75A7" w:rsidP="005C75A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В одном варианте теста - 20 заданий.</w:t>
      </w:r>
    </w:p>
    <w:p w:rsidR="005C75A7" w:rsidRPr="007C2781" w:rsidRDefault="005C75A7" w:rsidP="005C75A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5C75A7" w:rsidRPr="007C2781" w:rsidRDefault="005C75A7" w:rsidP="005C75A7">
      <w:pPr>
        <w:spacing w:after="0" w:line="240" w:lineRule="auto"/>
        <w:ind w:left="567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- легкий (A) - 6 заданий (30%);</w:t>
      </w:r>
    </w:p>
    <w:p w:rsidR="005C75A7" w:rsidRPr="007C2781" w:rsidRDefault="005C75A7" w:rsidP="005C75A7">
      <w:pPr>
        <w:spacing w:after="0" w:line="240" w:lineRule="auto"/>
        <w:ind w:left="567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- средний (B) - 8 заданий (40%);</w:t>
      </w:r>
    </w:p>
    <w:p w:rsidR="005C75A7" w:rsidRPr="007C2781" w:rsidRDefault="005C75A7" w:rsidP="005C75A7">
      <w:pPr>
        <w:spacing w:after="0" w:line="240" w:lineRule="auto"/>
        <w:ind w:left="567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- сложный (C) - 6 заданий (30%).</w:t>
      </w:r>
    </w:p>
    <w:p w:rsidR="005C75A7" w:rsidRPr="007C2781" w:rsidRDefault="005C75A7" w:rsidP="005C75A7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7. Форма задания:</w:t>
      </w:r>
    </w:p>
    <w:p w:rsidR="005C75A7" w:rsidRPr="007C2781" w:rsidRDefault="005C75A7" w:rsidP="005C75A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</w:t>
      </w:r>
    </w:p>
    <w:p w:rsidR="005C75A7" w:rsidRPr="007C2781" w:rsidRDefault="005C75A7" w:rsidP="005C75A7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8. Оценка выполнения задания:</w:t>
      </w:r>
    </w:p>
    <w:p w:rsidR="005C75A7" w:rsidRPr="007C2781" w:rsidRDefault="005C75A7" w:rsidP="005C75A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2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5A718C" w:rsidRDefault="005A718C" w:rsidP="005A718C">
      <w:pPr>
        <w:pStyle w:val="13"/>
        <w:keepNext/>
        <w:keepLines/>
        <w:shd w:val="clear" w:color="auto" w:fill="auto"/>
        <w:spacing w:line="240" w:lineRule="auto"/>
        <w:ind w:firstLine="567"/>
        <w:jc w:val="both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Основная:</w:t>
      </w:r>
    </w:p>
    <w:p w:rsidR="005A718C" w:rsidRPr="00F736B4" w:rsidRDefault="005A718C" w:rsidP="005A718C">
      <w:pPr>
        <w:pStyle w:val="1"/>
        <w:keepLines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snapToGrid w:val="0"/>
          <w:color w:val="000000" w:themeColor="text1"/>
        </w:rPr>
      </w:pPr>
      <w:r w:rsidRPr="00F736B4">
        <w:rPr>
          <w:rFonts w:ascii="Times New Roman" w:hAnsi="Times New Roman" w:cs="Times New Roman"/>
          <w:b w:val="0"/>
          <w:bCs w:val="0"/>
          <w:snapToGrid w:val="0"/>
          <w:color w:val="000000" w:themeColor="text1"/>
        </w:rPr>
        <w:t>Трошин Ю.А. ИСАА в новейшее время (1918-2000 гг.). Учебник для вузов.- М., 2004.</w:t>
      </w:r>
    </w:p>
    <w:p w:rsidR="005A718C" w:rsidRDefault="005A718C" w:rsidP="005A71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История Востока. В 6-и т. Отв. ред. Алаев Л.Б., Ашрафян Н.З. – М., 2005. – Т. 4. Восток в новое время. В 2-х частях.</w:t>
      </w:r>
    </w:p>
    <w:p w:rsidR="005A718C" w:rsidRDefault="005A718C" w:rsidP="005A71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История Востока. В 6-и т. Отв. ред. Ланда Р.Г. – М., 2005. – Т. 5. Восток в новейшее время: 1914-1945 гг.</w:t>
      </w:r>
    </w:p>
    <w:p w:rsidR="005A718C" w:rsidRDefault="005A718C" w:rsidP="005A71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История Востока. В 6-и т. Отв. ред. Ланда Р.Г. – М., 2005. – Т. 6. Восток в новейший период (1945-2000 гг.).</w:t>
      </w:r>
    </w:p>
    <w:p w:rsidR="005A718C" w:rsidRDefault="005A718C" w:rsidP="005A718C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Говоров Ю.Л. ИСАА в новейшее время. - Кемерово, 1997.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Дополнительная:</w:t>
      </w:r>
    </w:p>
    <w:p w:rsidR="005A718C" w:rsidRDefault="005A718C" w:rsidP="005A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История Китая. Учебник под ред. А.В. Меликсетова. – М.: МГУ, 2002.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  Непомнин О.Е. История Китая. ХХ век. – М., 2011.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История Японии. В 2-х томах. Том 2 /Под ред. А.Е. Жукова.- М.: Институт Востоковедения РАН, 1998.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Молодяков В.Е. История Японии. ХХ век. – М., 2007.</w:t>
      </w:r>
    </w:p>
    <w:p w:rsidR="005A718C" w:rsidRDefault="005A718C" w:rsidP="005A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Курбанов С.А. История Кореи с древности до начала XXI в. – М., 2009.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Алаев Л., Вигасин А., Сафронова А. История Индии. – М., 2010.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Юрлов Ф.Н., Юрлова Е.С. История Индии. ХХ век. – М., 2010.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Белокреницкий В.Я., Москаленко В.Н. История Пакистана. ХХ в. – М., 2008.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История Ирана / Отв. ред. Иванов М.С. – М., 1977.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Алиев С.М. История Ирана. ХХ в. – М., 2004.</w:t>
      </w:r>
    </w:p>
    <w:p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Киреев Н.Г. История Турции. ХХ в. – М., 2007.</w:t>
      </w:r>
    </w:p>
    <w:p w:rsidR="005A718C" w:rsidRDefault="005A718C" w:rsidP="005A718C">
      <w:pPr>
        <w:spacing w:after="0" w:line="240" w:lineRule="auto"/>
        <w:jc w:val="both"/>
        <w:rPr>
          <w:lang w:val="kk-KZ"/>
        </w:rPr>
      </w:pPr>
    </w:p>
    <w:sectPr w:rsidR="005A718C" w:rsidSect="006372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5E"/>
    <w:multiLevelType w:val="hybridMultilevel"/>
    <w:tmpl w:val="C0DAE6BA"/>
    <w:lvl w:ilvl="0" w:tplc="98EC1D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A22148"/>
    <w:multiLevelType w:val="hybridMultilevel"/>
    <w:tmpl w:val="D78A5AD0"/>
    <w:lvl w:ilvl="0" w:tplc="5002D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925FA"/>
    <w:multiLevelType w:val="hybridMultilevel"/>
    <w:tmpl w:val="5EA8A8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2DE8"/>
    <w:multiLevelType w:val="hybridMultilevel"/>
    <w:tmpl w:val="BE1A6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0042"/>
    <w:rsid w:val="000F797C"/>
    <w:rsid w:val="001203F8"/>
    <w:rsid w:val="00126465"/>
    <w:rsid w:val="00135C91"/>
    <w:rsid w:val="001505A2"/>
    <w:rsid w:val="001B4540"/>
    <w:rsid w:val="001E6BF2"/>
    <w:rsid w:val="00273132"/>
    <w:rsid w:val="002E60FA"/>
    <w:rsid w:val="002F60E9"/>
    <w:rsid w:val="00301C5B"/>
    <w:rsid w:val="00310AF7"/>
    <w:rsid w:val="0038010F"/>
    <w:rsid w:val="00393B7B"/>
    <w:rsid w:val="003B5DDB"/>
    <w:rsid w:val="003C615A"/>
    <w:rsid w:val="003D3A87"/>
    <w:rsid w:val="004548D2"/>
    <w:rsid w:val="00497CD8"/>
    <w:rsid w:val="004D48CE"/>
    <w:rsid w:val="004F32D2"/>
    <w:rsid w:val="00504194"/>
    <w:rsid w:val="00524D0B"/>
    <w:rsid w:val="00532AA3"/>
    <w:rsid w:val="005779BE"/>
    <w:rsid w:val="005A718C"/>
    <w:rsid w:val="005C0274"/>
    <w:rsid w:val="005C194D"/>
    <w:rsid w:val="005C75A7"/>
    <w:rsid w:val="0063635E"/>
    <w:rsid w:val="0063723F"/>
    <w:rsid w:val="00693FD5"/>
    <w:rsid w:val="006A31B5"/>
    <w:rsid w:val="006F5536"/>
    <w:rsid w:val="00702029"/>
    <w:rsid w:val="00790B54"/>
    <w:rsid w:val="007A665E"/>
    <w:rsid w:val="00836539"/>
    <w:rsid w:val="008D1A77"/>
    <w:rsid w:val="00960AFC"/>
    <w:rsid w:val="009D6ABD"/>
    <w:rsid w:val="00A00A7F"/>
    <w:rsid w:val="00A70042"/>
    <w:rsid w:val="00B55244"/>
    <w:rsid w:val="00BE2E70"/>
    <w:rsid w:val="00BF60DD"/>
    <w:rsid w:val="00C001E2"/>
    <w:rsid w:val="00C05AEE"/>
    <w:rsid w:val="00C15415"/>
    <w:rsid w:val="00C21F5C"/>
    <w:rsid w:val="00C2268B"/>
    <w:rsid w:val="00CA1CB7"/>
    <w:rsid w:val="00D5346A"/>
    <w:rsid w:val="00D70160"/>
    <w:rsid w:val="00DD11DC"/>
    <w:rsid w:val="00DE2CB9"/>
    <w:rsid w:val="00E0537E"/>
    <w:rsid w:val="00F736B4"/>
    <w:rsid w:val="00FA6E34"/>
    <w:rsid w:val="00FB29CF"/>
    <w:rsid w:val="00FE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0B"/>
  </w:style>
  <w:style w:type="paragraph" w:styleId="1">
    <w:name w:val="heading 1"/>
    <w:basedOn w:val="a"/>
    <w:next w:val="a"/>
    <w:link w:val="10"/>
    <w:uiPriority w:val="9"/>
    <w:qFormat/>
    <w:rsid w:val="005A7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C02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24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4D0B"/>
  </w:style>
  <w:style w:type="paragraph" w:styleId="a3">
    <w:name w:val="List Paragraph"/>
    <w:basedOn w:val="a"/>
    <w:uiPriority w:val="99"/>
    <w:qFormat/>
    <w:rsid w:val="00524D0B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52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52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524D0B"/>
    <w:pPr>
      <w:ind w:left="720"/>
      <w:jc w:val="both"/>
    </w:pPr>
    <w:rPr>
      <w:sz w:val="28"/>
    </w:rPr>
  </w:style>
  <w:style w:type="character" w:customStyle="1" w:styleId="alt-edited">
    <w:name w:val="alt-edited"/>
    <w:basedOn w:val="a0"/>
    <w:rsid w:val="00524D0B"/>
  </w:style>
  <w:style w:type="character" w:customStyle="1" w:styleId="shorttext">
    <w:name w:val="short_text"/>
    <w:basedOn w:val="a0"/>
    <w:rsid w:val="00524D0B"/>
  </w:style>
  <w:style w:type="table" w:styleId="a4">
    <w:name w:val="Table Grid"/>
    <w:basedOn w:val="a1"/>
    <w:uiPriority w:val="59"/>
    <w:rsid w:val="00524D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6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5C027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5A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№1_"/>
    <w:link w:val="13"/>
    <w:locked/>
    <w:rsid w:val="005A71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A718C"/>
    <w:pPr>
      <w:widowControl w:val="0"/>
      <w:shd w:val="clear" w:color="auto" w:fill="FFFFFF"/>
      <w:spacing w:after="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Айнур Сарсембай</cp:lastModifiedBy>
  <cp:revision>37</cp:revision>
  <cp:lastPrinted>2022-04-02T04:54:00Z</cp:lastPrinted>
  <dcterms:created xsi:type="dcterms:W3CDTF">2019-05-31T05:01:00Z</dcterms:created>
  <dcterms:modified xsi:type="dcterms:W3CDTF">2022-06-09T11:41:00Z</dcterms:modified>
</cp:coreProperties>
</file>