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3CBD5" w14:textId="77777777" w:rsidR="00817011" w:rsidRDefault="00817011" w:rsidP="00C40A4E">
      <w:pPr>
        <w:widowControl w:val="0"/>
        <w:tabs>
          <w:tab w:val="left" w:pos="709"/>
        </w:tabs>
        <w:spacing w:after="0" w:line="240" w:lineRule="auto"/>
        <w:contextualSpacing/>
        <w:rPr>
          <w:rFonts w:ascii="Times New Roman" w:eastAsiaTheme="minorHAnsi" w:hAnsi="Times New Roman" w:cs="Times New Roman"/>
          <w:b/>
          <w:caps/>
          <w:sz w:val="24"/>
          <w:szCs w:val="24"/>
          <w:lang w:val="kk-KZ" w:eastAsia="en-US"/>
        </w:rPr>
      </w:pPr>
    </w:p>
    <w:p w14:paraId="2F6B74C3" w14:textId="77777777" w:rsidR="00817011" w:rsidRPr="00817011" w:rsidRDefault="00817011" w:rsidP="00817011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caps/>
          <w:sz w:val="24"/>
          <w:szCs w:val="24"/>
          <w:lang w:val="kk-KZ" w:eastAsia="en-US"/>
        </w:rPr>
      </w:pPr>
      <w:r w:rsidRPr="00817011">
        <w:rPr>
          <w:rFonts w:ascii="Times New Roman" w:eastAsiaTheme="minorHAnsi" w:hAnsi="Times New Roman" w:cs="Times New Roman"/>
          <w:b/>
          <w:caps/>
          <w:sz w:val="24"/>
          <w:szCs w:val="24"/>
          <w:lang w:val="kk-KZ" w:eastAsia="en-US"/>
        </w:rPr>
        <w:t>спецификация ТЕСТА</w:t>
      </w:r>
    </w:p>
    <w:p w14:paraId="2233E681" w14:textId="77777777" w:rsidR="00817011" w:rsidRPr="00817011" w:rsidRDefault="00817011" w:rsidP="0081701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  <w:r w:rsidRPr="00817011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по дисциплине  «Материаловедение изделий легкой промышленности»</w:t>
      </w:r>
    </w:p>
    <w:p w14:paraId="3C1EA1A7" w14:textId="77777777" w:rsidR="00817011" w:rsidRPr="00817011" w:rsidRDefault="00817011" w:rsidP="0081701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  <w:r w:rsidRPr="00817011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комплексного тестирования в магистратуру</w:t>
      </w:r>
    </w:p>
    <w:p w14:paraId="7E2C65BF" w14:textId="77777777" w:rsidR="00817011" w:rsidRPr="00817011" w:rsidRDefault="00817011" w:rsidP="0081701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817011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(вступает в силу с 202</w:t>
      </w:r>
      <w:r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4</w:t>
      </w:r>
      <w:r w:rsidRPr="00817011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 года)</w:t>
      </w:r>
    </w:p>
    <w:p w14:paraId="084847AD" w14:textId="77777777" w:rsidR="00817011" w:rsidRPr="00817011" w:rsidRDefault="00817011" w:rsidP="0081701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</w:p>
    <w:p w14:paraId="57F271EA" w14:textId="77777777" w:rsidR="00817011" w:rsidRPr="00817011" w:rsidRDefault="00817011" w:rsidP="00817011">
      <w:p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817011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 xml:space="preserve">1. Цель составления: </w:t>
      </w:r>
      <w:r w:rsidRPr="00817011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Опреление способности студентов продолжать обучение в организациях образования, реализующих образовательные программы послевузовского образования Республики Казахстан.</w:t>
      </w:r>
    </w:p>
    <w:p w14:paraId="0B091572" w14:textId="77777777" w:rsidR="00817011" w:rsidRPr="00817011" w:rsidRDefault="00817011" w:rsidP="00817011">
      <w:p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</w:p>
    <w:p w14:paraId="76887E6B" w14:textId="77777777" w:rsidR="00817011" w:rsidRPr="00817011" w:rsidRDefault="00817011" w:rsidP="00817011">
      <w:p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817011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 xml:space="preserve">2. Задачи: </w:t>
      </w:r>
      <w:r w:rsidRPr="00817011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Определение уровня знаний поступающего по следующим группам образовательных программ по направлениям: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00"/>
        <w:gridCol w:w="6971"/>
      </w:tblGrid>
      <w:tr w:rsidR="00817011" w:rsidRPr="00817011" w14:paraId="290753B3" w14:textId="77777777" w:rsidTr="008B3390">
        <w:trPr>
          <w:cantSplit/>
          <w:trHeight w:val="513"/>
        </w:trPr>
        <w:tc>
          <w:tcPr>
            <w:tcW w:w="1071" w:type="pct"/>
            <w:noWrap/>
            <w:hideMark/>
          </w:tcPr>
          <w:p w14:paraId="6D66BE10" w14:textId="77777777" w:rsidR="00817011" w:rsidRPr="00817011" w:rsidRDefault="00817011" w:rsidP="0081701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u w:val="single"/>
                <w:lang w:eastAsia="en-US"/>
              </w:rPr>
            </w:pPr>
          </w:p>
          <w:p w14:paraId="19965AEF" w14:textId="77777777" w:rsidR="00817011" w:rsidRPr="00817011" w:rsidRDefault="00817011" w:rsidP="0081701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u w:val="single"/>
                <w:lang w:val="kk-KZ" w:eastAsia="en-US"/>
              </w:rPr>
            </w:pPr>
            <w:r w:rsidRPr="00817011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u w:val="single"/>
                <w:lang w:val="en-US" w:eastAsia="en-US"/>
              </w:rPr>
              <w:t>M</w:t>
            </w:r>
            <w:r w:rsidRPr="00817011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1</w:t>
            </w:r>
            <w:r w:rsidRPr="00817011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u w:val="single"/>
                <w:lang w:val="kk-KZ" w:eastAsia="en-US"/>
              </w:rPr>
              <w:t>14</w:t>
            </w:r>
          </w:p>
          <w:p w14:paraId="382B44B0" w14:textId="77777777" w:rsidR="00817011" w:rsidRPr="00817011" w:rsidRDefault="00817011" w:rsidP="0081701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kk-KZ" w:eastAsia="en-US"/>
              </w:rPr>
            </w:pPr>
            <w:r w:rsidRPr="00817011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kk-KZ" w:eastAsia="en-US"/>
              </w:rPr>
              <w:t xml:space="preserve">Номер группы </w:t>
            </w:r>
          </w:p>
          <w:p w14:paraId="6EF6E0D0" w14:textId="77777777" w:rsidR="00817011" w:rsidRPr="00817011" w:rsidRDefault="00817011" w:rsidP="0081701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u w:val="single"/>
                <w:lang w:val="kk-KZ" w:eastAsia="en-US"/>
              </w:rPr>
            </w:pPr>
            <w:r w:rsidRPr="00817011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kk-KZ" w:eastAsia="en-US"/>
              </w:rPr>
              <w:t>образовательных программ</w:t>
            </w:r>
          </w:p>
        </w:tc>
        <w:tc>
          <w:tcPr>
            <w:tcW w:w="3929" w:type="pct"/>
          </w:tcPr>
          <w:p w14:paraId="101B7357" w14:textId="77777777" w:rsidR="00817011" w:rsidRPr="00817011" w:rsidRDefault="00817011" w:rsidP="00817011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u w:val="single"/>
                <w:lang w:val="kk-KZ" w:eastAsia="en-US"/>
              </w:rPr>
            </w:pPr>
          </w:p>
          <w:p w14:paraId="08249A1D" w14:textId="77777777" w:rsidR="00817011" w:rsidRPr="00817011" w:rsidRDefault="00817011" w:rsidP="0081701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u w:val="single"/>
                <w:lang w:val="kk-KZ" w:eastAsia="en-US"/>
              </w:rPr>
            </w:pPr>
            <w:r w:rsidRPr="00817011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u w:val="single"/>
                <w:lang w:val="kk-KZ" w:eastAsia="en-US"/>
              </w:rPr>
              <w:t xml:space="preserve">Текстиль: одежда, обувь и кожаные изделия </w:t>
            </w:r>
          </w:p>
          <w:p w14:paraId="7F390547" w14:textId="77777777" w:rsidR="00817011" w:rsidRPr="00817011" w:rsidRDefault="00817011" w:rsidP="0081701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kk-KZ" w:eastAsia="en-US"/>
              </w:rPr>
            </w:pPr>
            <w:r w:rsidRPr="00817011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kk-KZ" w:eastAsia="en-US"/>
              </w:rPr>
              <w:t>наименование группы образовательных программ</w:t>
            </w:r>
          </w:p>
          <w:p w14:paraId="498C5E38" w14:textId="77777777" w:rsidR="00817011" w:rsidRPr="00817011" w:rsidRDefault="00817011" w:rsidP="00817011">
            <w:pPr>
              <w:tabs>
                <w:tab w:val="left" w:pos="990"/>
              </w:tabs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u w:val="single"/>
                <w:lang w:val="kk-KZ" w:eastAsia="en-US"/>
              </w:rPr>
            </w:pPr>
          </w:p>
        </w:tc>
      </w:tr>
    </w:tbl>
    <w:p w14:paraId="1922CD33" w14:textId="77777777" w:rsidR="00817011" w:rsidRPr="00817011" w:rsidRDefault="00817011" w:rsidP="0081701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6726E8D4" w14:textId="77777777" w:rsidR="00817011" w:rsidRPr="00817011" w:rsidRDefault="00817011" w:rsidP="00817011">
      <w:pPr>
        <w:spacing w:after="0" w:line="240" w:lineRule="auto"/>
        <w:ind w:left="284" w:hanging="284"/>
        <w:jc w:val="both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17011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 xml:space="preserve">3. Содержание теста: </w:t>
      </w:r>
      <w:r w:rsidRPr="00817011">
        <w:rPr>
          <w:rFonts w:ascii="Times New Roman" w:eastAsia="Calibri" w:hAnsi="Times New Roman" w:cs="Times New Roman"/>
          <w:sz w:val="24"/>
          <w:szCs w:val="24"/>
          <w:lang w:eastAsia="en-US"/>
        </w:rPr>
        <w:t>Тест содержит учебный материал по дисциплине «</w:t>
      </w:r>
      <w:r w:rsidRPr="00817011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Материаловедение изделий легкой промышленности</w:t>
      </w:r>
      <w:r w:rsidRPr="00817011">
        <w:rPr>
          <w:rFonts w:ascii="Times New Roman" w:eastAsia="Calibri" w:hAnsi="Times New Roman" w:cs="Times New Roman"/>
          <w:sz w:val="24"/>
          <w:szCs w:val="24"/>
          <w:lang w:eastAsia="en-US"/>
        </w:rPr>
        <w:t>» в соответствии с типовым учебным планом по следующим темам:</w:t>
      </w:r>
    </w:p>
    <w:p w14:paraId="5ABEFBE8" w14:textId="77777777" w:rsidR="00817011" w:rsidRPr="00817011" w:rsidRDefault="00817011" w:rsidP="00817011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val="kk-KZ"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6284"/>
        <w:gridCol w:w="1330"/>
        <w:gridCol w:w="1499"/>
      </w:tblGrid>
      <w:tr w:rsidR="00817011" w:rsidRPr="00817011" w14:paraId="6A46C63D" w14:textId="77777777" w:rsidTr="008B3390">
        <w:tc>
          <w:tcPr>
            <w:tcW w:w="226" w:type="pct"/>
            <w:vAlign w:val="center"/>
          </w:tcPr>
          <w:p w14:paraId="6BD2ECE3" w14:textId="77777777" w:rsidR="00817011" w:rsidRPr="00817011" w:rsidRDefault="00817011" w:rsidP="00817011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1701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346" w:type="pct"/>
            <w:vAlign w:val="center"/>
          </w:tcPr>
          <w:p w14:paraId="15D6B91A" w14:textId="77777777" w:rsidR="00817011" w:rsidRPr="00817011" w:rsidRDefault="00817011" w:rsidP="0081701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81701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kk-KZ" w:eastAsia="en-US"/>
              </w:rPr>
              <w:t>Содержание темы</w:t>
            </w:r>
          </w:p>
        </w:tc>
        <w:tc>
          <w:tcPr>
            <w:tcW w:w="689" w:type="pct"/>
            <w:vAlign w:val="center"/>
          </w:tcPr>
          <w:p w14:paraId="6987DF01" w14:textId="77777777" w:rsidR="00817011" w:rsidRPr="00817011" w:rsidRDefault="00817011" w:rsidP="008170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1701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Уровень трудности</w:t>
            </w:r>
          </w:p>
        </w:tc>
        <w:tc>
          <w:tcPr>
            <w:tcW w:w="739" w:type="pct"/>
            <w:vAlign w:val="center"/>
          </w:tcPr>
          <w:p w14:paraId="1C830AEC" w14:textId="77777777" w:rsidR="00817011" w:rsidRPr="00817011" w:rsidRDefault="00817011" w:rsidP="008170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1701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 заданий</w:t>
            </w:r>
          </w:p>
        </w:tc>
      </w:tr>
      <w:tr w:rsidR="00817011" w:rsidRPr="00817011" w14:paraId="1D981D4E" w14:textId="77777777" w:rsidTr="008B3390">
        <w:tc>
          <w:tcPr>
            <w:tcW w:w="226" w:type="pct"/>
            <w:vAlign w:val="center"/>
          </w:tcPr>
          <w:p w14:paraId="38300F71" w14:textId="77777777" w:rsidR="00817011" w:rsidRPr="00817011" w:rsidRDefault="00817011" w:rsidP="0081701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170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46" w:type="pct"/>
          </w:tcPr>
          <w:p w14:paraId="26CD3081" w14:textId="77777777" w:rsidR="00817011" w:rsidRPr="00817011" w:rsidRDefault="00817011" w:rsidP="008170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en-US"/>
              </w:rPr>
            </w:pPr>
            <w:r w:rsidRPr="0081701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Строение и получение текстильных материалов.</w:t>
            </w:r>
            <w:r w:rsidRPr="008170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Свойства текстильных волокон и нитей.</w:t>
            </w:r>
          </w:p>
        </w:tc>
        <w:tc>
          <w:tcPr>
            <w:tcW w:w="689" w:type="pct"/>
          </w:tcPr>
          <w:p w14:paraId="28CA7F29" w14:textId="77777777" w:rsidR="00817011" w:rsidRPr="00817011" w:rsidRDefault="00817011" w:rsidP="0081701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170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А-3</w:t>
            </w:r>
          </w:p>
          <w:p w14:paraId="7B7D0781" w14:textId="77777777" w:rsidR="00817011" w:rsidRPr="00817011" w:rsidRDefault="00817011" w:rsidP="0081701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170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В-4</w:t>
            </w:r>
          </w:p>
          <w:p w14:paraId="0695E83D" w14:textId="77777777" w:rsidR="00817011" w:rsidRPr="00817011" w:rsidRDefault="00817011" w:rsidP="0081701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170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С-2</w:t>
            </w:r>
          </w:p>
        </w:tc>
        <w:tc>
          <w:tcPr>
            <w:tcW w:w="739" w:type="pct"/>
          </w:tcPr>
          <w:p w14:paraId="3FFB0FC0" w14:textId="77777777" w:rsidR="00817011" w:rsidRPr="00817011" w:rsidRDefault="00817011" w:rsidP="0081701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170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817011" w:rsidRPr="00817011" w14:paraId="79F79872" w14:textId="77777777" w:rsidTr="008B3390">
        <w:tc>
          <w:tcPr>
            <w:tcW w:w="226" w:type="pct"/>
            <w:vAlign w:val="center"/>
          </w:tcPr>
          <w:p w14:paraId="6FA90A08" w14:textId="77777777" w:rsidR="00817011" w:rsidRPr="00817011" w:rsidRDefault="00817011" w:rsidP="0081701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817011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3346" w:type="pct"/>
          </w:tcPr>
          <w:p w14:paraId="42F2C6CC" w14:textId="77777777" w:rsidR="00817011" w:rsidRPr="00817011" w:rsidRDefault="00817011" w:rsidP="0081701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8170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Строение текстильных материалов и их отделка. Основные виды  текстильных материалов и оценка качества.</w:t>
            </w:r>
          </w:p>
        </w:tc>
        <w:tc>
          <w:tcPr>
            <w:tcW w:w="689" w:type="pct"/>
          </w:tcPr>
          <w:p w14:paraId="76C15D8B" w14:textId="77777777" w:rsidR="00817011" w:rsidRPr="00817011" w:rsidRDefault="00817011" w:rsidP="0081701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170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А-2</w:t>
            </w:r>
          </w:p>
          <w:p w14:paraId="732E8ABD" w14:textId="77777777" w:rsidR="00817011" w:rsidRPr="00817011" w:rsidRDefault="00817011" w:rsidP="0081701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170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В-4</w:t>
            </w:r>
          </w:p>
          <w:p w14:paraId="5B8D6E91" w14:textId="77777777" w:rsidR="00817011" w:rsidRPr="00817011" w:rsidRDefault="00817011" w:rsidP="0081701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170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С-3</w:t>
            </w:r>
          </w:p>
        </w:tc>
        <w:tc>
          <w:tcPr>
            <w:tcW w:w="739" w:type="pct"/>
          </w:tcPr>
          <w:p w14:paraId="5BD79EE5" w14:textId="77777777" w:rsidR="00817011" w:rsidRPr="00817011" w:rsidRDefault="00817011" w:rsidP="0081701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170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9</w:t>
            </w:r>
          </w:p>
        </w:tc>
      </w:tr>
      <w:tr w:rsidR="00817011" w:rsidRPr="00817011" w14:paraId="5C76AD5B" w14:textId="77777777" w:rsidTr="008B3390">
        <w:tc>
          <w:tcPr>
            <w:tcW w:w="226" w:type="pct"/>
            <w:vAlign w:val="center"/>
          </w:tcPr>
          <w:p w14:paraId="2AA044C7" w14:textId="77777777" w:rsidR="00817011" w:rsidRPr="00817011" w:rsidRDefault="00817011" w:rsidP="0081701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817011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3346" w:type="pct"/>
          </w:tcPr>
          <w:p w14:paraId="617B4767" w14:textId="77777777" w:rsidR="00817011" w:rsidRPr="00817011" w:rsidRDefault="00817011" w:rsidP="008170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0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Свойства текстильных материалов. Основные виды текстильных материалов и оценка качества</w:t>
            </w:r>
          </w:p>
        </w:tc>
        <w:tc>
          <w:tcPr>
            <w:tcW w:w="689" w:type="pct"/>
          </w:tcPr>
          <w:p w14:paraId="516F34B3" w14:textId="77777777" w:rsidR="00817011" w:rsidRPr="00817011" w:rsidRDefault="00817011" w:rsidP="0081701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170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А-3</w:t>
            </w:r>
          </w:p>
          <w:p w14:paraId="3245A1A7" w14:textId="77777777" w:rsidR="00817011" w:rsidRPr="00817011" w:rsidRDefault="00817011" w:rsidP="0081701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170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В-3</w:t>
            </w:r>
          </w:p>
          <w:p w14:paraId="3457495A" w14:textId="77777777" w:rsidR="00817011" w:rsidRPr="00817011" w:rsidRDefault="00817011" w:rsidP="0081701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170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С-3</w:t>
            </w:r>
          </w:p>
        </w:tc>
        <w:tc>
          <w:tcPr>
            <w:tcW w:w="739" w:type="pct"/>
          </w:tcPr>
          <w:p w14:paraId="13A5D8B1" w14:textId="77777777" w:rsidR="00817011" w:rsidRPr="00817011" w:rsidRDefault="00817011" w:rsidP="0081701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170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9</w:t>
            </w:r>
          </w:p>
        </w:tc>
      </w:tr>
      <w:tr w:rsidR="00817011" w:rsidRPr="00817011" w14:paraId="066C5145" w14:textId="77777777" w:rsidTr="008B3390">
        <w:tc>
          <w:tcPr>
            <w:tcW w:w="226" w:type="pct"/>
            <w:vAlign w:val="center"/>
          </w:tcPr>
          <w:p w14:paraId="4FE55898" w14:textId="77777777" w:rsidR="00817011" w:rsidRPr="00817011" w:rsidRDefault="00817011" w:rsidP="0081701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817011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3346" w:type="pct"/>
          </w:tcPr>
          <w:p w14:paraId="2C84A593" w14:textId="77777777" w:rsidR="00817011" w:rsidRPr="00817011" w:rsidRDefault="00817011" w:rsidP="00817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817011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Натуральные и искусственые мех и кожа. Утепляющие, прокладочные и подкладчные материалы. Скрепляющие, отделочные материалы и фурнитура.</w:t>
            </w:r>
          </w:p>
        </w:tc>
        <w:tc>
          <w:tcPr>
            <w:tcW w:w="689" w:type="pct"/>
          </w:tcPr>
          <w:p w14:paraId="77D0B085" w14:textId="77777777" w:rsidR="00817011" w:rsidRPr="00817011" w:rsidRDefault="00817011" w:rsidP="0081701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170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А-1</w:t>
            </w:r>
          </w:p>
          <w:p w14:paraId="1C10E065" w14:textId="77777777" w:rsidR="00817011" w:rsidRPr="00817011" w:rsidRDefault="00817011" w:rsidP="0081701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170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В-1</w:t>
            </w:r>
          </w:p>
          <w:p w14:paraId="4E7D42C1" w14:textId="77777777" w:rsidR="00817011" w:rsidRPr="00817011" w:rsidRDefault="00817011" w:rsidP="0081701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170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С-1</w:t>
            </w:r>
          </w:p>
        </w:tc>
        <w:tc>
          <w:tcPr>
            <w:tcW w:w="739" w:type="pct"/>
          </w:tcPr>
          <w:p w14:paraId="3676CB91" w14:textId="77777777" w:rsidR="00817011" w:rsidRPr="00817011" w:rsidRDefault="00817011" w:rsidP="0081701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170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</w:tr>
      <w:tr w:rsidR="00817011" w:rsidRPr="00817011" w14:paraId="3A649719" w14:textId="77777777" w:rsidTr="008B3390">
        <w:tc>
          <w:tcPr>
            <w:tcW w:w="3572" w:type="pct"/>
            <w:gridSpan w:val="2"/>
            <w:vAlign w:val="center"/>
          </w:tcPr>
          <w:p w14:paraId="04768482" w14:textId="77777777" w:rsidR="00817011" w:rsidRPr="00817011" w:rsidRDefault="00817011" w:rsidP="0081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0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1428" w:type="pct"/>
            <w:gridSpan w:val="2"/>
            <w:vAlign w:val="center"/>
          </w:tcPr>
          <w:p w14:paraId="51C62ACB" w14:textId="77777777" w:rsidR="00817011" w:rsidRPr="00817011" w:rsidRDefault="00817011" w:rsidP="0081701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17011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 w:eastAsia="en-US"/>
              </w:rPr>
              <w:t xml:space="preserve">                       </w:t>
            </w:r>
            <w:r w:rsidRPr="0081701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</w:tr>
    </w:tbl>
    <w:p w14:paraId="40055C65" w14:textId="77777777" w:rsidR="00817011" w:rsidRPr="00817011" w:rsidRDefault="00817011" w:rsidP="008170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8B65F04" w14:textId="77777777" w:rsidR="00817011" w:rsidRPr="00817011" w:rsidRDefault="00817011" w:rsidP="0081701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17011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 xml:space="preserve">4. </w:t>
      </w:r>
      <w:r w:rsidRPr="0081701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Описание содержания заданий: </w:t>
      </w:r>
    </w:p>
    <w:p w14:paraId="7767EB80" w14:textId="77777777" w:rsidR="00817011" w:rsidRPr="00817011" w:rsidRDefault="00817011" w:rsidP="00817011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bCs/>
          <w:sz w:val="24"/>
          <w:szCs w:val="24"/>
          <w:lang w:val="kk-KZ" w:eastAsia="en-US"/>
        </w:rPr>
      </w:pPr>
      <w:r w:rsidRPr="00817011">
        <w:rPr>
          <w:rFonts w:ascii="Times New Roman" w:eastAsiaTheme="minorHAnsi" w:hAnsi="Times New Roman" w:cs="Times New Roman"/>
          <w:bCs/>
          <w:sz w:val="24"/>
          <w:szCs w:val="24"/>
          <w:lang w:val="kk-KZ" w:eastAsia="en-US"/>
        </w:rPr>
        <w:t>Тестовые задания позволяют определить у поступающих теоретические знания:</w:t>
      </w:r>
    </w:p>
    <w:p w14:paraId="68C27F8A" w14:textId="77777777" w:rsidR="00817011" w:rsidRPr="00817011" w:rsidRDefault="00817011" w:rsidP="00817011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1701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основных видов </w:t>
      </w:r>
      <w:r w:rsidRPr="00817011">
        <w:rPr>
          <w:rFonts w:ascii="Times New Roman" w:hAnsi="Times New Roman" w:cs="Times New Roman"/>
          <w:sz w:val="24"/>
          <w:szCs w:val="24"/>
          <w:lang w:val="kk-KZ"/>
        </w:rPr>
        <w:t>текстильных материалов (волокон, нитей, тканей, трикотажных и нетканых полотен) и нетекстильных материалов (натуральной кожи и меха);</w:t>
      </w:r>
    </w:p>
    <w:p w14:paraId="08A3BCA9" w14:textId="77777777" w:rsidR="00817011" w:rsidRPr="00817011" w:rsidRDefault="00817011" w:rsidP="00817011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17011">
        <w:rPr>
          <w:rFonts w:ascii="Times New Roman" w:hAnsi="Times New Roman" w:cs="Times New Roman"/>
          <w:sz w:val="24"/>
          <w:szCs w:val="24"/>
          <w:lang w:val="kk-KZ"/>
        </w:rPr>
        <w:t xml:space="preserve"> особенностей состава, строения и свойств материалов легкой промышленности и их геометрических, механических и физических свойств;</w:t>
      </w:r>
    </w:p>
    <w:p w14:paraId="0C89459D" w14:textId="77777777" w:rsidR="00817011" w:rsidRPr="00817011" w:rsidRDefault="00817011" w:rsidP="00817011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17011">
        <w:rPr>
          <w:rFonts w:ascii="Times New Roman" w:hAnsi="Times New Roman" w:cs="Times New Roman"/>
          <w:sz w:val="24"/>
          <w:szCs w:val="24"/>
          <w:lang w:val="kk-KZ"/>
        </w:rPr>
        <w:t>методов определения характеристик строения и свойств, оценка качества материалов с использованием стандартов.</w:t>
      </w:r>
    </w:p>
    <w:p w14:paraId="09403D94" w14:textId="77777777" w:rsidR="00817011" w:rsidRPr="00817011" w:rsidRDefault="00817011" w:rsidP="00817011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00870A52" w14:textId="77777777" w:rsidR="00817011" w:rsidRPr="00817011" w:rsidRDefault="00817011" w:rsidP="0081701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  <w:r w:rsidRPr="00817011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5. Среднее время выполнение задания:</w:t>
      </w:r>
    </w:p>
    <w:p w14:paraId="57A39E11" w14:textId="77777777" w:rsidR="00817011" w:rsidRPr="00817011" w:rsidRDefault="00817011" w:rsidP="00817011">
      <w:pPr>
        <w:spacing w:after="0" w:line="240" w:lineRule="auto"/>
        <w:ind w:left="284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817011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Продолжительность выполнения одного задания - 2 минуты.</w:t>
      </w:r>
    </w:p>
    <w:p w14:paraId="3AF3C772" w14:textId="77777777" w:rsidR="00817011" w:rsidRPr="00817011" w:rsidRDefault="00817011" w:rsidP="00817011">
      <w:pPr>
        <w:spacing w:after="0" w:line="240" w:lineRule="auto"/>
        <w:ind w:left="284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817011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Общее время теста составляет 60 минут</w:t>
      </w:r>
    </w:p>
    <w:p w14:paraId="35373A7B" w14:textId="77777777" w:rsidR="00817011" w:rsidRPr="00817011" w:rsidRDefault="00817011" w:rsidP="0081701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</w:p>
    <w:p w14:paraId="22CB40E6" w14:textId="77777777" w:rsidR="00817011" w:rsidRPr="00817011" w:rsidRDefault="00817011" w:rsidP="0081701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  <w:r w:rsidRPr="00817011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6. Количество заданий в одной версии теста:</w:t>
      </w:r>
    </w:p>
    <w:p w14:paraId="6A858494" w14:textId="77777777" w:rsidR="00817011" w:rsidRPr="00817011" w:rsidRDefault="00817011" w:rsidP="00817011">
      <w:pPr>
        <w:spacing w:after="0" w:line="240" w:lineRule="auto"/>
        <w:ind w:left="284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817011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В одном варианте теста - 30 заданий.</w:t>
      </w:r>
    </w:p>
    <w:p w14:paraId="1F3C177B" w14:textId="77777777" w:rsidR="00817011" w:rsidRPr="00817011" w:rsidRDefault="00817011" w:rsidP="00817011">
      <w:pPr>
        <w:spacing w:after="0" w:line="240" w:lineRule="auto"/>
        <w:ind w:left="284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817011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lastRenderedPageBreak/>
        <w:t>Распределение тестовых заданий по уровню сложности:</w:t>
      </w:r>
    </w:p>
    <w:p w14:paraId="5F5D8ADF" w14:textId="77777777" w:rsidR="00817011" w:rsidRPr="00817011" w:rsidRDefault="00817011" w:rsidP="00817011">
      <w:pPr>
        <w:spacing w:after="0" w:line="240" w:lineRule="auto"/>
        <w:ind w:left="284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817011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- легкий (A) - 9 заданий (30%);</w:t>
      </w:r>
    </w:p>
    <w:p w14:paraId="22A567E7" w14:textId="77777777" w:rsidR="00817011" w:rsidRPr="00817011" w:rsidRDefault="00817011" w:rsidP="00817011">
      <w:pPr>
        <w:spacing w:after="0" w:line="240" w:lineRule="auto"/>
        <w:ind w:left="284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817011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- средний (B) - 12 заданий (40%);</w:t>
      </w:r>
    </w:p>
    <w:p w14:paraId="3E8FC90F" w14:textId="77777777" w:rsidR="00817011" w:rsidRPr="00817011" w:rsidRDefault="00817011" w:rsidP="00817011">
      <w:pPr>
        <w:spacing w:after="0" w:line="240" w:lineRule="auto"/>
        <w:ind w:left="284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817011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- сложный (C) - 9 заданий (30%).</w:t>
      </w:r>
    </w:p>
    <w:p w14:paraId="2D210A82" w14:textId="77777777" w:rsidR="00817011" w:rsidRPr="00817011" w:rsidRDefault="00817011" w:rsidP="0081701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</w:p>
    <w:p w14:paraId="679CF0B2" w14:textId="77777777" w:rsidR="00817011" w:rsidRPr="00817011" w:rsidRDefault="00817011" w:rsidP="0081701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  <w:r w:rsidRPr="00817011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7. Форма задания:</w:t>
      </w:r>
    </w:p>
    <w:p w14:paraId="0ACAC3D8" w14:textId="77777777" w:rsidR="00817011" w:rsidRPr="00817011" w:rsidRDefault="00817011" w:rsidP="00817011">
      <w:p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817011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14:paraId="1FC7ED84" w14:textId="77777777" w:rsidR="00817011" w:rsidRPr="00817011" w:rsidRDefault="00817011" w:rsidP="0081701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</w:p>
    <w:p w14:paraId="53EFB5B2" w14:textId="77777777" w:rsidR="00817011" w:rsidRPr="00817011" w:rsidRDefault="00817011" w:rsidP="0081701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  <w:r w:rsidRPr="00817011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8. Оценка выполнения задания:</w:t>
      </w:r>
    </w:p>
    <w:p w14:paraId="2E1A5837" w14:textId="77777777" w:rsidR="00817011" w:rsidRPr="00817011" w:rsidRDefault="00817011" w:rsidP="00817011">
      <w:p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701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выборе правильного ответа претенденту присуждается 1 (один) балл, в остальных случаях – 0 (ноль) баллов.</w:t>
      </w:r>
    </w:p>
    <w:p w14:paraId="43B6F4B2" w14:textId="77777777" w:rsidR="00817011" w:rsidRPr="00817011" w:rsidRDefault="00817011" w:rsidP="0081701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5CD62BC7" w14:textId="77777777" w:rsidR="00817011" w:rsidRPr="00817011" w:rsidRDefault="00817011" w:rsidP="0081701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  <w:r w:rsidRPr="00817011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9. Список рекомендуемой литературы:</w:t>
      </w:r>
    </w:p>
    <w:p w14:paraId="1F5A4657" w14:textId="77777777" w:rsidR="00817011" w:rsidRPr="00817011" w:rsidRDefault="00817011" w:rsidP="00817011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17011">
        <w:rPr>
          <w:rFonts w:ascii="Times New Roman" w:hAnsi="Times New Roman" w:cs="Times New Roman"/>
          <w:sz w:val="24"/>
          <w:szCs w:val="24"/>
          <w:lang w:val="kk-KZ"/>
        </w:rPr>
        <w:t xml:space="preserve">Текстильное материаловедение. Лабораторный практикум [Текст/Электронный ресурс]: учебное пособие / Ю. С. Шустов, С. М. Кирюхин, А. Ф. Давыдов. - 3-е издание. - М: Инфра-М, 2020. - 341 с. - ISBN 978-5-16-011720-1. - ISBN 978-5-16-104106-2 </w:t>
      </w:r>
      <w:r w:rsidR="00141009">
        <w:fldChar w:fldCharType="begin"/>
      </w:r>
      <w:r w:rsidR="00141009">
        <w:instrText xml:space="preserve"> HYPERLINK "http</w:instrText>
      </w:r>
      <w:r w:rsidR="00141009">
        <w:instrText xml:space="preserve">://library.atu.kz/files/62908.pdf" </w:instrText>
      </w:r>
      <w:r w:rsidR="00141009">
        <w:fldChar w:fldCharType="separate"/>
      </w:r>
      <w:r w:rsidRPr="00817011">
        <w:rPr>
          <w:rFonts w:ascii="Times New Roman" w:hAnsi="Times New Roman" w:cs="Times New Roman"/>
          <w:color w:val="17BBFD"/>
          <w:sz w:val="24"/>
          <w:szCs w:val="24"/>
          <w:u w:val="single"/>
          <w:lang w:val="kk-KZ"/>
        </w:rPr>
        <w:t>http://library.atu.kz/files/62908.pdf</w:t>
      </w:r>
      <w:r w:rsidR="00141009">
        <w:rPr>
          <w:rFonts w:ascii="Times New Roman" w:hAnsi="Times New Roman" w:cs="Times New Roman"/>
          <w:color w:val="17BBFD"/>
          <w:sz w:val="24"/>
          <w:szCs w:val="24"/>
          <w:u w:val="single"/>
          <w:lang w:val="kk-KZ"/>
        </w:rPr>
        <w:fldChar w:fldCharType="end"/>
      </w:r>
      <w:r w:rsidRPr="0081701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14:paraId="6549314C" w14:textId="77777777" w:rsidR="00817011" w:rsidRPr="00817011" w:rsidRDefault="00817011" w:rsidP="00817011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17011">
        <w:rPr>
          <w:rFonts w:ascii="Times New Roman" w:hAnsi="Times New Roman" w:cs="Times New Roman"/>
          <w:sz w:val="24"/>
          <w:szCs w:val="24"/>
          <w:lang w:val="kk-KZ"/>
        </w:rPr>
        <w:t xml:space="preserve">Текстильное материаловедение [Электронный ресурс] : учебное пособие / А. В. Куличенко, И. В. Андреева, Е. В. Бызова [и др.] ; А. В. Куличенко [и др.]; под редакцией А. В. Куличенко ; . - Текстильное материаловедение ; 2031-02-04. - Санкт-Петербург : Санкт-Петербургский государственный университет промышленных технологий и дизайна, 2018. - 109 с. - Текст. - Гарантированный срок размещения в ЭБС до 04.02.2031 (автопролонгация). - ISBN 978-5-7937-1599-7. </w:t>
      </w:r>
      <w:r w:rsidR="00141009">
        <w:fldChar w:fldCharType="begin"/>
      </w:r>
      <w:r w:rsidR="00141009">
        <w:instrText xml:space="preserve"> HYPERLINK "http://www.iprbookshop.ru/102973.html" </w:instrText>
      </w:r>
      <w:r w:rsidR="00141009">
        <w:fldChar w:fldCharType="separate"/>
      </w:r>
      <w:r w:rsidRPr="00817011">
        <w:rPr>
          <w:rFonts w:ascii="Times New Roman" w:hAnsi="Times New Roman" w:cs="Times New Roman"/>
          <w:color w:val="17BBFD"/>
          <w:sz w:val="24"/>
          <w:szCs w:val="24"/>
          <w:u w:val="single"/>
          <w:lang w:val="kk-KZ"/>
        </w:rPr>
        <w:t>http://www.iprbookshop.ru/102973.html</w:t>
      </w:r>
      <w:r w:rsidR="00141009">
        <w:rPr>
          <w:rFonts w:ascii="Times New Roman" w:hAnsi="Times New Roman" w:cs="Times New Roman"/>
          <w:color w:val="17BBFD"/>
          <w:sz w:val="24"/>
          <w:szCs w:val="24"/>
          <w:u w:val="single"/>
          <w:lang w:val="kk-KZ"/>
        </w:rPr>
        <w:fldChar w:fldCharType="end"/>
      </w:r>
      <w:r w:rsidRPr="0081701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43F52B91" w14:textId="77777777" w:rsidR="00817011" w:rsidRPr="00817011" w:rsidRDefault="00817011" w:rsidP="00817011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trike/>
          <w:sz w:val="24"/>
          <w:szCs w:val="24"/>
          <w:lang w:val="kk-KZ"/>
        </w:rPr>
      </w:pPr>
      <w:r w:rsidRPr="00817011">
        <w:rPr>
          <w:rFonts w:ascii="Times New Roman" w:hAnsi="Times New Roman" w:cs="Times New Roman"/>
          <w:sz w:val="24"/>
          <w:szCs w:val="24"/>
          <w:lang w:val="kk-KZ"/>
        </w:rPr>
        <w:t xml:space="preserve">Текстильное материаловедение [Электронный ресурс] : учебное пособие / А. В. Куличенко, И. В. Андреева, Е. В. Бызова [и др.] ; А. В. Куличенко [и др.]; Санкт-Петербург : Санкт-Петербургский государственный университет промышленных технологий и дизайна, 2018. - 109 с. ISBN 978-5-7937-1599-7. </w:t>
      </w:r>
    </w:p>
    <w:p w14:paraId="2F95364A" w14:textId="77777777" w:rsidR="00817011" w:rsidRPr="00817011" w:rsidRDefault="00817011" w:rsidP="0081701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17011">
        <w:rPr>
          <w:rFonts w:ascii="Times New Roman" w:hAnsi="Times New Roman" w:cs="Times New Roman"/>
          <w:sz w:val="24"/>
          <w:szCs w:val="24"/>
          <w:lang w:val="kk-KZ"/>
        </w:rPr>
        <w:t xml:space="preserve">Шеромова И.А. Текстильные материалы. Получение, строение, свойства [Электронный ресурс]: учебное пособие / И. А. Шеромова. - Владивосток: ВГУЭС, 2006. - 220 с. </w:t>
      </w:r>
      <w:r w:rsidR="00141009">
        <w:fldChar w:fldCharType="begin"/>
      </w:r>
      <w:r w:rsidR="00141009">
        <w:instrText xml:space="preserve"> HYPERLINK "http://library.atu.kz/files/63416.pdf" </w:instrText>
      </w:r>
      <w:r w:rsidR="00141009">
        <w:fldChar w:fldCharType="separate"/>
      </w:r>
      <w:r w:rsidRPr="00817011">
        <w:rPr>
          <w:rFonts w:ascii="Times New Roman" w:hAnsi="Times New Roman" w:cs="Times New Roman"/>
          <w:color w:val="17BBFD"/>
          <w:sz w:val="24"/>
          <w:szCs w:val="24"/>
          <w:u w:val="single"/>
          <w:lang w:val="kk-KZ"/>
        </w:rPr>
        <w:t>http://library.atu.kz/files/63416.pdf</w:t>
      </w:r>
      <w:r w:rsidR="00141009">
        <w:rPr>
          <w:rFonts w:ascii="Times New Roman" w:hAnsi="Times New Roman" w:cs="Times New Roman"/>
          <w:color w:val="17BBFD"/>
          <w:sz w:val="24"/>
          <w:szCs w:val="24"/>
          <w:u w:val="single"/>
          <w:lang w:val="kk-KZ"/>
        </w:rPr>
        <w:fldChar w:fldCharType="end"/>
      </w:r>
      <w:r w:rsidRPr="0081701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0A507BD8" w14:textId="77777777" w:rsidR="00817011" w:rsidRPr="00817011" w:rsidRDefault="00817011" w:rsidP="00817011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17011">
        <w:rPr>
          <w:rFonts w:ascii="Times New Roman" w:hAnsi="Times New Roman" w:cs="Times New Roman"/>
          <w:sz w:val="24"/>
          <w:szCs w:val="24"/>
          <w:lang w:val="kk-KZ"/>
        </w:rPr>
        <w:t xml:space="preserve">Каримов С.С. Тоқыма өндірісінің материалтануы [Текст/Электронный ресурс]: оқу құралы / С. С. Каримов, Г. С. Болыс. - Алматы: Эверо, 2020. - 260 б. - ISBN 978-601-310-212-2 </w:t>
      </w:r>
      <w:r w:rsidR="00141009">
        <w:fldChar w:fldCharType="begin"/>
      </w:r>
      <w:r w:rsidR="00141009" w:rsidRPr="00141009">
        <w:rPr>
          <w:lang w:val="kk-KZ"/>
        </w:rPr>
        <w:instrText xml:space="preserve"> HYPERLINK "http://library.atu.kz/files/85955.pdf" </w:instrText>
      </w:r>
      <w:r w:rsidR="00141009">
        <w:fldChar w:fldCharType="separate"/>
      </w:r>
      <w:r w:rsidRPr="00817011">
        <w:rPr>
          <w:rFonts w:ascii="Times New Roman" w:hAnsi="Times New Roman" w:cs="Times New Roman"/>
          <w:color w:val="17BBFD"/>
          <w:sz w:val="24"/>
          <w:szCs w:val="24"/>
          <w:u w:val="single"/>
          <w:lang w:val="kk-KZ"/>
        </w:rPr>
        <w:t>http://library.atu.kz/files/85955.pdf</w:t>
      </w:r>
      <w:r w:rsidR="00141009">
        <w:rPr>
          <w:rFonts w:ascii="Times New Roman" w:hAnsi="Times New Roman" w:cs="Times New Roman"/>
          <w:color w:val="17BBFD"/>
          <w:sz w:val="24"/>
          <w:szCs w:val="24"/>
          <w:u w:val="single"/>
          <w:lang w:val="kk-KZ"/>
        </w:rPr>
        <w:fldChar w:fldCharType="end"/>
      </w:r>
    </w:p>
    <w:p w14:paraId="4CABC178" w14:textId="77777777" w:rsidR="00817011" w:rsidRPr="00817011" w:rsidRDefault="00817011" w:rsidP="0081701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17011">
        <w:rPr>
          <w:rFonts w:ascii="Times New Roman" w:hAnsi="Times New Roman" w:cs="Times New Roman"/>
          <w:sz w:val="24"/>
          <w:szCs w:val="24"/>
          <w:lang w:val="kk-KZ"/>
        </w:rPr>
        <w:t>Бессонова Н.Г. Материалы для отделки одежды [Текст] : учебное пособие / Н. Г. Бессонова, Б. А. Бузов. - М: Инфра-М, 2020. - 144 с. - ISBN 978-5-8199-0794-8</w:t>
      </w:r>
    </w:p>
    <w:p w14:paraId="7429F4AE" w14:textId="77777777" w:rsidR="00817011" w:rsidRPr="00817011" w:rsidRDefault="00817011" w:rsidP="0081701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17011">
        <w:rPr>
          <w:rFonts w:ascii="Times New Roman" w:hAnsi="Times New Roman" w:cs="Times New Roman"/>
          <w:sz w:val="24"/>
          <w:szCs w:val="24"/>
          <w:lang w:val="kk-KZ"/>
        </w:rPr>
        <w:t>Бузов Б.А. Швейные нитки и клеевые материалы для одежды [Текст] : учебное пособие / Б. А. Бузов, Н. А. Смирнова. - М: ФОРУМ:ИНФРА-М, 2019. - 192 с. - (Высшее образование: Бакалавриат). - ISBN 978-5-8199-0863-1</w:t>
      </w:r>
    </w:p>
    <w:p w14:paraId="089C9A1F" w14:textId="77777777" w:rsidR="00817011" w:rsidRPr="00817011" w:rsidRDefault="00817011" w:rsidP="0081701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17011">
        <w:rPr>
          <w:rFonts w:ascii="Times New Roman" w:hAnsi="Times New Roman" w:cs="Times New Roman"/>
          <w:sz w:val="24"/>
          <w:szCs w:val="24"/>
          <w:lang w:val="kk-KZ"/>
        </w:rPr>
        <w:t xml:space="preserve">Шустов Ю. С. Экспертиза текстильных материалов [Электронный ресурс] / Ю. С. Шустов, А. Ф. Давыдов ; Шустов Ю. С., Давыдов А. Ф. ; . - Москва : РГУ им. А.Н. Косыгина, 2017. - 253 с. - Книга из коллекции РГУ им. А.Н. Косыгина - Технологии легкой промышленности. - ISBN 978-5-87055-481-5. </w:t>
      </w:r>
      <w:r w:rsidR="00141009">
        <w:fldChar w:fldCharType="begin"/>
      </w:r>
      <w:r w:rsidR="00141009">
        <w:instrText xml:space="preserve"> HYPERLINK "https://e.lanbook.com/book/128521" </w:instrText>
      </w:r>
      <w:r w:rsidR="00141009">
        <w:fldChar w:fldCharType="separate"/>
      </w:r>
      <w:r w:rsidRPr="00817011">
        <w:rPr>
          <w:rFonts w:ascii="Times New Roman" w:hAnsi="Times New Roman" w:cs="Times New Roman"/>
          <w:color w:val="17BBFD"/>
          <w:sz w:val="24"/>
          <w:szCs w:val="24"/>
          <w:u w:val="single"/>
          <w:lang w:val="kk-KZ"/>
        </w:rPr>
        <w:t>https://e.lanbook.com/book/128521</w:t>
      </w:r>
      <w:r w:rsidR="00141009">
        <w:rPr>
          <w:rFonts w:ascii="Times New Roman" w:hAnsi="Times New Roman" w:cs="Times New Roman"/>
          <w:color w:val="17BBFD"/>
          <w:sz w:val="24"/>
          <w:szCs w:val="24"/>
          <w:u w:val="single"/>
          <w:lang w:val="kk-KZ"/>
        </w:rPr>
        <w:fldChar w:fldCharType="end"/>
      </w:r>
      <w:r w:rsidRPr="0081701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7AD141BE" w14:textId="77777777" w:rsidR="00817011" w:rsidRPr="00817011" w:rsidRDefault="00817011" w:rsidP="008170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81701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Бузов</w:t>
      </w:r>
      <w:proofErr w:type="spellEnd"/>
      <w:r w:rsidRPr="0081701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Б.А</w:t>
      </w:r>
      <w:r w:rsidRPr="0081701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</w:t>
      </w:r>
      <w:r w:rsidRPr="008170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 Материалы для одежды. Ткани [Текст/Электронный ресурс]: учебное пособие / Б. А. </w:t>
      </w:r>
      <w:proofErr w:type="spellStart"/>
      <w:r w:rsidRPr="00817011">
        <w:rPr>
          <w:rFonts w:ascii="Times New Roman" w:eastAsia="Times New Roman" w:hAnsi="Times New Roman" w:cs="Times New Roman"/>
          <w:sz w:val="24"/>
          <w:szCs w:val="24"/>
          <w:lang w:eastAsia="en-US"/>
        </w:rPr>
        <w:t>Бузов</w:t>
      </w:r>
      <w:proofErr w:type="spellEnd"/>
      <w:r w:rsidRPr="008170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Г. П. Румянцева. - М: ФОРУМ, 2018: Инфра-М. - 224 с. - ISBN 978-5-8199-0510-4. - ISBN 978-5-16-005413-1 </w:t>
      </w:r>
      <w:hyperlink r:id="rId8" w:history="1">
        <w:r w:rsidRPr="00817011">
          <w:rPr>
            <w:rFonts w:ascii="Times New Roman" w:eastAsia="Times New Roman" w:hAnsi="Times New Roman" w:cs="Times New Roman"/>
            <w:color w:val="17BBFD"/>
            <w:sz w:val="24"/>
            <w:szCs w:val="24"/>
            <w:u w:val="single"/>
            <w:lang w:eastAsia="en-US"/>
          </w:rPr>
          <w:t>http://library.atu.kz/files/43084.pdf</w:t>
        </w:r>
      </w:hyperlink>
      <w:r w:rsidRPr="008170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</w:p>
    <w:p w14:paraId="48D415DA" w14:textId="77777777" w:rsidR="00817011" w:rsidRPr="00817011" w:rsidRDefault="00817011" w:rsidP="0081701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17011">
        <w:rPr>
          <w:rFonts w:ascii="Times New Roman" w:hAnsi="Times New Roman" w:cs="Times New Roman"/>
          <w:sz w:val="24"/>
          <w:szCs w:val="24"/>
          <w:lang w:val="kk-KZ"/>
        </w:rPr>
        <w:t xml:space="preserve">Джанпаизова, В.М. Тоқыма материалтануы [Мәтін/Электрондық ресурс] : оқу құралы / В. М. Джанпаизова, Г. Ш. Аширбекова, А. А. Тұрғанбаева. - Алматы : </w:t>
      </w:r>
      <w:r w:rsidRPr="00817011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Эпиграф, 2021. - 208 б. - ISBN 978-601-255-172-3 </w:t>
      </w:r>
      <w:r w:rsidR="00141009">
        <w:fldChar w:fldCharType="begin"/>
      </w:r>
      <w:r w:rsidR="00141009">
        <w:instrText xml:space="preserve"> HYPERLINK "https://librar</w:instrText>
      </w:r>
      <w:r w:rsidR="00141009">
        <w:instrText xml:space="preserve">y.atu.edu.kz/files/154265/" </w:instrText>
      </w:r>
      <w:r w:rsidR="00141009">
        <w:fldChar w:fldCharType="separate"/>
      </w:r>
      <w:r w:rsidRPr="00817011">
        <w:rPr>
          <w:rFonts w:ascii="Times New Roman" w:hAnsi="Times New Roman" w:cs="Times New Roman"/>
          <w:color w:val="17BBFD"/>
          <w:sz w:val="24"/>
          <w:szCs w:val="24"/>
          <w:u w:val="single"/>
          <w:lang w:val="kk-KZ"/>
        </w:rPr>
        <w:t>https://library.atu.edu.kz/files/154265/</w:t>
      </w:r>
      <w:r w:rsidR="00141009">
        <w:rPr>
          <w:rFonts w:ascii="Times New Roman" w:hAnsi="Times New Roman" w:cs="Times New Roman"/>
          <w:color w:val="17BBFD"/>
          <w:sz w:val="24"/>
          <w:szCs w:val="24"/>
          <w:u w:val="single"/>
          <w:lang w:val="kk-KZ"/>
        </w:rPr>
        <w:fldChar w:fldCharType="end"/>
      </w:r>
      <w:r w:rsidRPr="0081701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0B57218B" w14:textId="77777777" w:rsidR="00817011" w:rsidRPr="00817011" w:rsidRDefault="00817011" w:rsidP="0081701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17011">
        <w:rPr>
          <w:rFonts w:ascii="Times New Roman" w:hAnsi="Times New Roman" w:cs="Times New Roman"/>
          <w:sz w:val="24"/>
          <w:szCs w:val="24"/>
          <w:lang w:val="kk-KZ"/>
        </w:rPr>
        <w:t xml:space="preserve">Сагитова, Г.Ф.Тоқыма материалдары мен бұйымдарының ассартименті және олардың сапасын бағалау [Мәтін/Электрондық ресурс] : оқу құралы / Г. Ф. Сагитова, Г. З. Туребекова, В. М. Джанпаизова. - Алматы : NQRT, 2022. - 208 б. - ISBN 978-601-327-422-5 </w:t>
      </w:r>
      <w:r w:rsidR="00141009">
        <w:fldChar w:fldCharType="begin"/>
      </w:r>
      <w:r w:rsidR="00141009" w:rsidRPr="00141009">
        <w:rPr>
          <w:lang w:val="kk-KZ"/>
        </w:rPr>
        <w:instrText xml:space="preserve"> HYPERLINK "https://library.atu.edu.kz/files/215627/" </w:instrText>
      </w:r>
      <w:r w:rsidR="00141009">
        <w:fldChar w:fldCharType="separate"/>
      </w:r>
      <w:r w:rsidRPr="00817011">
        <w:rPr>
          <w:rFonts w:ascii="Times New Roman" w:hAnsi="Times New Roman" w:cs="Times New Roman"/>
          <w:color w:val="17BBFD"/>
          <w:sz w:val="24"/>
          <w:szCs w:val="24"/>
          <w:u w:val="single"/>
          <w:lang w:val="kk-KZ"/>
        </w:rPr>
        <w:t>https://library.atu.edu.kz/files/215627/</w:t>
      </w:r>
      <w:r w:rsidR="00141009">
        <w:rPr>
          <w:rFonts w:ascii="Times New Roman" w:hAnsi="Times New Roman" w:cs="Times New Roman"/>
          <w:color w:val="17BBFD"/>
          <w:sz w:val="24"/>
          <w:szCs w:val="24"/>
          <w:u w:val="single"/>
          <w:lang w:val="kk-KZ"/>
        </w:rPr>
        <w:fldChar w:fldCharType="end"/>
      </w:r>
      <w:r w:rsidRPr="0081701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28AE80B4" w14:textId="77777777" w:rsidR="00817011" w:rsidRPr="00817011" w:rsidRDefault="00817011" w:rsidP="0081701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1701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Тоқыма материалдарды өңдеу процестерінің физика-химиялық негіздері [Мәтін/Электрондық ресурс] : Зертханалық практикум. </w:t>
      </w:r>
      <w:r w:rsidRPr="00817011">
        <w:rPr>
          <w:rFonts w:ascii="Times New Roman" w:hAnsi="Times New Roman" w:cs="Times New Roman"/>
          <w:color w:val="000000"/>
          <w:sz w:val="24"/>
          <w:szCs w:val="24"/>
        </w:rPr>
        <w:t>5В073300 - "</w:t>
      </w:r>
      <w:proofErr w:type="spellStart"/>
      <w:r w:rsidRPr="00817011">
        <w:rPr>
          <w:rFonts w:ascii="Times New Roman" w:hAnsi="Times New Roman" w:cs="Times New Roman"/>
          <w:color w:val="000000"/>
          <w:sz w:val="24"/>
          <w:szCs w:val="24"/>
        </w:rPr>
        <w:t>Тоқыма</w:t>
      </w:r>
      <w:proofErr w:type="spellEnd"/>
      <w:r w:rsidRPr="008170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011">
        <w:rPr>
          <w:rFonts w:ascii="Times New Roman" w:hAnsi="Times New Roman" w:cs="Times New Roman"/>
          <w:color w:val="000000"/>
          <w:sz w:val="24"/>
          <w:szCs w:val="24"/>
        </w:rPr>
        <w:t>материалдардың</w:t>
      </w:r>
      <w:proofErr w:type="spellEnd"/>
      <w:r w:rsidRPr="008170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011">
        <w:rPr>
          <w:rFonts w:ascii="Times New Roman" w:hAnsi="Times New Roman" w:cs="Times New Roman"/>
          <w:color w:val="000000"/>
          <w:sz w:val="24"/>
          <w:szCs w:val="24"/>
        </w:rPr>
        <w:t>технологиясы</w:t>
      </w:r>
      <w:proofErr w:type="spellEnd"/>
      <w:r w:rsidRPr="008170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011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8170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011">
        <w:rPr>
          <w:rFonts w:ascii="Times New Roman" w:hAnsi="Times New Roman" w:cs="Times New Roman"/>
          <w:color w:val="000000"/>
          <w:sz w:val="24"/>
          <w:szCs w:val="24"/>
        </w:rPr>
        <w:t>жобалау</w:t>
      </w:r>
      <w:proofErr w:type="spellEnd"/>
      <w:r w:rsidRPr="00817011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proofErr w:type="spellStart"/>
      <w:r w:rsidRPr="00817011">
        <w:rPr>
          <w:rFonts w:ascii="Times New Roman" w:hAnsi="Times New Roman" w:cs="Times New Roman"/>
          <w:color w:val="000000"/>
          <w:sz w:val="24"/>
          <w:szCs w:val="24"/>
        </w:rPr>
        <w:t>мамандығы</w:t>
      </w:r>
      <w:proofErr w:type="spellEnd"/>
      <w:r w:rsidRPr="00817011">
        <w:rPr>
          <w:rFonts w:ascii="Times New Roman" w:hAnsi="Times New Roman" w:cs="Times New Roman"/>
          <w:color w:val="000000"/>
          <w:sz w:val="24"/>
          <w:szCs w:val="24"/>
        </w:rPr>
        <w:t xml:space="preserve"> / А. Н. </w:t>
      </w:r>
      <w:proofErr w:type="spellStart"/>
      <w:r w:rsidRPr="00817011">
        <w:rPr>
          <w:rFonts w:ascii="Times New Roman" w:hAnsi="Times New Roman" w:cs="Times New Roman"/>
          <w:color w:val="000000"/>
          <w:sz w:val="24"/>
          <w:szCs w:val="24"/>
        </w:rPr>
        <w:t>Тасымбекова</w:t>
      </w:r>
      <w:proofErr w:type="spellEnd"/>
      <w:r w:rsidRPr="00817011">
        <w:rPr>
          <w:rFonts w:ascii="Times New Roman" w:hAnsi="Times New Roman" w:cs="Times New Roman"/>
          <w:color w:val="000000"/>
          <w:sz w:val="24"/>
          <w:szCs w:val="24"/>
        </w:rPr>
        <w:t>, Л. В. Логинова. - Алматы</w:t>
      </w:r>
      <w:proofErr w:type="gramStart"/>
      <w:r w:rsidRPr="00817011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17011">
        <w:rPr>
          <w:rFonts w:ascii="Times New Roman" w:hAnsi="Times New Roman" w:cs="Times New Roman"/>
          <w:color w:val="000000"/>
          <w:sz w:val="24"/>
          <w:szCs w:val="24"/>
        </w:rPr>
        <w:t xml:space="preserve"> АТУ, 2018. - 94 б. - ISBN 978-601-7241-32-2</w:t>
      </w:r>
      <w:r w:rsidRPr="0081701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hyperlink r:id="rId9" w:history="1">
        <w:r w:rsidRPr="00817011">
          <w:rPr>
            <w:rFonts w:ascii="Times New Roman" w:hAnsi="Times New Roman" w:cs="Times New Roman"/>
            <w:color w:val="17BBFD"/>
            <w:sz w:val="24"/>
            <w:szCs w:val="24"/>
            <w:u w:val="single"/>
            <w:lang w:val="kk-KZ"/>
          </w:rPr>
          <w:t>https://library.atu.edu.kz/files/42906/</w:t>
        </w:r>
      </w:hyperlink>
      <w:r w:rsidRPr="0081701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14:paraId="498C3D80" w14:textId="77777777" w:rsidR="00817011" w:rsidRPr="00817011" w:rsidRDefault="00817011" w:rsidP="0081701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17011">
        <w:rPr>
          <w:rFonts w:ascii="Times New Roman" w:hAnsi="Times New Roman" w:cs="Times New Roman"/>
          <w:color w:val="000000"/>
          <w:sz w:val="24"/>
          <w:szCs w:val="24"/>
          <w:lang w:val="kk-KZ"/>
        </w:rPr>
        <w:t>Абишова, А.С.Жеңіл өнеркәсіп бұйымдарының материалтануы [Текст/Электронный ресурс] / А. С. Абишова. - Зертханалық практикум. - Алматы : АТУ, 2017. - 150 б. - ISBN 978-601-263-404-4 </w:t>
      </w:r>
      <w:r w:rsidR="00141009">
        <w:fldChar w:fldCharType="begin"/>
      </w:r>
      <w:r w:rsidR="00141009" w:rsidRPr="00141009">
        <w:rPr>
          <w:lang w:val="kk-KZ"/>
        </w:rPr>
        <w:instrText xml:space="preserve"> HYPERLINK "https://library.atu.</w:instrText>
      </w:r>
      <w:r w:rsidR="00141009" w:rsidRPr="00141009">
        <w:rPr>
          <w:lang w:val="kk-KZ"/>
        </w:rPr>
        <w:instrText xml:space="preserve">edu.kz/files/38705.pdf" </w:instrText>
      </w:r>
      <w:r w:rsidR="00141009">
        <w:fldChar w:fldCharType="separate"/>
      </w:r>
      <w:r w:rsidRPr="00817011">
        <w:rPr>
          <w:rFonts w:ascii="Times New Roman" w:hAnsi="Times New Roman" w:cs="Times New Roman"/>
          <w:color w:val="17BBFD"/>
          <w:sz w:val="24"/>
          <w:szCs w:val="24"/>
          <w:u w:val="single"/>
          <w:lang w:val="kk-KZ"/>
        </w:rPr>
        <w:t>https://library.atu.edu.kz/files/38705.pdf</w:t>
      </w:r>
      <w:r w:rsidR="00141009">
        <w:rPr>
          <w:rFonts w:ascii="Times New Roman" w:hAnsi="Times New Roman" w:cs="Times New Roman"/>
          <w:color w:val="17BBFD"/>
          <w:sz w:val="24"/>
          <w:szCs w:val="24"/>
          <w:u w:val="single"/>
          <w:lang w:val="kk-KZ"/>
        </w:rPr>
        <w:fldChar w:fldCharType="end"/>
      </w:r>
      <w:r w:rsidRPr="0081701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14:paraId="2420359D" w14:textId="77777777" w:rsidR="00817011" w:rsidRPr="00817011" w:rsidRDefault="00817011" w:rsidP="0081701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17011">
        <w:rPr>
          <w:rFonts w:ascii="Times New Roman" w:hAnsi="Times New Roman" w:cs="Times New Roman"/>
          <w:sz w:val="24"/>
          <w:szCs w:val="24"/>
          <w:lang w:val="kk-KZ"/>
        </w:rPr>
        <w:t xml:space="preserve">Мунасипов, С.Е.Былғары бұйымдарын жобалау негіздері [Мәтін/Электрондық ресурс] : оқу құралы / С. Е. Мунасипов, Г. С. Анарова. - Алматы : Альманахъ, 2017. - 154 б. - ISBN 978-601-7900-41-0 </w:t>
      </w:r>
      <w:hyperlink r:id="rId10" w:history="1">
        <w:r w:rsidRPr="00817011">
          <w:rPr>
            <w:rFonts w:ascii="Times New Roman" w:hAnsi="Times New Roman" w:cs="Times New Roman"/>
            <w:color w:val="17BBFD"/>
            <w:sz w:val="24"/>
            <w:szCs w:val="24"/>
            <w:u w:val="single"/>
            <w:lang w:val="kk-KZ"/>
          </w:rPr>
          <w:t>https://library.atu.edu.kz/files/44850/</w:t>
        </w:r>
      </w:hyperlink>
      <w:r w:rsidRPr="0081701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02B580E9" w14:textId="77777777" w:rsidR="00817011" w:rsidRPr="00817011" w:rsidRDefault="00817011" w:rsidP="0081701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17011">
        <w:rPr>
          <w:rFonts w:ascii="Times New Roman" w:hAnsi="Times New Roman" w:cs="Times New Roman"/>
          <w:sz w:val="24"/>
          <w:szCs w:val="24"/>
          <w:lang w:val="kk-KZ"/>
        </w:rPr>
        <w:t xml:space="preserve">Мараджапов, И.К.Былғарыдан жасалған бұйымдар материалдарын танудың зертханалық практикумы [Мәтін/Электрондық ресурс] / И. К. Мараджапов. - Алматы : Эпиграф, 2021. - 212 б. - ISBN 978-601-310-480-5 </w:t>
      </w:r>
      <w:r w:rsidR="00141009">
        <w:fldChar w:fldCharType="begin"/>
      </w:r>
      <w:r w:rsidR="00141009" w:rsidRPr="00141009">
        <w:rPr>
          <w:lang w:val="kk-KZ"/>
        </w:rPr>
        <w:instrText xml:space="preserve"> HYPERLINK "https://library.atu.edu.kz/files/126363/" </w:instrText>
      </w:r>
      <w:r w:rsidR="00141009">
        <w:fldChar w:fldCharType="separate"/>
      </w:r>
      <w:r w:rsidRPr="00817011">
        <w:rPr>
          <w:rFonts w:ascii="Times New Roman" w:hAnsi="Times New Roman" w:cs="Times New Roman"/>
          <w:color w:val="17BBFD"/>
          <w:sz w:val="24"/>
          <w:szCs w:val="24"/>
          <w:u w:val="single"/>
          <w:lang w:val="kk-KZ"/>
        </w:rPr>
        <w:t>https://library.atu.edu.kz/files/126363/</w:t>
      </w:r>
      <w:r w:rsidR="00141009">
        <w:rPr>
          <w:rFonts w:ascii="Times New Roman" w:hAnsi="Times New Roman" w:cs="Times New Roman"/>
          <w:color w:val="17BBFD"/>
          <w:sz w:val="24"/>
          <w:szCs w:val="24"/>
          <w:u w:val="single"/>
          <w:lang w:val="kk-KZ"/>
        </w:rPr>
        <w:fldChar w:fldCharType="end"/>
      </w:r>
      <w:r w:rsidRPr="0081701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081F18F4" w14:textId="77777777" w:rsidR="00817011" w:rsidRPr="00817011" w:rsidRDefault="00817011" w:rsidP="0081701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17011">
        <w:rPr>
          <w:rFonts w:ascii="Times New Roman" w:hAnsi="Times New Roman" w:cs="Times New Roman"/>
          <w:color w:val="202023"/>
          <w:sz w:val="24"/>
          <w:szCs w:val="24"/>
          <w:shd w:val="clear" w:color="auto" w:fill="FFFFFF"/>
          <w:lang w:val="kk-KZ"/>
        </w:rPr>
        <w:t xml:space="preserve">Шустов, Ю. С. Текстильное материаловедение и управление качеством : учебник / Ю.С. Шустов, С.М. Кирюхин. — Москва : ИНФРА-М, 2022. — 386 с. — (Высшее образование: Бакалавриат). — DOI 10.12737/1079228. - ISBN 978-5-16-016049-8. - Текст : электронный. - URL: </w:t>
      </w:r>
      <w:r w:rsidR="00141009">
        <w:fldChar w:fldCharType="begin"/>
      </w:r>
      <w:r w:rsidR="00141009">
        <w:instrText xml:space="preserve"> HYPERLINK "https://znanium.com/catalog/product/1079228" </w:instrText>
      </w:r>
      <w:r w:rsidR="00141009">
        <w:fldChar w:fldCharType="separate"/>
      </w:r>
      <w:r w:rsidRPr="00817011">
        <w:rPr>
          <w:rFonts w:ascii="Times New Roman" w:hAnsi="Times New Roman" w:cs="Times New Roman"/>
          <w:color w:val="17BBFD"/>
          <w:sz w:val="24"/>
          <w:szCs w:val="24"/>
          <w:u w:val="single"/>
          <w:shd w:val="clear" w:color="auto" w:fill="FFFFFF"/>
          <w:lang w:val="kk-KZ"/>
        </w:rPr>
        <w:t>https://znanium.com/catalog/product/1079228</w:t>
      </w:r>
      <w:r w:rsidR="00141009">
        <w:rPr>
          <w:rFonts w:ascii="Times New Roman" w:hAnsi="Times New Roman" w:cs="Times New Roman"/>
          <w:color w:val="17BBFD"/>
          <w:sz w:val="24"/>
          <w:szCs w:val="24"/>
          <w:u w:val="single"/>
          <w:shd w:val="clear" w:color="auto" w:fill="FFFFFF"/>
          <w:lang w:val="kk-KZ"/>
        </w:rPr>
        <w:fldChar w:fldCharType="end"/>
      </w:r>
      <w:r w:rsidRPr="00817011">
        <w:rPr>
          <w:rFonts w:ascii="Times New Roman" w:hAnsi="Times New Roman" w:cs="Times New Roman"/>
          <w:color w:val="202023"/>
          <w:sz w:val="24"/>
          <w:szCs w:val="24"/>
          <w:shd w:val="clear" w:color="auto" w:fill="FFFFFF"/>
          <w:lang w:val="kk-KZ"/>
        </w:rPr>
        <w:t xml:space="preserve"> </w:t>
      </w:r>
    </w:p>
    <w:p w14:paraId="2C0D05DC" w14:textId="77777777" w:rsidR="00817011" w:rsidRPr="00817011" w:rsidRDefault="00817011" w:rsidP="0081701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17011">
        <w:rPr>
          <w:rFonts w:ascii="Times New Roman" w:hAnsi="Times New Roman" w:cs="Times New Roman"/>
          <w:color w:val="202023"/>
          <w:sz w:val="24"/>
          <w:szCs w:val="24"/>
          <w:shd w:val="clear" w:color="auto" w:fill="FFFFFF"/>
        </w:rPr>
        <w:t>Материаловедение</w:t>
      </w:r>
      <w:proofErr w:type="gramStart"/>
      <w:r w:rsidRPr="00817011">
        <w:rPr>
          <w:rFonts w:ascii="Times New Roman" w:hAnsi="Times New Roman" w:cs="Times New Roman"/>
          <w:color w:val="202023"/>
          <w:sz w:val="24"/>
          <w:szCs w:val="24"/>
          <w:shd w:val="clear" w:color="auto" w:fill="FFFFFF"/>
        </w:rPr>
        <w:t xml:space="preserve"> :</w:t>
      </w:r>
      <w:proofErr w:type="gramEnd"/>
      <w:r w:rsidRPr="00817011">
        <w:rPr>
          <w:rFonts w:ascii="Times New Roman" w:hAnsi="Times New Roman" w:cs="Times New Roman"/>
          <w:color w:val="202023"/>
          <w:sz w:val="24"/>
          <w:szCs w:val="24"/>
          <w:shd w:val="clear" w:color="auto" w:fill="FFFFFF"/>
        </w:rPr>
        <w:t xml:space="preserve"> учебник / О. А. </w:t>
      </w:r>
      <w:proofErr w:type="spellStart"/>
      <w:r w:rsidRPr="00817011">
        <w:rPr>
          <w:rFonts w:ascii="Times New Roman" w:hAnsi="Times New Roman" w:cs="Times New Roman"/>
          <w:color w:val="202023"/>
          <w:sz w:val="24"/>
          <w:szCs w:val="24"/>
          <w:shd w:val="clear" w:color="auto" w:fill="FFFFFF"/>
        </w:rPr>
        <w:t>Масанский</w:t>
      </w:r>
      <w:proofErr w:type="spellEnd"/>
      <w:r w:rsidRPr="00817011">
        <w:rPr>
          <w:rFonts w:ascii="Times New Roman" w:hAnsi="Times New Roman" w:cs="Times New Roman"/>
          <w:color w:val="202023"/>
          <w:sz w:val="24"/>
          <w:szCs w:val="24"/>
          <w:shd w:val="clear" w:color="auto" w:fill="FFFFFF"/>
        </w:rPr>
        <w:t xml:space="preserve">, А. А. Ковалева, Т. Р. </w:t>
      </w:r>
      <w:proofErr w:type="spellStart"/>
      <w:r w:rsidRPr="00817011">
        <w:rPr>
          <w:rFonts w:ascii="Times New Roman" w:hAnsi="Times New Roman" w:cs="Times New Roman"/>
          <w:color w:val="202023"/>
          <w:sz w:val="24"/>
          <w:szCs w:val="24"/>
          <w:shd w:val="clear" w:color="auto" w:fill="FFFFFF"/>
        </w:rPr>
        <w:t>Гильманшина</w:t>
      </w:r>
      <w:proofErr w:type="spellEnd"/>
      <w:r w:rsidRPr="00817011">
        <w:rPr>
          <w:rFonts w:ascii="Times New Roman" w:hAnsi="Times New Roman" w:cs="Times New Roman"/>
          <w:color w:val="202023"/>
          <w:sz w:val="24"/>
          <w:szCs w:val="24"/>
          <w:shd w:val="clear" w:color="auto" w:fill="FFFFFF"/>
        </w:rPr>
        <w:t xml:space="preserve"> [и др.]. - Красноярск</w:t>
      </w:r>
      <w:proofErr w:type="gramStart"/>
      <w:r w:rsidRPr="00817011">
        <w:rPr>
          <w:rFonts w:ascii="Times New Roman" w:hAnsi="Times New Roman" w:cs="Times New Roman"/>
          <w:color w:val="202023"/>
          <w:sz w:val="24"/>
          <w:szCs w:val="24"/>
          <w:shd w:val="clear" w:color="auto" w:fill="FFFFFF"/>
        </w:rPr>
        <w:t xml:space="preserve"> :</w:t>
      </w:r>
      <w:proofErr w:type="gramEnd"/>
      <w:r w:rsidRPr="00817011">
        <w:rPr>
          <w:rFonts w:ascii="Times New Roman" w:hAnsi="Times New Roman" w:cs="Times New Roman"/>
          <w:color w:val="202023"/>
          <w:sz w:val="24"/>
          <w:szCs w:val="24"/>
          <w:shd w:val="clear" w:color="auto" w:fill="FFFFFF"/>
        </w:rPr>
        <w:t xml:space="preserve"> </w:t>
      </w:r>
      <w:proofErr w:type="spellStart"/>
      <w:r w:rsidRPr="00817011">
        <w:rPr>
          <w:rFonts w:ascii="Times New Roman" w:hAnsi="Times New Roman" w:cs="Times New Roman"/>
          <w:color w:val="202023"/>
          <w:sz w:val="24"/>
          <w:szCs w:val="24"/>
          <w:shd w:val="clear" w:color="auto" w:fill="FFFFFF"/>
        </w:rPr>
        <w:t>Сиб</w:t>
      </w:r>
      <w:proofErr w:type="spellEnd"/>
      <w:r w:rsidRPr="00817011">
        <w:rPr>
          <w:rFonts w:ascii="Times New Roman" w:hAnsi="Times New Roman" w:cs="Times New Roman"/>
          <w:color w:val="202023"/>
          <w:sz w:val="24"/>
          <w:szCs w:val="24"/>
          <w:shd w:val="clear" w:color="auto" w:fill="FFFFFF"/>
        </w:rPr>
        <w:t xml:space="preserve">. </w:t>
      </w:r>
      <w:proofErr w:type="spellStart"/>
      <w:r w:rsidRPr="00817011">
        <w:rPr>
          <w:rFonts w:ascii="Times New Roman" w:hAnsi="Times New Roman" w:cs="Times New Roman"/>
          <w:color w:val="202023"/>
          <w:sz w:val="24"/>
          <w:szCs w:val="24"/>
          <w:shd w:val="clear" w:color="auto" w:fill="FFFFFF"/>
        </w:rPr>
        <w:t>федер</w:t>
      </w:r>
      <w:proofErr w:type="spellEnd"/>
      <w:r w:rsidRPr="00817011">
        <w:rPr>
          <w:rFonts w:ascii="Times New Roman" w:hAnsi="Times New Roman" w:cs="Times New Roman"/>
          <w:color w:val="202023"/>
          <w:sz w:val="24"/>
          <w:szCs w:val="24"/>
          <w:shd w:val="clear" w:color="auto" w:fill="FFFFFF"/>
        </w:rPr>
        <w:t>. ун-т, 2020. - 300 с. - ISBN 978-5-7638-4347-7. - Текст</w:t>
      </w:r>
      <w:proofErr w:type="gramStart"/>
      <w:r w:rsidRPr="00817011">
        <w:rPr>
          <w:rFonts w:ascii="Times New Roman" w:hAnsi="Times New Roman" w:cs="Times New Roman"/>
          <w:color w:val="202023"/>
          <w:sz w:val="24"/>
          <w:szCs w:val="24"/>
          <w:shd w:val="clear" w:color="auto" w:fill="FFFFFF"/>
        </w:rPr>
        <w:t xml:space="preserve"> :</w:t>
      </w:r>
      <w:proofErr w:type="gramEnd"/>
      <w:r w:rsidRPr="00817011">
        <w:rPr>
          <w:rFonts w:ascii="Times New Roman" w:hAnsi="Times New Roman" w:cs="Times New Roman"/>
          <w:color w:val="202023"/>
          <w:sz w:val="24"/>
          <w:szCs w:val="24"/>
          <w:shd w:val="clear" w:color="auto" w:fill="FFFFFF"/>
        </w:rPr>
        <w:t xml:space="preserve"> электронный. - URL: </w:t>
      </w:r>
      <w:hyperlink r:id="rId11" w:history="1">
        <w:r w:rsidRPr="00817011">
          <w:rPr>
            <w:rFonts w:ascii="Times New Roman" w:hAnsi="Times New Roman" w:cs="Times New Roman"/>
            <w:color w:val="17BBFD"/>
            <w:sz w:val="24"/>
            <w:szCs w:val="24"/>
            <w:u w:val="single"/>
            <w:shd w:val="clear" w:color="auto" w:fill="FFFFFF"/>
          </w:rPr>
          <w:t>https://znanium.com/catalog/product/1819690</w:t>
        </w:r>
      </w:hyperlink>
      <w:r w:rsidRPr="00817011">
        <w:rPr>
          <w:rFonts w:ascii="Times New Roman" w:hAnsi="Times New Roman" w:cs="Times New Roman"/>
          <w:color w:val="202023"/>
          <w:sz w:val="24"/>
          <w:szCs w:val="24"/>
          <w:shd w:val="clear" w:color="auto" w:fill="FFFFFF"/>
          <w:lang w:val="kk-KZ"/>
        </w:rPr>
        <w:t xml:space="preserve"> </w:t>
      </w:r>
    </w:p>
    <w:p w14:paraId="0AA6A2C1" w14:textId="77777777" w:rsidR="00817011" w:rsidRPr="00817011" w:rsidRDefault="00817011" w:rsidP="0081701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17011">
        <w:rPr>
          <w:rFonts w:ascii="Times New Roman" w:hAnsi="Times New Roman" w:cs="Times New Roman"/>
          <w:color w:val="202023"/>
          <w:sz w:val="24"/>
          <w:szCs w:val="24"/>
          <w:shd w:val="clear" w:color="auto" w:fill="FFFFFF"/>
        </w:rPr>
        <w:t>Материаловедение и технология материалов</w:t>
      </w:r>
      <w:proofErr w:type="gramStart"/>
      <w:r w:rsidRPr="00817011">
        <w:rPr>
          <w:rFonts w:ascii="Times New Roman" w:hAnsi="Times New Roman" w:cs="Times New Roman"/>
          <w:color w:val="202023"/>
          <w:sz w:val="24"/>
          <w:szCs w:val="24"/>
          <w:shd w:val="clear" w:color="auto" w:fill="FFFFFF"/>
        </w:rPr>
        <w:t xml:space="preserve"> :</w:t>
      </w:r>
      <w:proofErr w:type="gramEnd"/>
      <w:r w:rsidRPr="00817011">
        <w:rPr>
          <w:rFonts w:ascii="Times New Roman" w:hAnsi="Times New Roman" w:cs="Times New Roman"/>
          <w:color w:val="202023"/>
          <w:sz w:val="24"/>
          <w:szCs w:val="24"/>
          <w:shd w:val="clear" w:color="auto" w:fill="FFFFFF"/>
        </w:rPr>
        <w:t xml:space="preserve"> учебное пособие / под ред. А.И. </w:t>
      </w:r>
      <w:proofErr w:type="spellStart"/>
      <w:r w:rsidRPr="00817011">
        <w:rPr>
          <w:rFonts w:ascii="Times New Roman" w:hAnsi="Times New Roman" w:cs="Times New Roman"/>
          <w:color w:val="202023"/>
          <w:sz w:val="24"/>
          <w:szCs w:val="24"/>
          <w:shd w:val="clear" w:color="auto" w:fill="FFFFFF"/>
        </w:rPr>
        <w:t>Батышева</w:t>
      </w:r>
      <w:proofErr w:type="spellEnd"/>
      <w:r w:rsidRPr="00817011">
        <w:rPr>
          <w:rFonts w:ascii="Times New Roman" w:hAnsi="Times New Roman" w:cs="Times New Roman"/>
          <w:color w:val="202023"/>
          <w:sz w:val="24"/>
          <w:szCs w:val="24"/>
          <w:shd w:val="clear" w:color="auto" w:fill="FFFFFF"/>
        </w:rPr>
        <w:t xml:space="preserve">, А.А. </w:t>
      </w:r>
      <w:proofErr w:type="spellStart"/>
      <w:r w:rsidRPr="00817011">
        <w:rPr>
          <w:rFonts w:ascii="Times New Roman" w:hAnsi="Times New Roman" w:cs="Times New Roman"/>
          <w:color w:val="202023"/>
          <w:sz w:val="24"/>
          <w:szCs w:val="24"/>
          <w:shd w:val="clear" w:color="auto" w:fill="FFFFFF"/>
        </w:rPr>
        <w:t>Смолькина</w:t>
      </w:r>
      <w:proofErr w:type="spellEnd"/>
      <w:r w:rsidRPr="00817011">
        <w:rPr>
          <w:rFonts w:ascii="Times New Roman" w:hAnsi="Times New Roman" w:cs="Times New Roman"/>
          <w:color w:val="202023"/>
          <w:sz w:val="24"/>
          <w:szCs w:val="24"/>
          <w:shd w:val="clear" w:color="auto" w:fill="FFFFFF"/>
        </w:rPr>
        <w:t>. — Москва</w:t>
      </w:r>
      <w:proofErr w:type="gramStart"/>
      <w:r w:rsidRPr="00817011">
        <w:rPr>
          <w:rFonts w:ascii="Times New Roman" w:hAnsi="Times New Roman" w:cs="Times New Roman"/>
          <w:color w:val="202023"/>
          <w:sz w:val="24"/>
          <w:szCs w:val="24"/>
          <w:shd w:val="clear" w:color="auto" w:fill="FFFFFF"/>
        </w:rPr>
        <w:t xml:space="preserve"> :</w:t>
      </w:r>
      <w:proofErr w:type="gramEnd"/>
      <w:r w:rsidRPr="00817011">
        <w:rPr>
          <w:rFonts w:ascii="Times New Roman" w:hAnsi="Times New Roman" w:cs="Times New Roman"/>
          <w:color w:val="202023"/>
          <w:sz w:val="24"/>
          <w:szCs w:val="24"/>
          <w:shd w:val="clear" w:color="auto" w:fill="FFFFFF"/>
        </w:rPr>
        <w:t xml:space="preserve"> ИНФРА-М, 2024. — 288 с. — (Высшее образование). - ISBN 978-5-16-019442-4. - Текст</w:t>
      </w:r>
      <w:proofErr w:type="gramStart"/>
      <w:r w:rsidRPr="00817011">
        <w:rPr>
          <w:rFonts w:ascii="Times New Roman" w:hAnsi="Times New Roman" w:cs="Times New Roman"/>
          <w:color w:val="202023"/>
          <w:sz w:val="24"/>
          <w:szCs w:val="24"/>
          <w:shd w:val="clear" w:color="auto" w:fill="FFFFFF"/>
        </w:rPr>
        <w:t xml:space="preserve"> :</w:t>
      </w:r>
      <w:proofErr w:type="gramEnd"/>
      <w:r w:rsidRPr="00817011">
        <w:rPr>
          <w:rFonts w:ascii="Times New Roman" w:hAnsi="Times New Roman" w:cs="Times New Roman"/>
          <w:color w:val="202023"/>
          <w:sz w:val="24"/>
          <w:szCs w:val="24"/>
          <w:shd w:val="clear" w:color="auto" w:fill="FFFFFF"/>
        </w:rPr>
        <w:t xml:space="preserve"> электронный. - URL: </w:t>
      </w:r>
      <w:hyperlink r:id="rId12" w:history="1">
        <w:r w:rsidRPr="00817011">
          <w:rPr>
            <w:rFonts w:ascii="Times New Roman" w:hAnsi="Times New Roman" w:cs="Times New Roman"/>
            <w:color w:val="17BBFD"/>
            <w:sz w:val="24"/>
            <w:szCs w:val="24"/>
            <w:u w:val="single"/>
            <w:shd w:val="clear" w:color="auto" w:fill="FFFFFF"/>
          </w:rPr>
          <w:t>https://znanium.com/catalog/product/2119923</w:t>
        </w:r>
      </w:hyperlink>
      <w:r w:rsidRPr="00817011">
        <w:rPr>
          <w:rFonts w:ascii="Times New Roman" w:hAnsi="Times New Roman" w:cs="Times New Roman"/>
          <w:color w:val="202023"/>
          <w:sz w:val="24"/>
          <w:szCs w:val="24"/>
          <w:shd w:val="clear" w:color="auto" w:fill="FFFFFF"/>
          <w:lang w:val="kk-KZ"/>
        </w:rPr>
        <w:t xml:space="preserve"> </w:t>
      </w:r>
    </w:p>
    <w:p w14:paraId="35BE888A" w14:textId="77777777" w:rsidR="00817011" w:rsidRPr="00817011" w:rsidRDefault="00817011" w:rsidP="0081701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17011">
        <w:rPr>
          <w:rFonts w:ascii="Times New Roman" w:hAnsi="Times New Roman" w:cs="Times New Roman"/>
          <w:color w:val="202023"/>
          <w:sz w:val="24"/>
          <w:szCs w:val="24"/>
          <w:shd w:val="clear" w:color="auto" w:fill="FFFFFF"/>
        </w:rPr>
        <w:t>Материаловедение</w:t>
      </w:r>
      <w:proofErr w:type="gramStart"/>
      <w:r w:rsidRPr="00817011">
        <w:rPr>
          <w:rFonts w:ascii="Times New Roman" w:hAnsi="Times New Roman" w:cs="Times New Roman"/>
          <w:color w:val="202023"/>
          <w:sz w:val="24"/>
          <w:szCs w:val="24"/>
          <w:shd w:val="clear" w:color="auto" w:fill="FFFFFF"/>
        </w:rPr>
        <w:t xml:space="preserve"> :</w:t>
      </w:r>
      <w:proofErr w:type="gramEnd"/>
      <w:r w:rsidRPr="00817011">
        <w:rPr>
          <w:rFonts w:ascii="Times New Roman" w:hAnsi="Times New Roman" w:cs="Times New Roman"/>
          <w:color w:val="202023"/>
          <w:sz w:val="24"/>
          <w:szCs w:val="24"/>
          <w:shd w:val="clear" w:color="auto" w:fill="FFFFFF"/>
        </w:rPr>
        <w:t xml:space="preserve"> учебник / Г.Г. </w:t>
      </w:r>
      <w:proofErr w:type="spellStart"/>
      <w:r w:rsidRPr="00817011">
        <w:rPr>
          <w:rFonts w:ascii="Times New Roman" w:hAnsi="Times New Roman" w:cs="Times New Roman"/>
          <w:color w:val="202023"/>
          <w:sz w:val="24"/>
          <w:szCs w:val="24"/>
          <w:shd w:val="clear" w:color="auto" w:fill="FFFFFF"/>
        </w:rPr>
        <w:t>Сеферов</w:t>
      </w:r>
      <w:proofErr w:type="spellEnd"/>
      <w:r w:rsidRPr="00817011">
        <w:rPr>
          <w:rFonts w:ascii="Times New Roman" w:hAnsi="Times New Roman" w:cs="Times New Roman"/>
          <w:color w:val="202023"/>
          <w:sz w:val="24"/>
          <w:szCs w:val="24"/>
          <w:shd w:val="clear" w:color="auto" w:fill="FFFFFF"/>
        </w:rPr>
        <w:t xml:space="preserve">, В.Т. </w:t>
      </w:r>
      <w:proofErr w:type="spellStart"/>
      <w:r w:rsidRPr="00817011">
        <w:rPr>
          <w:rFonts w:ascii="Times New Roman" w:hAnsi="Times New Roman" w:cs="Times New Roman"/>
          <w:color w:val="202023"/>
          <w:sz w:val="24"/>
          <w:szCs w:val="24"/>
          <w:shd w:val="clear" w:color="auto" w:fill="FFFFFF"/>
        </w:rPr>
        <w:t>Батиенков</w:t>
      </w:r>
      <w:proofErr w:type="spellEnd"/>
      <w:r w:rsidRPr="00817011">
        <w:rPr>
          <w:rFonts w:ascii="Times New Roman" w:hAnsi="Times New Roman" w:cs="Times New Roman"/>
          <w:color w:val="202023"/>
          <w:sz w:val="24"/>
          <w:szCs w:val="24"/>
          <w:shd w:val="clear" w:color="auto" w:fill="FFFFFF"/>
        </w:rPr>
        <w:t xml:space="preserve">, Г.Г. </w:t>
      </w:r>
      <w:proofErr w:type="spellStart"/>
      <w:r w:rsidRPr="00817011">
        <w:rPr>
          <w:rFonts w:ascii="Times New Roman" w:hAnsi="Times New Roman" w:cs="Times New Roman"/>
          <w:color w:val="202023"/>
          <w:sz w:val="24"/>
          <w:szCs w:val="24"/>
          <w:shd w:val="clear" w:color="auto" w:fill="FFFFFF"/>
        </w:rPr>
        <w:t>Сеферов</w:t>
      </w:r>
      <w:proofErr w:type="spellEnd"/>
      <w:r w:rsidRPr="00817011">
        <w:rPr>
          <w:rFonts w:ascii="Times New Roman" w:hAnsi="Times New Roman" w:cs="Times New Roman"/>
          <w:color w:val="202023"/>
          <w:sz w:val="24"/>
          <w:szCs w:val="24"/>
          <w:shd w:val="clear" w:color="auto" w:fill="FFFFFF"/>
        </w:rPr>
        <w:t xml:space="preserve">, А.Л. Фоменко ; под ред. В.Т. </w:t>
      </w:r>
      <w:proofErr w:type="spellStart"/>
      <w:r w:rsidRPr="00817011">
        <w:rPr>
          <w:rFonts w:ascii="Times New Roman" w:hAnsi="Times New Roman" w:cs="Times New Roman"/>
          <w:color w:val="202023"/>
          <w:sz w:val="24"/>
          <w:szCs w:val="24"/>
          <w:shd w:val="clear" w:color="auto" w:fill="FFFFFF"/>
        </w:rPr>
        <w:t>Батиенкова</w:t>
      </w:r>
      <w:proofErr w:type="spellEnd"/>
      <w:r w:rsidRPr="00817011">
        <w:rPr>
          <w:rFonts w:ascii="Times New Roman" w:hAnsi="Times New Roman" w:cs="Times New Roman"/>
          <w:color w:val="202023"/>
          <w:sz w:val="24"/>
          <w:szCs w:val="24"/>
          <w:shd w:val="clear" w:color="auto" w:fill="FFFFFF"/>
        </w:rPr>
        <w:t>. — Москва</w:t>
      </w:r>
      <w:proofErr w:type="gramStart"/>
      <w:r w:rsidRPr="00817011">
        <w:rPr>
          <w:rFonts w:ascii="Times New Roman" w:hAnsi="Times New Roman" w:cs="Times New Roman"/>
          <w:color w:val="202023"/>
          <w:sz w:val="24"/>
          <w:szCs w:val="24"/>
          <w:shd w:val="clear" w:color="auto" w:fill="FFFFFF"/>
        </w:rPr>
        <w:t xml:space="preserve"> :</w:t>
      </w:r>
      <w:proofErr w:type="gramEnd"/>
      <w:r w:rsidRPr="00817011">
        <w:rPr>
          <w:rFonts w:ascii="Times New Roman" w:hAnsi="Times New Roman" w:cs="Times New Roman"/>
          <w:color w:val="202023"/>
          <w:sz w:val="24"/>
          <w:szCs w:val="24"/>
          <w:shd w:val="clear" w:color="auto" w:fill="FFFFFF"/>
        </w:rPr>
        <w:t xml:space="preserve"> ИНФРА-М, 2024. — 151 </w:t>
      </w:r>
      <w:proofErr w:type="gramStart"/>
      <w:r w:rsidRPr="00817011">
        <w:rPr>
          <w:rFonts w:ascii="Times New Roman" w:hAnsi="Times New Roman" w:cs="Times New Roman"/>
          <w:color w:val="202023"/>
          <w:sz w:val="24"/>
          <w:szCs w:val="24"/>
          <w:shd w:val="clear" w:color="auto" w:fill="FFFFFF"/>
        </w:rPr>
        <w:t>с</w:t>
      </w:r>
      <w:proofErr w:type="gramEnd"/>
      <w:r w:rsidRPr="00817011">
        <w:rPr>
          <w:rFonts w:ascii="Times New Roman" w:hAnsi="Times New Roman" w:cs="Times New Roman"/>
          <w:color w:val="202023"/>
          <w:sz w:val="24"/>
          <w:szCs w:val="24"/>
          <w:shd w:val="clear" w:color="auto" w:fill="FFFFFF"/>
        </w:rPr>
        <w:t>. — (Среднее профессиональное образование). — DOI 10.12737/978. - ISBN 978-5-16-016094-8. - Текст</w:t>
      </w:r>
      <w:proofErr w:type="gramStart"/>
      <w:r w:rsidRPr="00817011">
        <w:rPr>
          <w:rFonts w:ascii="Times New Roman" w:hAnsi="Times New Roman" w:cs="Times New Roman"/>
          <w:color w:val="202023"/>
          <w:sz w:val="24"/>
          <w:szCs w:val="24"/>
          <w:shd w:val="clear" w:color="auto" w:fill="FFFFFF"/>
        </w:rPr>
        <w:t xml:space="preserve"> :</w:t>
      </w:r>
      <w:proofErr w:type="gramEnd"/>
      <w:r w:rsidRPr="00817011">
        <w:rPr>
          <w:rFonts w:ascii="Times New Roman" w:hAnsi="Times New Roman" w:cs="Times New Roman"/>
          <w:color w:val="202023"/>
          <w:sz w:val="24"/>
          <w:szCs w:val="24"/>
          <w:shd w:val="clear" w:color="auto" w:fill="FFFFFF"/>
        </w:rPr>
        <w:t xml:space="preserve"> электронный. - URL: </w:t>
      </w:r>
      <w:hyperlink r:id="rId13" w:history="1">
        <w:r w:rsidRPr="00817011">
          <w:rPr>
            <w:rFonts w:ascii="Times New Roman" w:hAnsi="Times New Roman" w:cs="Times New Roman"/>
            <w:color w:val="17BBFD"/>
            <w:sz w:val="24"/>
            <w:szCs w:val="24"/>
            <w:u w:val="single"/>
            <w:shd w:val="clear" w:color="auto" w:fill="FFFFFF"/>
          </w:rPr>
          <w:t>https://znanium.com/catalog/product/2054177</w:t>
        </w:r>
      </w:hyperlink>
      <w:r w:rsidRPr="00817011">
        <w:rPr>
          <w:rFonts w:ascii="Times New Roman" w:hAnsi="Times New Roman" w:cs="Times New Roman"/>
          <w:color w:val="202023"/>
          <w:sz w:val="24"/>
          <w:szCs w:val="24"/>
          <w:shd w:val="clear" w:color="auto" w:fill="FFFFFF"/>
          <w:lang w:val="kk-KZ"/>
        </w:rPr>
        <w:t xml:space="preserve"> </w:t>
      </w:r>
      <w:bookmarkStart w:id="0" w:name="_GoBack"/>
      <w:bookmarkEnd w:id="0"/>
    </w:p>
    <w:sectPr w:rsidR="00817011" w:rsidRPr="00817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16332" w14:textId="77777777" w:rsidR="00E6177A" w:rsidRDefault="00E6177A" w:rsidP="00817011">
      <w:pPr>
        <w:spacing w:after="0" w:line="240" w:lineRule="auto"/>
      </w:pPr>
      <w:r>
        <w:separator/>
      </w:r>
    </w:p>
  </w:endnote>
  <w:endnote w:type="continuationSeparator" w:id="0">
    <w:p w14:paraId="604F6DE1" w14:textId="77777777" w:rsidR="00E6177A" w:rsidRDefault="00E6177A" w:rsidP="0081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C27FF" w14:textId="77777777" w:rsidR="00E6177A" w:rsidRDefault="00E6177A" w:rsidP="00817011">
      <w:pPr>
        <w:spacing w:after="0" w:line="240" w:lineRule="auto"/>
      </w:pPr>
      <w:r>
        <w:separator/>
      </w:r>
    </w:p>
  </w:footnote>
  <w:footnote w:type="continuationSeparator" w:id="0">
    <w:p w14:paraId="5A4DD5B9" w14:textId="77777777" w:rsidR="00E6177A" w:rsidRDefault="00E6177A" w:rsidP="00817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3094"/>
    <w:multiLevelType w:val="hybridMultilevel"/>
    <w:tmpl w:val="B8005AD4"/>
    <w:lvl w:ilvl="0" w:tplc="774AAF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D7CE6"/>
    <w:multiLevelType w:val="hybridMultilevel"/>
    <w:tmpl w:val="90742F94"/>
    <w:lvl w:ilvl="0" w:tplc="899CA74C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78220E18"/>
    <w:multiLevelType w:val="hybridMultilevel"/>
    <w:tmpl w:val="B8005AD4"/>
    <w:lvl w:ilvl="0" w:tplc="774AAF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64"/>
    <w:rsid w:val="000065F2"/>
    <w:rsid w:val="00023775"/>
    <w:rsid w:val="000307CA"/>
    <w:rsid w:val="00093D4A"/>
    <w:rsid w:val="00141009"/>
    <w:rsid w:val="001815E5"/>
    <w:rsid w:val="001F1813"/>
    <w:rsid w:val="00211315"/>
    <w:rsid w:val="00397F71"/>
    <w:rsid w:val="003D79AF"/>
    <w:rsid w:val="004B355B"/>
    <w:rsid w:val="00783CCB"/>
    <w:rsid w:val="00817011"/>
    <w:rsid w:val="00842AF3"/>
    <w:rsid w:val="0093221A"/>
    <w:rsid w:val="00972680"/>
    <w:rsid w:val="00BF7E31"/>
    <w:rsid w:val="00C40A4E"/>
    <w:rsid w:val="00D44064"/>
    <w:rsid w:val="00E360B6"/>
    <w:rsid w:val="00E6177A"/>
    <w:rsid w:val="00E9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7C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4A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E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307CA"/>
    <w:pPr>
      <w:ind w:left="720"/>
      <w:contextualSpacing/>
    </w:pPr>
  </w:style>
  <w:style w:type="table" w:styleId="a6">
    <w:name w:val="Table Grid"/>
    <w:basedOn w:val="a1"/>
    <w:uiPriority w:val="59"/>
    <w:rsid w:val="000307C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0307CA"/>
    <w:rPr>
      <w:color w:val="17BBFD"/>
      <w:u w:val="single"/>
    </w:rPr>
  </w:style>
  <w:style w:type="paragraph" w:customStyle="1" w:styleId="1">
    <w:name w:val="Обычный1"/>
    <w:link w:val="Normal"/>
    <w:rsid w:val="000307C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0307CA"/>
    <w:rPr>
      <w:rFonts w:eastAsia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307CA"/>
    <w:pPr>
      <w:spacing w:after="120" w:line="480" w:lineRule="auto"/>
      <w:ind w:left="283"/>
    </w:pPr>
    <w:rPr>
      <w:rFonts w:eastAsia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307CA"/>
    <w:rPr>
      <w:rFonts w:eastAsia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93D4A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360B6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817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7011"/>
    <w:rPr>
      <w:rFonts w:asciiTheme="minorHAnsi" w:eastAsiaTheme="minorEastAsia" w:hAnsiTheme="minorHAnsi"/>
      <w:sz w:val="22"/>
      <w:lang w:eastAsia="ru-RU"/>
    </w:rPr>
  </w:style>
  <w:style w:type="paragraph" w:styleId="ab">
    <w:name w:val="footer"/>
    <w:basedOn w:val="a"/>
    <w:link w:val="ac"/>
    <w:uiPriority w:val="99"/>
    <w:unhideWhenUsed/>
    <w:rsid w:val="00817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7011"/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4A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E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307CA"/>
    <w:pPr>
      <w:ind w:left="720"/>
      <w:contextualSpacing/>
    </w:pPr>
  </w:style>
  <w:style w:type="table" w:styleId="a6">
    <w:name w:val="Table Grid"/>
    <w:basedOn w:val="a1"/>
    <w:uiPriority w:val="59"/>
    <w:rsid w:val="000307C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0307CA"/>
    <w:rPr>
      <w:color w:val="17BBFD"/>
      <w:u w:val="single"/>
    </w:rPr>
  </w:style>
  <w:style w:type="paragraph" w:customStyle="1" w:styleId="1">
    <w:name w:val="Обычный1"/>
    <w:link w:val="Normal"/>
    <w:rsid w:val="000307C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0307CA"/>
    <w:rPr>
      <w:rFonts w:eastAsia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307CA"/>
    <w:pPr>
      <w:spacing w:after="120" w:line="480" w:lineRule="auto"/>
      <w:ind w:left="283"/>
    </w:pPr>
    <w:rPr>
      <w:rFonts w:eastAsia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307CA"/>
    <w:rPr>
      <w:rFonts w:eastAsia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93D4A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360B6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817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7011"/>
    <w:rPr>
      <w:rFonts w:asciiTheme="minorHAnsi" w:eastAsiaTheme="minorEastAsia" w:hAnsiTheme="minorHAnsi"/>
      <w:sz w:val="22"/>
      <w:lang w:eastAsia="ru-RU"/>
    </w:rPr>
  </w:style>
  <w:style w:type="paragraph" w:styleId="ab">
    <w:name w:val="footer"/>
    <w:basedOn w:val="a"/>
    <w:link w:val="ac"/>
    <w:uiPriority w:val="99"/>
    <w:unhideWhenUsed/>
    <w:rsid w:val="00817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7011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atu.kz/files/43084.pdf" TargetMode="External"/><Relationship Id="rId13" Type="http://schemas.openxmlformats.org/officeDocument/2006/relationships/hyperlink" Target="https://znanium.com/catalog/product/205417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znanium.com/catalog/product/21199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nanium.com/catalog/product/181969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brary.atu.edu.kz/files/4485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ary.atu.edu.kz/files/4290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Мухтар Игильманов</dc:creator>
  <cp:keywords/>
  <dc:description/>
  <cp:lastModifiedBy>Альмира Омарова</cp:lastModifiedBy>
  <cp:revision>6</cp:revision>
  <cp:lastPrinted>2022-03-29T10:56:00Z</cp:lastPrinted>
  <dcterms:created xsi:type="dcterms:W3CDTF">2023-12-26T08:09:00Z</dcterms:created>
  <dcterms:modified xsi:type="dcterms:W3CDTF">2024-06-06T05:37:00Z</dcterms:modified>
</cp:coreProperties>
</file>