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DB4A7" w14:textId="77777777" w:rsidR="00543B6A" w:rsidRPr="007F2B6D" w:rsidRDefault="00543B6A" w:rsidP="007F2B6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0E786075" w14:textId="77777777" w:rsidR="007F2B6D" w:rsidRDefault="00543B6A" w:rsidP="00543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</w:t>
      </w:r>
    </w:p>
    <w:p w14:paraId="3B1930A9" w14:textId="77777777" w:rsidR="00543B6A" w:rsidRDefault="00543B6A" w:rsidP="00543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«Математический анализ»</w:t>
      </w:r>
    </w:p>
    <w:p w14:paraId="506C9A29" w14:textId="77777777" w:rsidR="00543B6A" w:rsidRDefault="00543B6A" w:rsidP="00543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7162FDC5" w14:textId="56C4EEE9" w:rsidR="00543B6A" w:rsidRDefault="00F47EC0" w:rsidP="00543B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(вступает в силу с 202</w:t>
      </w:r>
      <w:r w:rsidR="0068779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543B6A" w:rsidRPr="007F2B6D">
        <w:rPr>
          <w:rFonts w:ascii="Times New Roman" w:hAnsi="Times New Roman" w:cs="Times New Roman"/>
          <w:sz w:val="20"/>
          <w:szCs w:val="20"/>
          <w:lang w:val="kk-KZ"/>
        </w:rPr>
        <w:t xml:space="preserve"> года)</w:t>
      </w:r>
    </w:p>
    <w:p w14:paraId="5D8E4E72" w14:textId="77777777" w:rsidR="001B5D51" w:rsidRPr="007F2B6D" w:rsidRDefault="001B5D51" w:rsidP="00543B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45E5576" w14:textId="77777777" w:rsidR="00543B6A" w:rsidRPr="007F2B6D" w:rsidRDefault="00543B6A" w:rsidP="00543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0157CF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0157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520152A1" w14:textId="09EB1986" w:rsidR="00543B6A" w:rsidRDefault="00543B6A" w:rsidP="00543B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  <w:r w:rsidR="001B5D51" w:rsidRPr="001B5D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B5D51">
        <w:rPr>
          <w:rFonts w:ascii="Times New Roman" w:eastAsia="Calibri" w:hAnsi="Times New Roman" w:cs="Times New Roman"/>
          <w:b/>
          <w:bCs/>
          <w:sz w:val="28"/>
          <w:szCs w:val="28"/>
        </w:rPr>
        <w:t>М09</w:t>
      </w:r>
      <w:r w:rsidR="001B5D5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</w:t>
      </w:r>
      <w:r w:rsidR="001B5D51" w:rsidRPr="001B5D5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="001B5D51" w:rsidRPr="001F33F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Математика</w:t>
      </w:r>
      <w:r w:rsidR="001B5D5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и </w:t>
      </w:r>
      <w:r w:rsidR="002A59F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с</w:t>
      </w:r>
      <w:bookmarkStart w:id="0" w:name="_GoBack"/>
      <w:bookmarkEnd w:id="0"/>
      <w:r w:rsidR="001B5D51" w:rsidRPr="001F33F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татистика</w:t>
      </w:r>
    </w:p>
    <w:p w14:paraId="0D477D87" w14:textId="77777777" w:rsidR="000157CF" w:rsidRDefault="000157CF" w:rsidP="00543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</w:t>
      </w:r>
      <w:r w:rsidR="00543B6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0157CF">
        <w:rPr>
          <w:rFonts w:ascii="Times New Roman" w:hAnsi="Times New Roman" w:cs="Times New Roman"/>
          <w:sz w:val="28"/>
          <w:szCs w:val="24"/>
          <w:lang w:val="kk-KZ"/>
        </w:rPr>
        <w:t>включает темы по дисциплине «Математический анализ». Задания представлены на русском языке.</w:t>
      </w:r>
    </w:p>
    <w:p w14:paraId="0AA767A2" w14:textId="77777777" w:rsidR="007F2B6D" w:rsidRPr="000157CF" w:rsidRDefault="007F2B6D" w:rsidP="00543B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960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418"/>
        <w:gridCol w:w="1162"/>
      </w:tblGrid>
      <w:tr w:rsidR="00543B6A" w:rsidRPr="007F2B6D" w14:paraId="53E37490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F5F2F" w14:textId="77777777" w:rsidR="00543B6A" w:rsidRPr="001B5D51" w:rsidRDefault="00543B6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D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363CB" w14:textId="77777777" w:rsidR="00543B6A" w:rsidRPr="001B5D51" w:rsidRDefault="00543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5D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34CA" w14:textId="77777777" w:rsidR="00543B6A" w:rsidRPr="001B5D51" w:rsidRDefault="00543B6A" w:rsidP="00607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D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  <w:p w14:paraId="635E259D" w14:textId="77777777" w:rsidR="000157CF" w:rsidRPr="001B5D51" w:rsidRDefault="000157CF" w:rsidP="00607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2C52E" w14:textId="7BA2F235" w:rsidR="000157CF" w:rsidRPr="001B5D51" w:rsidRDefault="00543B6A" w:rsidP="001B5D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5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543B6A" w:rsidRPr="007F2B6D" w14:paraId="1006F990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A615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F5170" w14:textId="77777777" w:rsidR="00543B6A" w:rsidRPr="00F47EC0" w:rsidRDefault="00543B6A" w:rsidP="007F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множества. Основные понятия теории множеств. Основные действия над множеством. Натуральные, целые, рациональные, иррациональные, действительные числа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41F6A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E45F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43B6A" w:rsidRPr="007F2B6D" w14:paraId="54201055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0D61C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F758" w14:textId="77777777" w:rsidR="00543B6A" w:rsidRPr="00F47EC0" w:rsidRDefault="00543B6A" w:rsidP="0071678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Последовательности. Определение последовательностей чисел и их пределы. Бесконечно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малые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величины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Монотонные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последовательности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B886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A015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3B6A" w:rsidRPr="007F2B6D" w14:paraId="7F5AD5E2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6A63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4C2D" w14:textId="77777777" w:rsidR="00543B6A" w:rsidRPr="00F47EC0" w:rsidRDefault="00543B6A" w:rsidP="007F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и ее предел. Функция, область определение, классификация. Обратная и сложная функции. Предел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45010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036FF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3B6A" w:rsidRPr="007F2B6D" w14:paraId="3967B44F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4C0A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E0F18" w14:textId="77777777" w:rsidR="00543B6A" w:rsidRPr="00F47EC0" w:rsidRDefault="00543B6A" w:rsidP="007F2B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Непрерывность функции.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непрерывных функций. Точки разрыва и их классификация.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60866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D147D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3B6A" w:rsidRPr="007F2B6D" w14:paraId="429C3C61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D1DAE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87408" w14:textId="77777777" w:rsidR="00543B6A" w:rsidRPr="00F47EC0" w:rsidRDefault="00543B6A" w:rsidP="007F2B6D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Производная. </w:t>
            </w:r>
            <w:r w:rsidRPr="00F47EC0">
              <w:rPr>
                <w:rFonts w:ascii="Times New Roman" w:hAnsi="Times New Roman"/>
                <w:sz w:val="28"/>
                <w:szCs w:val="28"/>
              </w:rPr>
              <w:t>Производная функция, геометрический и физический смысл. Производные элементарных функций. Производные составных функций. Производные высших порядков.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805E3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AB08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3B6A" w:rsidRPr="007F2B6D" w14:paraId="29DA07D2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3358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BC90" w14:textId="77777777" w:rsidR="00543B6A" w:rsidRPr="00F47EC0" w:rsidRDefault="00543B6A" w:rsidP="007F2B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Дифференциал функции. Применение производных.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Приближенное вычисление. Вычисление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предела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Лопитал</w:t>
            </w:r>
            <w:r w:rsidR="004F4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ья</w:t>
            </w:r>
            <w:proofErr w:type="spellEnd"/>
            <w:r w:rsidRPr="00F47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DB6C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A,B,C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B827E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43B6A" w:rsidRPr="007F2B6D" w14:paraId="334B259E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ADA48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4D194" w14:textId="77777777" w:rsidR="00543B6A" w:rsidRPr="00F47EC0" w:rsidRDefault="00543B6A" w:rsidP="006075FF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E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Исследование функции по производным. </w:t>
            </w:r>
            <w:r w:rsidRPr="00F47EC0">
              <w:rPr>
                <w:rFonts w:ascii="Times New Roman" w:hAnsi="Times New Roman"/>
                <w:sz w:val="28"/>
                <w:szCs w:val="28"/>
              </w:rPr>
              <w:t>Возрастание и убывание функции. Экстремумы. Выпуклость</w:t>
            </w:r>
            <w:r w:rsidRPr="00F47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47EC0">
              <w:rPr>
                <w:rFonts w:ascii="Times New Roman" w:hAnsi="Times New Roman"/>
                <w:sz w:val="28"/>
                <w:szCs w:val="28"/>
              </w:rPr>
              <w:t>функций</w:t>
            </w:r>
            <w:r w:rsidRPr="00F47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F47EC0">
              <w:rPr>
                <w:rFonts w:ascii="Times New Roman" w:hAnsi="Times New Roman"/>
                <w:sz w:val="28"/>
                <w:szCs w:val="28"/>
              </w:rPr>
              <w:t>точки</w:t>
            </w:r>
            <w:r w:rsidRPr="00F47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47EC0">
              <w:rPr>
                <w:rFonts w:ascii="Times New Roman" w:hAnsi="Times New Roman"/>
                <w:sz w:val="28"/>
                <w:szCs w:val="28"/>
              </w:rPr>
              <w:t>перегиба</w:t>
            </w:r>
            <w:r w:rsidRPr="00F47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F47EC0">
              <w:rPr>
                <w:rFonts w:ascii="Times New Roman" w:hAnsi="Times New Roman"/>
                <w:sz w:val="28"/>
                <w:szCs w:val="28"/>
              </w:rPr>
              <w:t>Асимптоты</w:t>
            </w:r>
            <w:r w:rsidRPr="00F47EC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8D0F0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A,B,C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46D8B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43B6A" w:rsidRPr="007F2B6D" w14:paraId="25A6B9FA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EFA1C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019A" w14:textId="77777777" w:rsidR="00543B6A" w:rsidRPr="00F47EC0" w:rsidRDefault="00543B6A" w:rsidP="007F2B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F47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Неопределенные интегралы</w:t>
            </w:r>
            <w:r w:rsidRPr="00F47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Pr="00F47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Первообразные. Неопределенные интегралы и методы интеграции. Интеграция рациональных функций.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4D55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A,B,C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8E4C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43B6A" w:rsidRPr="007F2B6D" w14:paraId="6C1AE9F5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606C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D658" w14:textId="77777777" w:rsidR="00543B6A" w:rsidRPr="00F47EC0" w:rsidRDefault="00543B6A" w:rsidP="007F2B6D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C0">
              <w:rPr>
                <w:rFonts w:ascii="Times New Roman" w:hAnsi="Times New Roman"/>
                <w:sz w:val="28"/>
                <w:szCs w:val="28"/>
              </w:rPr>
              <w:t>Определенный интеграл и его приложения.</w:t>
            </w:r>
          </w:p>
          <w:p w14:paraId="320FAFE8" w14:textId="77777777" w:rsidR="00543B6A" w:rsidRPr="00F47EC0" w:rsidRDefault="00543B6A" w:rsidP="007F2B6D">
            <w:pPr>
              <w:pStyle w:val="3"/>
              <w:spacing w:after="0" w:line="276" w:lineRule="auto"/>
              <w:ind w:left="0"/>
              <w:rPr>
                <w:sz w:val="28"/>
                <w:szCs w:val="28"/>
                <w:lang w:val="ru-RU" w:eastAsia="en-US"/>
              </w:rPr>
            </w:pPr>
            <w:r w:rsidRPr="00F47EC0">
              <w:rPr>
                <w:sz w:val="28"/>
                <w:szCs w:val="28"/>
                <w:lang w:eastAsia="en-US"/>
              </w:rPr>
              <w:lastRenderedPageBreak/>
              <w:t>Некоторые физические и геометрические применения определенного интеграла. Площадь между кривыми. Длина кривых. Объем твердого тела, генерируемого вращением.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C2B21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B,C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F4E47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3B6A" w:rsidRPr="007F2B6D" w14:paraId="70AFE3AB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E590F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746E" w14:textId="77777777" w:rsidR="00543B6A" w:rsidRPr="00F47EC0" w:rsidRDefault="00543B6A" w:rsidP="007F2B6D">
            <w:pPr>
              <w:pStyle w:val="3"/>
              <w:spacing w:after="0" w:line="276" w:lineRule="auto"/>
              <w:ind w:left="0"/>
              <w:rPr>
                <w:sz w:val="28"/>
                <w:szCs w:val="28"/>
                <w:lang w:val="ru-RU" w:eastAsia="en-US"/>
              </w:rPr>
            </w:pPr>
            <w:r w:rsidRPr="00F47EC0">
              <w:rPr>
                <w:sz w:val="28"/>
                <w:szCs w:val="28"/>
                <w:lang w:val="ru-RU" w:eastAsia="en-US"/>
              </w:rPr>
              <w:t xml:space="preserve">Бесконечные ряды. Признаки для рядов сходимости знакоположительных рядов (признаки </w:t>
            </w:r>
            <w:r w:rsidRPr="00F47EC0">
              <w:rPr>
                <w:sz w:val="28"/>
                <w:szCs w:val="28"/>
                <w:lang w:eastAsia="en-US"/>
              </w:rPr>
              <w:t>Даламбер</w:t>
            </w:r>
            <w:r w:rsidRPr="00F47EC0">
              <w:rPr>
                <w:sz w:val="28"/>
                <w:szCs w:val="28"/>
                <w:lang w:val="ru-RU" w:eastAsia="en-US"/>
              </w:rPr>
              <w:t xml:space="preserve"> и </w:t>
            </w:r>
            <w:r w:rsidRPr="00F47EC0">
              <w:rPr>
                <w:sz w:val="28"/>
                <w:szCs w:val="28"/>
                <w:lang w:eastAsia="en-US"/>
              </w:rPr>
              <w:t xml:space="preserve"> Коши</w:t>
            </w:r>
            <w:r w:rsidRPr="00F47EC0">
              <w:rPr>
                <w:sz w:val="28"/>
                <w:szCs w:val="28"/>
                <w:lang w:val="ru-RU" w:eastAsia="en-US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E93F3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A,B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EB202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3B6A" w:rsidRPr="007F2B6D" w14:paraId="02017C98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E1B5F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CD5EA" w14:textId="77777777" w:rsidR="00543B6A" w:rsidRPr="00F47EC0" w:rsidRDefault="00543B6A" w:rsidP="007F2B6D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/>
                <w:sz w:val="28"/>
                <w:szCs w:val="28"/>
                <w:lang w:val="kk-KZ"/>
              </w:rPr>
              <w:t>Знакочередующиеся ряды. Абсолютная сходимость и условная сходимость. Теорема Лейница для знакочередующихся рядов.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75A02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4DD0F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3B6A" w:rsidRPr="007F2B6D" w14:paraId="57C5042E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752A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8A99" w14:textId="77777777" w:rsidR="00543B6A" w:rsidRPr="00F47EC0" w:rsidRDefault="00543B6A" w:rsidP="007F2B6D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C0">
              <w:rPr>
                <w:rFonts w:ascii="Times New Roman" w:hAnsi="Times New Roman"/>
                <w:sz w:val="28"/>
                <w:szCs w:val="28"/>
              </w:rPr>
              <w:t>Степенные ряды.  Разложение функций в степенные ряды.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0537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15ED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3B6A" w:rsidRPr="007F2B6D" w14:paraId="4D0A84A4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E45CF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DBA9" w14:textId="77777777" w:rsidR="00543B6A" w:rsidRPr="00F47EC0" w:rsidRDefault="00543B6A" w:rsidP="007F2B6D">
            <w:pPr>
              <w:pStyle w:val="TableParagraph"/>
              <w:spacing w:line="276" w:lineRule="auto"/>
              <w:ind w:left="0"/>
              <w:jc w:val="left"/>
              <w:rPr>
                <w:sz w:val="28"/>
                <w:szCs w:val="28"/>
                <w:lang w:val="en-US" w:eastAsia="en-US"/>
              </w:rPr>
            </w:pPr>
            <w:r w:rsidRPr="00F47EC0">
              <w:rPr>
                <w:sz w:val="28"/>
                <w:szCs w:val="28"/>
                <w:lang w:val="kk-KZ" w:eastAsia="en-US"/>
              </w:rPr>
              <w:t>Определение функции двух переменных. Область определение. Линии уровня</w:t>
            </w:r>
            <w:r w:rsidRPr="00F47EC0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A47B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5E477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3B6A" w:rsidRPr="007F2B6D" w14:paraId="00F801B5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787F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E6FB6" w14:textId="77777777" w:rsidR="00543B6A" w:rsidRPr="00F47EC0" w:rsidRDefault="00543B6A" w:rsidP="007F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</w:rPr>
              <w:t>Частичные производные и полный дифференциал. Производные</w:t>
            </w: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47EC0">
              <w:rPr>
                <w:rFonts w:ascii="Times New Roman" w:hAnsi="Times New Roman" w:cs="Times New Roman"/>
                <w:sz w:val="28"/>
                <w:szCs w:val="28"/>
              </w:rPr>
              <w:t>высших</w:t>
            </w: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47EC0">
              <w:rPr>
                <w:rFonts w:ascii="Times New Roman" w:hAnsi="Times New Roman" w:cs="Times New Roman"/>
                <w:sz w:val="28"/>
                <w:szCs w:val="28"/>
              </w:rPr>
              <w:t>порядков</w:t>
            </w: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06F36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3924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43B6A" w:rsidRPr="007F2B6D" w14:paraId="151F1F7A" w14:textId="77777777" w:rsidTr="001B5D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6383F" w14:textId="77777777" w:rsidR="00543B6A" w:rsidRPr="00F47EC0" w:rsidRDefault="00543B6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8AB44" w14:textId="77777777" w:rsidR="00543B6A" w:rsidRPr="00F47EC0" w:rsidRDefault="00543B6A" w:rsidP="007F2B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</w:rPr>
              <w:t>Экстремальные значения функций многих переменных.</w:t>
            </w:r>
          </w:p>
          <w:p w14:paraId="7F1F47F6" w14:textId="77777777" w:rsidR="00543B6A" w:rsidRPr="00F47EC0" w:rsidRDefault="00543B6A" w:rsidP="007F2B6D">
            <w:pPr>
              <w:pStyle w:val="TableParagraph"/>
              <w:spacing w:line="276" w:lineRule="auto"/>
              <w:ind w:left="0"/>
              <w:jc w:val="left"/>
              <w:rPr>
                <w:sz w:val="28"/>
                <w:szCs w:val="28"/>
                <w:lang w:eastAsia="en-US"/>
              </w:rPr>
            </w:pPr>
            <w:r w:rsidRPr="00F47EC0">
              <w:rPr>
                <w:sz w:val="28"/>
                <w:szCs w:val="28"/>
                <w:lang w:eastAsia="en-US"/>
              </w:rPr>
              <w:t>Производная по направлению и градиент.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96BC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9991" w14:textId="77777777" w:rsidR="00543B6A" w:rsidRPr="00F47EC0" w:rsidRDefault="00543B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43B6A" w:rsidRPr="007F2B6D" w14:paraId="46123002" w14:textId="77777777" w:rsidTr="001B5D51">
        <w:trPr>
          <w:trHeight w:val="573"/>
        </w:trPr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74FF4" w14:textId="77777777" w:rsidR="00543B6A" w:rsidRPr="00F47EC0" w:rsidRDefault="00543B6A" w:rsidP="006075F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F47EC0">
              <w:rPr>
                <w:b/>
                <w:sz w:val="28"/>
                <w:szCs w:val="28"/>
                <w:lang w:eastAsia="en-US"/>
              </w:rPr>
              <w:t>Количество заданий одного варианта теста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32C2A" w14:textId="77777777" w:rsidR="00543B6A" w:rsidRPr="00F47EC0" w:rsidRDefault="00543B6A" w:rsidP="006075FF">
            <w:pPr>
              <w:spacing w:after="0" w:line="240" w:lineRule="auto"/>
              <w:ind w:left="14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EC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42C89405" w14:textId="77777777" w:rsidR="00543B6A" w:rsidRPr="006075FF" w:rsidRDefault="00543B6A" w:rsidP="00543B6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23E34EBF" w14:textId="77777777" w:rsidR="00543B6A" w:rsidRDefault="00543B6A" w:rsidP="00543B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14:paraId="6250C170" w14:textId="77777777" w:rsidR="00543B6A" w:rsidRPr="007F2B6D" w:rsidRDefault="00543B6A" w:rsidP="007F2B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Содержание тестовых заданий включает фундаментальные разделы математического анализа.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Поступающие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владеющие этим содержанием, способны обучаться в магистратуре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образовательным программам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Математика и Статистика</w:t>
      </w:r>
    </w:p>
    <w:p w14:paraId="4F19CD8A" w14:textId="77777777" w:rsidR="00543B6A" w:rsidRDefault="00543B6A" w:rsidP="00543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14:paraId="2BEEF788" w14:textId="77777777" w:rsidR="00543B6A" w:rsidRDefault="00543B6A" w:rsidP="00543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 w:rsidR="006075FF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 минуты.</w:t>
      </w:r>
    </w:p>
    <w:p w14:paraId="099AF26D" w14:textId="77777777" w:rsidR="00543B6A" w:rsidRPr="007F2B6D" w:rsidRDefault="00543B6A" w:rsidP="00543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14:paraId="18530728" w14:textId="77777777" w:rsidR="00543B6A" w:rsidRDefault="00543B6A" w:rsidP="00543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44464EEA" w14:textId="77777777" w:rsidR="00543B6A" w:rsidRDefault="00543B6A" w:rsidP="00543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теста </w:t>
      </w:r>
      <w:r w:rsidR="006075FF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30 заданий.</w:t>
      </w:r>
    </w:p>
    <w:p w14:paraId="584E487D" w14:textId="77777777" w:rsidR="00543B6A" w:rsidRDefault="00543B6A" w:rsidP="00543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4E3FC950" w14:textId="77777777" w:rsidR="00543B6A" w:rsidRDefault="006075FF" w:rsidP="00543B6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43B6A">
        <w:rPr>
          <w:rFonts w:ascii="Times New Roman" w:hAnsi="Times New Roman" w:cs="Times New Roman"/>
          <w:sz w:val="28"/>
          <w:szCs w:val="28"/>
          <w:lang w:val="kk-KZ"/>
        </w:rPr>
        <w:t xml:space="preserve"> легкий (A)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43B6A">
        <w:rPr>
          <w:rFonts w:ascii="Times New Roman" w:hAnsi="Times New Roman" w:cs="Times New Roman"/>
          <w:sz w:val="28"/>
          <w:szCs w:val="28"/>
          <w:lang w:val="kk-KZ"/>
        </w:rPr>
        <w:t xml:space="preserve"> 9 заданий (30%);</w:t>
      </w:r>
    </w:p>
    <w:p w14:paraId="001ADD1B" w14:textId="77777777" w:rsidR="00543B6A" w:rsidRDefault="006075FF" w:rsidP="00543B6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43B6A">
        <w:rPr>
          <w:rFonts w:ascii="Times New Roman" w:hAnsi="Times New Roman" w:cs="Times New Roman"/>
          <w:sz w:val="28"/>
          <w:szCs w:val="28"/>
          <w:lang w:val="kk-KZ"/>
        </w:rPr>
        <w:t xml:space="preserve"> средний (B)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43B6A">
        <w:rPr>
          <w:rFonts w:ascii="Times New Roman" w:hAnsi="Times New Roman" w:cs="Times New Roman"/>
          <w:sz w:val="28"/>
          <w:szCs w:val="28"/>
          <w:lang w:val="kk-KZ"/>
        </w:rPr>
        <w:t xml:space="preserve"> 12 заданий (40%);</w:t>
      </w:r>
    </w:p>
    <w:p w14:paraId="21A0FC86" w14:textId="77777777" w:rsidR="00543B6A" w:rsidRPr="007F2B6D" w:rsidRDefault="006075FF" w:rsidP="007F2B6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43B6A">
        <w:rPr>
          <w:rFonts w:ascii="Times New Roman" w:hAnsi="Times New Roman" w:cs="Times New Roman"/>
          <w:sz w:val="28"/>
          <w:szCs w:val="28"/>
          <w:lang w:val="kk-KZ"/>
        </w:rPr>
        <w:t xml:space="preserve"> сложный (C)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43B6A">
        <w:rPr>
          <w:rFonts w:ascii="Times New Roman" w:hAnsi="Times New Roman" w:cs="Times New Roman"/>
          <w:sz w:val="28"/>
          <w:szCs w:val="28"/>
          <w:lang w:val="kk-KZ"/>
        </w:rPr>
        <w:t xml:space="preserve"> 9 заданий (30%).</w:t>
      </w:r>
    </w:p>
    <w:p w14:paraId="38045E7F" w14:textId="77777777" w:rsidR="00543B6A" w:rsidRDefault="00543B6A" w:rsidP="00543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14:paraId="1AAA10BF" w14:textId="77777777" w:rsidR="0069083D" w:rsidRPr="007F2B6D" w:rsidRDefault="00543B6A" w:rsidP="00543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0951245D" w14:textId="77777777" w:rsidR="00543B6A" w:rsidRDefault="00543B6A" w:rsidP="00543B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08ECC760" w14:textId="77777777" w:rsidR="00543B6A" w:rsidRPr="007F2B6D" w:rsidRDefault="00543B6A" w:rsidP="007F2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421CD5F9" w14:textId="77777777" w:rsidR="00543B6A" w:rsidRDefault="00543B6A" w:rsidP="00543B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9. Список рекомендуемой литературы:</w:t>
      </w:r>
    </w:p>
    <w:p w14:paraId="67498380" w14:textId="77777777" w:rsidR="00F47EC0" w:rsidRPr="00F9698F" w:rsidRDefault="00F47EC0" w:rsidP="00543B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698F">
        <w:rPr>
          <w:rFonts w:ascii="Times New Roman" w:hAnsi="Times New Roman" w:cs="Times New Roman"/>
          <w:b/>
          <w:sz w:val="28"/>
          <w:szCs w:val="28"/>
          <w:lang w:val="kk-KZ"/>
        </w:rPr>
        <w:t>Основная:</w:t>
      </w:r>
    </w:p>
    <w:p w14:paraId="0A46C1BC" w14:textId="77777777" w:rsidR="00543B6A" w:rsidRPr="00F9698F" w:rsidRDefault="00543B6A" w:rsidP="0060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F9698F">
        <w:rPr>
          <w:rFonts w:ascii="Times New Roman" w:hAnsi="Times New Roman" w:cs="Times New Roman"/>
          <w:bCs/>
          <w:sz w:val="28"/>
          <w:szCs w:val="28"/>
        </w:rPr>
        <w:t>1.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567B8" w:rsidRPr="00F9698F">
        <w:rPr>
          <w:rFonts w:ascii="Times New Roman" w:hAnsi="Times New Roman" w:cs="Times New Roman"/>
          <w:sz w:val="28"/>
          <w:szCs w:val="28"/>
        </w:rPr>
        <w:t>Кудрявцев</w:t>
      </w:r>
      <w:r w:rsidR="006075FF">
        <w:rPr>
          <w:rFonts w:ascii="Times New Roman" w:hAnsi="Times New Roman" w:cs="Times New Roman"/>
          <w:sz w:val="28"/>
          <w:szCs w:val="28"/>
        </w:rPr>
        <w:t> </w:t>
      </w:r>
      <w:r w:rsidR="002567B8" w:rsidRPr="00F9698F">
        <w:rPr>
          <w:rFonts w:ascii="Times New Roman" w:hAnsi="Times New Roman" w:cs="Times New Roman"/>
          <w:sz w:val="28"/>
          <w:szCs w:val="28"/>
        </w:rPr>
        <w:t>Л.Д. Краткий курс математического анализа: в 2 т.</w:t>
      </w:r>
      <w:r w:rsidR="006075FF">
        <w:rPr>
          <w:rFonts w:ascii="Times New Roman" w:hAnsi="Times New Roman" w:cs="Times New Roman"/>
          <w:sz w:val="28"/>
          <w:szCs w:val="28"/>
        </w:rPr>
        <w:t xml:space="preserve"> </w:t>
      </w:r>
      <w:r w:rsidR="002567B8" w:rsidRPr="00F9698F">
        <w:rPr>
          <w:rFonts w:ascii="Times New Roman" w:hAnsi="Times New Roman" w:cs="Times New Roman"/>
          <w:sz w:val="28"/>
          <w:szCs w:val="28"/>
        </w:rPr>
        <w:t>/ Л.Д.</w:t>
      </w:r>
      <w:r w:rsidR="006075FF">
        <w:rPr>
          <w:rFonts w:ascii="Times New Roman" w:hAnsi="Times New Roman" w:cs="Times New Roman"/>
          <w:sz w:val="28"/>
          <w:szCs w:val="28"/>
        </w:rPr>
        <w:t> </w:t>
      </w:r>
      <w:r w:rsidR="002567B8" w:rsidRPr="00F9698F">
        <w:rPr>
          <w:rFonts w:ascii="Times New Roman" w:hAnsi="Times New Roman" w:cs="Times New Roman"/>
          <w:sz w:val="28"/>
          <w:szCs w:val="28"/>
        </w:rPr>
        <w:t xml:space="preserve">Кудрявцев </w:t>
      </w:r>
      <w:r w:rsidR="006075FF">
        <w:rPr>
          <w:rFonts w:ascii="Times New Roman" w:hAnsi="Times New Roman" w:cs="Times New Roman"/>
          <w:sz w:val="28"/>
          <w:szCs w:val="28"/>
        </w:rPr>
        <w:t>–</w:t>
      </w:r>
      <w:r w:rsidR="002567B8" w:rsidRPr="00F9698F">
        <w:rPr>
          <w:rFonts w:ascii="Times New Roman" w:hAnsi="Times New Roman" w:cs="Times New Roman"/>
          <w:sz w:val="28"/>
          <w:szCs w:val="28"/>
        </w:rPr>
        <w:t xml:space="preserve"> 3-е изд. </w:t>
      </w:r>
      <w:proofErr w:type="spellStart"/>
      <w:r w:rsidR="002567B8" w:rsidRPr="00F969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567B8" w:rsidRPr="00F9698F">
        <w:rPr>
          <w:rFonts w:ascii="Times New Roman" w:hAnsi="Times New Roman" w:cs="Times New Roman"/>
          <w:sz w:val="28"/>
          <w:szCs w:val="28"/>
        </w:rPr>
        <w:t xml:space="preserve">. </w:t>
      </w:r>
      <w:r w:rsidR="006075FF">
        <w:rPr>
          <w:rFonts w:ascii="Times New Roman" w:hAnsi="Times New Roman" w:cs="Times New Roman"/>
          <w:sz w:val="28"/>
          <w:szCs w:val="28"/>
        </w:rPr>
        <w:t>–</w:t>
      </w:r>
      <w:r w:rsidR="002567B8" w:rsidRPr="00F9698F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2567B8" w:rsidRPr="00F9698F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="002567B8" w:rsidRPr="00F9698F">
        <w:rPr>
          <w:rFonts w:ascii="Times New Roman" w:hAnsi="Times New Roman" w:cs="Times New Roman"/>
          <w:sz w:val="28"/>
          <w:szCs w:val="28"/>
        </w:rPr>
        <w:t>, 2008. Т.1</w:t>
      </w:r>
      <w:r w:rsidR="006075FF">
        <w:rPr>
          <w:rFonts w:ascii="Times New Roman" w:hAnsi="Times New Roman" w:cs="Times New Roman"/>
          <w:sz w:val="28"/>
          <w:szCs w:val="28"/>
        </w:rPr>
        <w:t xml:space="preserve"> – </w:t>
      </w:r>
      <w:r w:rsidR="002567B8" w:rsidRPr="00F9698F">
        <w:rPr>
          <w:rFonts w:ascii="Times New Roman" w:hAnsi="Times New Roman" w:cs="Times New Roman"/>
          <w:sz w:val="28"/>
          <w:szCs w:val="28"/>
        </w:rPr>
        <w:t>2008.</w:t>
      </w:r>
      <w:r w:rsidR="006075FF">
        <w:rPr>
          <w:rFonts w:ascii="Times New Roman" w:hAnsi="Times New Roman" w:cs="Times New Roman"/>
          <w:sz w:val="28"/>
          <w:szCs w:val="28"/>
        </w:rPr>
        <w:t xml:space="preserve"> – </w:t>
      </w:r>
      <w:r w:rsidR="002567B8" w:rsidRPr="00F9698F">
        <w:rPr>
          <w:rFonts w:ascii="Times New Roman" w:hAnsi="Times New Roman" w:cs="Times New Roman"/>
          <w:sz w:val="28"/>
          <w:szCs w:val="28"/>
        </w:rPr>
        <w:t>399 с. Т.2</w:t>
      </w:r>
      <w:r w:rsidR="006075FF">
        <w:rPr>
          <w:rFonts w:ascii="Times New Roman" w:hAnsi="Times New Roman" w:cs="Times New Roman"/>
          <w:sz w:val="28"/>
          <w:szCs w:val="28"/>
        </w:rPr>
        <w:t xml:space="preserve"> </w:t>
      </w:r>
      <w:r w:rsidR="006075FF">
        <w:t xml:space="preserve">– </w:t>
      </w:r>
      <w:r w:rsidR="002567B8" w:rsidRPr="00F9698F">
        <w:rPr>
          <w:rFonts w:ascii="Times New Roman" w:hAnsi="Times New Roman" w:cs="Times New Roman"/>
          <w:sz w:val="28"/>
          <w:szCs w:val="28"/>
        </w:rPr>
        <w:t>2008.</w:t>
      </w:r>
      <w:r w:rsidR="006075FF">
        <w:rPr>
          <w:rFonts w:ascii="Times New Roman" w:hAnsi="Times New Roman" w:cs="Times New Roman"/>
          <w:sz w:val="28"/>
          <w:szCs w:val="28"/>
        </w:rPr>
        <w:t xml:space="preserve"> – </w:t>
      </w:r>
      <w:r w:rsidR="002567B8" w:rsidRPr="00F9698F">
        <w:rPr>
          <w:rFonts w:ascii="Times New Roman" w:hAnsi="Times New Roman" w:cs="Times New Roman"/>
          <w:sz w:val="28"/>
          <w:szCs w:val="28"/>
        </w:rPr>
        <w:t xml:space="preserve">424 </w:t>
      </w:r>
      <w:proofErr w:type="gramStart"/>
      <w:r w:rsidR="002567B8" w:rsidRPr="00F9698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578302EA" w14:textId="77777777" w:rsidR="00543B6A" w:rsidRPr="006075FF" w:rsidRDefault="00543B6A" w:rsidP="0060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F9698F">
        <w:rPr>
          <w:rFonts w:ascii="Times New Roman" w:hAnsi="Times New Roman" w:cs="Times New Roman"/>
          <w:sz w:val="28"/>
          <w:szCs w:val="28"/>
          <w:lang w:eastAsia="ko-KR"/>
        </w:rPr>
        <w:t xml:space="preserve">2. </w:t>
      </w:r>
      <w:r w:rsidR="006075FF" w:rsidRPr="00F9698F">
        <w:rPr>
          <w:rFonts w:ascii="Times New Roman" w:hAnsi="Times New Roman" w:cs="Times New Roman"/>
          <w:bCs/>
          <w:sz w:val="28"/>
          <w:szCs w:val="28"/>
          <w:lang w:val="kk-KZ"/>
        </w:rPr>
        <w:t>Темірғалиев</w:t>
      </w:r>
      <w:r w:rsidR="006075FF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>Н. Математикалық анализ. 1, 2, 3 бөлім</w:t>
      </w:r>
      <w:r w:rsidR="006075F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075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>Алматы</w:t>
      </w:r>
      <w:r w:rsidR="006075FF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Ана тілі, </w:t>
      </w:r>
      <w:r w:rsidR="006075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>1991</w:t>
      </w:r>
      <w:r w:rsidR="006075F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F969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075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>2005</w:t>
      </w:r>
      <w:r w:rsidR="006075F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5813BEFF" w14:textId="77777777" w:rsidR="00543B6A" w:rsidRPr="006075FF" w:rsidRDefault="006E29F3" w:rsidP="0060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F9698F">
        <w:rPr>
          <w:rFonts w:ascii="Times New Roman" w:hAnsi="Times New Roman" w:cs="Times New Roman"/>
          <w:sz w:val="28"/>
          <w:szCs w:val="28"/>
          <w:lang w:val="kk-KZ" w:eastAsia="ko-KR"/>
        </w:rPr>
        <w:t>3.</w:t>
      </w:r>
      <w:r w:rsidR="00543B6A" w:rsidRPr="00F9698F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Salas</w:t>
      </w:r>
      <w:r w:rsidR="006075FF" w:rsidRPr="006075FF">
        <w:rPr>
          <w:rFonts w:ascii="Times New Roman" w:hAnsi="Times New Roman" w:cs="Times New Roman"/>
          <w:sz w:val="28"/>
          <w:szCs w:val="28"/>
          <w:lang w:val="en-US" w:eastAsia="ko-KR"/>
        </w:rPr>
        <w:t> </w:t>
      </w:r>
      <w:r w:rsidR="006075FF" w:rsidRPr="00F9698F">
        <w:rPr>
          <w:rFonts w:ascii="Times New Roman" w:hAnsi="Times New Roman" w:cs="Times New Roman"/>
          <w:sz w:val="28"/>
          <w:szCs w:val="28"/>
          <w:lang w:val="en-US" w:eastAsia="ko-KR"/>
        </w:rPr>
        <w:t>S.</w:t>
      </w:r>
      <w:r w:rsidR="00543B6A" w:rsidRPr="00F9698F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, </w:t>
      </w:r>
      <w:proofErr w:type="spellStart"/>
      <w:r w:rsidR="00543B6A" w:rsidRPr="00F9698F">
        <w:rPr>
          <w:rFonts w:ascii="Times New Roman" w:hAnsi="Times New Roman" w:cs="Times New Roman"/>
          <w:sz w:val="28"/>
          <w:szCs w:val="28"/>
          <w:lang w:val="en-US" w:eastAsia="ko-KR"/>
        </w:rPr>
        <w:t>Etgen</w:t>
      </w:r>
      <w:proofErr w:type="spellEnd"/>
      <w:r w:rsidR="006075FF" w:rsidRPr="006075FF">
        <w:rPr>
          <w:rFonts w:ascii="Times New Roman" w:hAnsi="Times New Roman" w:cs="Times New Roman"/>
          <w:sz w:val="28"/>
          <w:szCs w:val="28"/>
          <w:lang w:val="en-US" w:eastAsia="ko-KR"/>
        </w:rPr>
        <w:t> </w:t>
      </w:r>
      <w:r w:rsidR="006075FF" w:rsidRPr="00F9698F">
        <w:rPr>
          <w:rFonts w:ascii="Times New Roman" w:hAnsi="Times New Roman" w:cs="Times New Roman"/>
          <w:sz w:val="28"/>
          <w:szCs w:val="28"/>
          <w:lang w:val="en-US" w:eastAsia="ko-KR"/>
        </w:rPr>
        <w:t>G.</w:t>
      </w:r>
      <w:r w:rsidR="00543B6A" w:rsidRPr="00F9698F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, </w:t>
      </w:r>
      <w:proofErr w:type="spellStart"/>
      <w:r w:rsidR="00543B6A" w:rsidRPr="00F9698F">
        <w:rPr>
          <w:rFonts w:ascii="Times New Roman" w:hAnsi="Times New Roman" w:cs="Times New Roman"/>
          <w:sz w:val="28"/>
          <w:szCs w:val="28"/>
          <w:lang w:val="en-US" w:eastAsia="ko-KR"/>
        </w:rPr>
        <w:t>Hille</w:t>
      </w:r>
      <w:proofErr w:type="spellEnd"/>
      <w:r w:rsidR="006075FF" w:rsidRPr="006075FF">
        <w:rPr>
          <w:rFonts w:ascii="Times New Roman" w:hAnsi="Times New Roman" w:cs="Times New Roman"/>
          <w:sz w:val="28"/>
          <w:szCs w:val="28"/>
          <w:lang w:val="en-US" w:eastAsia="ko-KR"/>
        </w:rPr>
        <w:t> </w:t>
      </w:r>
      <w:r w:rsidR="006075FF" w:rsidRPr="00F9698F">
        <w:rPr>
          <w:rFonts w:ascii="Times New Roman" w:hAnsi="Times New Roman" w:cs="Times New Roman"/>
          <w:sz w:val="28"/>
          <w:szCs w:val="28"/>
          <w:lang w:val="en-US" w:eastAsia="ko-KR"/>
        </w:rPr>
        <w:t>E.</w:t>
      </w:r>
      <w:r w:rsidR="00543B6A" w:rsidRPr="00F9698F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Calculus: One and Several Variables; Wiley 10 edition, 2006.</w:t>
      </w:r>
      <w:r w:rsidR="006075FF" w:rsidRPr="006075FF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– </w:t>
      </w:r>
      <w:r w:rsidR="006075FF" w:rsidRPr="00F9698F">
        <w:rPr>
          <w:rFonts w:ascii="Times New Roman" w:hAnsi="Times New Roman" w:cs="Times New Roman"/>
          <w:sz w:val="28"/>
          <w:szCs w:val="28"/>
          <w:lang w:val="en-US" w:eastAsia="ko-KR"/>
        </w:rPr>
        <w:t>1168</w:t>
      </w:r>
      <w:r w:rsidR="006075FF" w:rsidRPr="006075FF">
        <w:rPr>
          <w:rFonts w:ascii="Times New Roman" w:hAnsi="Times New Roman" w:cs="Times New Roman"/>
          <w:sz w:val="28"/>
          <w:szCs w:val="28"/>
          <w:lang w:val="en-US" w:eastAsia="ko-KR"/>
        </w:rPr>
        <w:t> </w:t>
      </w:r>
      <w:r w:rsidR="006075FF" w:rsidRPr="00F9698F">
        <w:rPr>
          <w:rFonts w:ascii="Times New Roman" w:hAnsi="Times New Roman" w:cs="Times New Roman"/>
          <w:sz w:val="28"/>
          <w:szCs w:val="28"/>
          <w:lang w:val="en-US" w:eastAsia="ko-KR"/>
        </w:rPr>
        <w:t>p</w:t>
      </w:r>
    </w:p>
    <w:p w14:paraId="08931D5F" w14:textId="77777777" w:rsidR="006E29F3" w:rsidRPr="006E29F3" w:rsidRDefault="006E29F3" w:rsidP="0060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Демидович</w:t>
      </w:r>
      <w:proofErr w:type="spellEnd"/>
      <w:r w:rsidR="006075FF" w:rsidRP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 Б.П.</w:t>
      </w:r>
      <w:r w:rsidRP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задач и упражнений по математическому анализу. М.: </w:t>
      </w:r>
      <w:r w:rsidR="006075FF" w:rsidRP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2006.</w:t>
      </w:r>
    </w:p>
    <w:p w14:paraId="0EDA8C19" w14:textId="77777777" w:rsidR="006E29F3" w:rsidRPr="006E29F3" w:rsidRDefault="006E29F3" w:rsidP="0060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Л.Д.,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Шабунин</w:t>
      </w:r>
      <w:proofErr w:type="spellEnd"/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М.И.,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Кутасов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А.Д.,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Чехлов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задач по математическому анализу. В 3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Том 1. Предел. Непрерывность. Дифференцируемость: Учебное пособие</w:t>
      </w:r>
      <w:r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 ФИЗМАТЛИТ, 2010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D529A" w14:textId="77777777" w:rsidR="00543B6A" w:rsidRPr="00F9698F" w:rsidRDefault="00F47EC0" w:rsidP="00546D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698F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Дополнительная:</w:t>
      </w:r>
    </w:p>
    <w:p w14:paraId="5896CEA3" w14:textId="66699933" w:rsidR="006E29F3" w:rsidRPr="006E29F3" w:rsidRDefault="0068779A" w:rsidP="006E2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2567B8" w:rsidRPr="00F969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29F3"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Позняк Э.Г.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29F3"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математического анализа: В 2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х ч. Часть I: учебник для вузов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ФИЗМАТЛИТ, 2009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822440" w14:textId="0668DD6C" w:rsidR="006E29F3" w:rsidRPr="006E29F3" w:rsidRDefault="0068779A" w:rsidP="0060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9F3"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</w:t>
      </w:r>
      <w:r w:rsidR="006075FF" w:rsidRPr="006075FF">
        <w:rPr>
          <w:sz w:val="28"/>
          <w:szCs w:val="28"/>
        </w:rPr>
        <w:t> </w:t>
      </w:r>
      <w:r w:rsidR="006075FF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Садовничий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75FF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Чубариков</w:t>
      </w:r>
      <w:proofErr w:type="spellEnd"/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75FF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 по математическому анализу. Изд</w:t>
      </w:r>
      <w:r w:rsidR="006E29F3"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механико-математического факультета МГУ, 1995, ч.2 –1997, ч.9 –1997, ч.4 –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1997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B56758" w14:textId="146BB9E5" w:rsidR="006E29F3" w:rsidRPr="006E29F3" w:rsidRDefault="0068779A" w:rsidP="0060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98F"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О.Н.,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Колягин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С.Ю.,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Б.Н.</w:t>
      </w:r>
      <w:r w:rsid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математическому анализу: Учебное пособие</w:t>
      </w:r>
      <w:r w:rsidR="006E29F3"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9F3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 Прометей, 2014.</w:t>
      </w:r>
    </w:p>
    <w:p w14:paraId="254A685F" w14:textId="103DCF1E" w:rsidR="006E29F3" w:rsidRPr="00F9698F" w:rsidRDefault="0068779A" w:rsidP="006E29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4</w:t>
      </w:r>
      <w:r w:rsidR="006E29F3" w:rsidRPr="00F9698F">
        <w:rPr>
          <w:rFonts w:ascii="Times New Roman" w:hAnsi="Times New Roman" w:cs="Times New Roman"/>
          <w:sz w:val="28"/>
          <w:szCs w:val="28"/>
          <w:lang w:eastAsia="ko-KR"/>
        </w:rPr>
        <w:t>. Виноградова</w:t>
      </w:r>
      <w:r w:rsidR="006075FF">
        <w:rPr>
          <w:rFonts w:ascii="Times New Roman" w:hAnsi="Times New Roman" w:cs="Times New Roman"/>
          <w:sz w:val="28"/>
          <w:szCs w:val="28"/>
          <w:lang w:eastAsia="ko-KR"/>
        </w:rPr>
        <w:t> </w:t>
      </w:r>
      <w:r w:rsidR="006075FF" w:rsidRPr="00F9698F">
        <w:rPr>
          <w:rFonts w:ascii="Times New Roman" w:hAnsi="Times New Roman" w:cs="Times New Roman"/>
          <w:sz w:val="28"/>
          <w:szCs w:val="28"/>
          <w:lang w:eastAsia="ko-KR"/>
        </w:rPr>
        <w:t>И.А.</w:t>
      </w:r>
      <w:r w:rsidR="006E29F3" w:rsidRPr="00F9698F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="006E29F3" w:rsidRPr="00F9698F">
        <w:rPr>
          <w:rFonts w:ascii="Times New Roman" w:hAnsi="Times New Roman" w:cs="Times New Roman"/>
          <w:color w:val="000000"/>
          <w:sz w:val="28"/>
          <w:szCs w:val="28"/>
        </w:rPr>
        <w:t>Олехник</w:t>
      </w:r>
      <w:proofErr w:type="spellEnd"/>
      <w:r w:rsidR="006075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075FF" w:rsidRPr="00F9698F">
        <w:rPr>
          <w:rFonts w:ascii="Times New Roman" w:hAnsi="Times New Roman" w:cs="Times New Roman"/>
          <w:sz w:val="28"/>
          <w:szCs w:val="28"/>
          <w:lang w:eastAsia="ko-KR"/>
        </w:rPr>
        <w:t>С.Н.</w:t>
      </w:r>
      <w:r w:rsidR="006E29F3" w:rsidRPr="00F9698F">
        <w:rPr>
          <w:rFonts w:ascii="Times New Roman" w:hAnsi="Times New Roman" w:cs="Times New Roman"/>
          <w:color w:val="000000"/>
          <w:sz w:val="28"/>
          <w:szCs w:val="28"/>
        </w:rPr>
        <w:t>, Садовничий</w:t>
      </w:r>
      <w:r w:rsidR="006075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075FF" w:rsidRPr="00F9698F">
        <w:rPr>
          <w:rFonts w:ascii="Times New Roman" w:hAnsi="Times New Roman" w:cs="Times New Roman"/>
          <w:color w:val="000000"/>
          <w:sz w:val="28"/>
          <w:szCs w:val="28"/>
        </w:rPr>
        <w:t>В.А.</w:t>
      </w:r>
      <w:r w:rsidR="006E29F3" w:rsidRPr="00F9698F">
        <w:rPr>
          <w:rFonts w:ascii="Times New Roman" w:hAnsi="Times New Roman" w:cs="Times New Roman"/>
          <w:color w:val="000000"/>
          <w:sz w:val="28"/>
          <w:szCs w:val="28"/>
        </w:rPr>
        <w:t>, Математический анализ в задачах и упражнениях. Учеб</w:t>
      </w:r>
      <w:proofErr w:type="gramStart"/>
      <w:r w:rsidR="006E29F3" w:rsidRPr="00F9698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E29F3" w:rsidRPr="00F96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E29F3" w:rsidRPr="00F9698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6E29F3" w:rsidRPr="00F9698F">
        <w:rPr>
          <w:rFonts w:ascii="Times New Roman" w:hAnsi="Times New Roman" w:cs="Times New Roman"/>
          <w:color w:val="000000"/>
          <w:sz w:val="28"/>
          <w:szCs w:val="28"/>
        </w:rPr>
        <w:t xml:space="preserve">особие. </w:t>
      </w:r>
      <w:r w:rsidR="006075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E29F3" w:rsidRPr="00F9698F">
        <w:rPr>
          <w:rFonts w:ascii="Times New Roman" w:hAnsi="Times New Roman" w:cs="Times New Roman"/>
          <w:color w:val="000000"/>
          <w:sz w:val="28"/>
          <w:szCs w:val="28"/>
        </w:rPr>
        <w:t xml:space="preserve"> М.: Изд-во </w:t>
      </w:r>
      <w:proofErr w:type="spellStart"/>
      <w:r w:rsidR="006E29F3" w:rsidRPr="00F9698F">
        <w:rPr>
          <w:rFonts w:ascii="Times New Roman" w:hAnsi="Times New Roman" w:cs="Times New Roman"/>
          <w:color w:val="000000"/>
          <w:sz w:val="28"/>
          <w:szCs w:val="28"/>
        </w:rPr>
        <w:t>Моск</w:t>
      </w:r>
      <w:proofErr w:type="spellEnd"/>
      <w:r w:rsidR="006E29F3" w:rsidRPr="00F9698F">
        <w:rPr>
          <w:rFonts w:ascii="Times New Roman" w:hAnsi="Times New Roman" w:cs="Times New Roman"/>
          <w:color w:val="000000"/>
          <w:sz w:val="28"/>
          <w:szCs w:val="28"/>
        </w:rPr>
        <w:t xml:space="preserve">. ун-та, 1991. </w:t>
      </w:r>
      <w:r w:rsidR="006075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E29F3" w:rsidRPr="00F9698F">
        <w:rPr>
          <w:rFonts w:ascii="Times New Roman" w:hAnsi="Times New Roman" w:cs="Times New Roman"/>
          <w:color w:val="000000"/>
          <w:sz w:val="28"/>
          <w:szCs w:val="28"/>
        </w:rPr>
        <w:t xml:space="preserve"> 352 с.</w:t>
      </w:r>
    </w:p>
    <w:sectPr w:rsidR="006E29F3" w:rsidRPr="00F9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7E"/>
    <w:rsid w:val="0000497D"/>
    <w:rsid w:val="000157CF"/>
    <w:rsid w:val="000B3845"/>
    <w:rsid w:val="001903B2"/>
    <w:rsid w:val="001931FA"/>
    <w:rsid w:val="001B5D51"/>
    <w:rsid w:val="002567B8"/>
    <w:rsid w:val="002A59F2"/>
    <w:rsid w:val="004A028A"/>
    <w:rsid w:val="004F4A2F"/>
    <w:rsid w:val="00541E7E"/>
    <w:rsid w:val="00543B6A"/>
    <w:rsid w:val="00546D1F"/>
    <w:rsid w:val="005C36CA"/>
    <w:rsid w:val="006075FF"/>
    <w:rsid w:val="00677B2B"/>
    <w:rsid w:val="0068779A"/>
    <w:rsid w:val="0069083D"/>
    <w:rsid w:val="006D6CAD"/>
    <w:rsid w:val="006E29F3"/>
    <w:rsid w:val="00716783"/>
    <w:rsid w:val="007F2B6D"/>
    <w:rsid w:val="008B0978"/>
    <w:rsid w:val="00AC2211"/>
    <w:rsid w:val="00C4274A"/>
    <w:rsid w:val="00D15537"/>
    <w:rsid w:val="00F47EC0"/>
    <w:rsid w:val="00F9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7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6A"/>
  </w:style>
  <w:style w:type="paragraph" w:styleId="4">
    <w:name w:val="heading 4"/>
    <w:basedOn w:val="a"/>
    <w:link w:val="40"/>
    <w:uiPriority w:val="9"/>
    <w:qFormat/>
    <w:rsid w:val="006075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7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43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43B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543B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43B6A"/>
  </w:style>
  <w:style w:type="paragraph" w:styleId="3">
    <w:name w:val="Body Text Indent 3"/>
    <w:basedOn w:val="a"/>
    <w:link w:val="30"/>
    <w:unhideWhenUsed/>
    <w:rsid w:val="00543B6A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543B6A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Normal">
    <w:name w:val="Normal Знак"/>
    <w:basedOn w:val="a0"/>
    <w:link w:val="1"/>
    <w:locked/>
    <w:rsid w:val="00543B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543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43B6A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39"/>
    <w:rsid w:val="0054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C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075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779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6A"/>
  </w:style>
  <w:style w:type="paragraph" w:styleId="4">
    <w:name w:val="heading 4"/>
    <w:basedOn w:val="a"/>
    <w:link w:val="40"/>
    <w:uiPriority w:val="9"/>
    <w:qFormat/>
    <w:rsid w:val="006075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7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43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43B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543B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43B6A"/>
  </w:style>
  <w:style w:type="paragraph" w:styleId="3">
    <w:name w:val="Body Text Indent 3"/>
    <w:basedOn w:val="a"/>
    <w:link w:val="30"/>
    <w:unhideWhenUsed/>
    <w:rsid w:val="00543B6A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543B6A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Normal">
    <w:name w:val="Normal Знак"/>
    <w:basedOn w:val="a0"/>
    <w:link w:val="1"/>
    <w:locked/>
    <w:rsid w:val="00543B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543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43B6A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39"/>
    <w:rsid w:val="0054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C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075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779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Альмира Омарова</cp:lastModifiedBy>
  <cp:revision>12</cp:revision>
  <cp:lastPrinted>2022-01-28T07:56:00Z</cp:lastPrinted>
  <dcterms:created xsi:type="dcterms:W3CDTF">2022-01-25T06:25:00Z</dcterms:created>
  <dcterms:modified xsi:type="dcterms:W3CDTF">2024-06-06T06:27:00Z</dcterms:modified>
</cp:coreProperties>
</file>