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5E" w:rsidRPr="00FD05A4" w:rsidRDefault="0027095E" w:rsidP="00613D54">
      <w:pPr>
        <w:spacing w:line="240" w:lineRule="auto"/>
        <w:jc w:val="center"/>
        <w:rPr>
          <w:b/>
          <w:color w:val="000000"/>
        </w:rPr>
      </w:pPr>
      <w:bookmarkStart w:id="0" w:name="_GoBack"/>
      <w:bookmarkEnd w:id="0"/>
      <w:r w:rsidRPr="00FD05A4">
        <w:rPr>
          <w:b/>
          <w:color w:val="000000"/>
        </w:rPr>
        <w:t>ХИМИЯ</w:t>
      </w:r>
    </w:p>
    <w:p w:rsidR="0027095E" w:rsidRPr="00FD05A4" w:rsidRDefault="0027095E" w:rsidP="00613D54">
      <w:pPr>
        <w:spacing w:line="240" w:lineRule="auto"/>
        <w:jc w:val="center"/>
        <w:rPr>
          <w:color w:val="000000"/>
        </w:rPr>
      </w:pPr>
      <w:r w:rsidRPr="00FD05A4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FD05A4">
              <w:rPr>
                <w:b/>
                <w:i/>
                <w:color w:val="000000"/>
                <w:lang w:val="kk-KZ"/>
              </w:rPr>
              <w:t>Нұсқау</w:t>
            </w:r>
            <w:r w:rsidRPr="00FD05A4">
              <w:rPr>
                <w:i/>
                <w:color w:val="000000"/>
                <w:lang w:val="kk-KZ"/>
              </w:rPr>
              <w:t>: «Сізге берілген бес жауап нұсқасындағы бір дұрыс жауапты таңдауға арналған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FD05A4">
              <w:rPr>
                <w:color w:val="000000"/>
                <w:lang w:val="kk-KZ"/>
              </w:rPr>
              <w:t xml:space="preserve"> </w:t>
            </w:r>
          </w:p>
          <w:p w:rsidR="0027095E" w:rsidRPr="0027095E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 </w:t>
            </w:r>
            <w:r w:rsidRPr="0027095E">
              <w:rPr>
                <w:color w:val="000000"/>
                <w:lang w:val="kk-KZ"/>
              </w:rPr>
              <w:t xml:space="preserve">1. </w:t>
            </w:r>
            <w:r w:rsidRPr="00FD05A4">
              <w:rPr>
                <w:rFonts w:eastAsia="Calibri"/>
                <w:color w:val="000000"/>
                <w:lang w:val="kk-KZ"/>
              </w:rPr>
              <w:t>Аммонийдің валенттігі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4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1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3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5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7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</w:rPr>
            </w:pPr>
            <w:r w:rsidRPr="00FD05A4">
              <w:rPr>
                <w:color w:val="000000"/>
                <w:lang w:val="kk-KZ"/>
              </w:rPr>
              <w:t xml:space="preserve"> 2. </w:t>
            </w:r>
            <w:r w:rsidRPr="00FD05A4">
              <w:rPr>
                <w:rFonts w:eastAsia="Calibri"/>
                <w:color w:val="000000"/>
                <w:lang w:val="kk-KZ"/>
              </w:rPr>
              <w:t>Сынап пен оттек әрекеттескенде түзіледі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сынап (II) оксиді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сынап (I) оксиді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темір (II) оксиді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хром </w:t>
            </w:r>
            <w:r w:rsidRPr="00FD05A4">
              <w:rPr>
                <w:rFonts w:eastAsia="Calibri"/>
                <w:color w:val="000000"/>
              </w:rPr>
              <w:t>(</w:t>
            </w:r>
            <w:r w:rsidRPr="00FD05A4">
              <w:rPr>
                <w:rFonts w:eastAsia="Calibri"/>
                <w:color w:val="000000"/>
                <w:lang w:val="en-US"/>
              </w:rPr>
              <w:t>III</w:t>
            </w:r>
            <w:r w:rsidRPr="00FD05A4">
              <w:rPr>
                <w:rFonts w:eastAsia="Calibri"/>
                <w:color w:val="000000"/>
              </w:rPr>
              <w:t>)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 оксиді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темір (III) оксиді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27095E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 3. 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Жүйедегі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 wp14:anchorId="236846E6" wp14:editId="7274B4C0">
                  <wp:extent cx="1455420" cy="25590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 тепе-теңдікті ығыстыру үшін қысымды 2 есе көтергендегі тура жылдамдықтың көбеюі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4 есе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6 есе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8 есе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2 есе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10 есе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</w:rPr>
            </w:pPr>
            <w:r w:rsidRPr="00FD05A4">
              <w:rPr>
                <w:color w:val="000000"/>
                <w:lang w:val="kk-KZ"/>
              </w:rPr>
              <w:t xml:space="preserve"> 4. </w:t>
            </w:r>
            <w:r w:rsidRPr="00FD05A4">
              <w:rPr>
                <w:rFonts w:eastAsia="Calibri"/>
                <w:color w:val="000000"/>
                <w:lang w:val="kk-KZ"/>
              </w:rPr>
              <w:t>Күкірт диоксидінің салыстырмалы молекулалық массасы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32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56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64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16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48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A86866" w:rsidRPr="00385DA1" w:rsidRDefault="0027095E" w:rsidP="00A86866">
            <w:pPr>
              <w:ind w:left="426" w:hanging="426"/>
              <w:jc w:val="both"/>
              <w:rPr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 5. </w:t>
            </w:r>
            <w:r w:rsidR="00A86866" w:rsidRPr="00385DA1">
              <w:rPr>
                <w:color w:val="000000"/>
                <w:lang w:val="kk-KZ"/>
              </w:rPr>
              <w:t xml:space="preserve">Массасы </w:t>
            </w:r>
            <w:smartTag w:uri="urn:schemas-microsoft-com:office:smarttags" w:element="metricconverter">
              <w:smartTagPr>
                <w:attr w:name="ProductID" w:val="0,84 г"/>
              </w:smartTagPr>
              <w:r w:rsidR="00A86866" w:rsidRPr="00385DA1">
                <w:rPr>
                  <w:color w:val="000000"/>
                  <w:lang w:val="kk-KZ"/>
                </w:rPr>
                <w:t>0,84 г</w:t>
              </w:r>
            </w:smartTag>
            <w:r w:rsidR="00A86866" w:rsidRPr="00385DA1">
              <w:rPr>
                <w:color w:val="000000"/>
                <w:lang w:val="kk-KZ"/>
              </w:rPr>
              <w:t xml:space="preserve">  тотығу дәрежесі +</w:t>
            </w:r>
            <w:r w:rsidR="00A86866">
              <w:rPr>
                <w:color w:val="000000"/>
                <w:lang w:val="kk-KZ"/>
              </w:rPr>
              <w:t xml:space="preserve">2 болатын  металл гидриді сумен </w:t>
            </w:r>
            <w:r w:rsidR="00A86866" w:rsidRPr="00385DA1">
              <w:rPr>
                <w:color w:val="000000"/>
                <w:lang w:val="kk-KZ"/>
              </w:rPr>
              <w:t>әрекеттескенде көлемі  896 мл (қ.ж.) сутек  бөлінді.</w:t>
            </w:r>
            <w:r w:rsidR="00A86866" w:rsidRPr="00DB6713">
              <w:rPr>
                <w:color w:val="000000"/>
                <w:lang w:val="kk-KZ"/>
              </w:rPr>
              <w:t xml:space="preserve"> </w:t>
            </w:r>
            <w:r w:rsidR="00A86866" w:rsidRPr="00385DA1">
              <w:rPr>
                <w:color w:val="000000"/>
                <w:lang w:val="kk-KZ"/>
              </w:rPr>
              <w:t>Бұл металл</w:t>
            </w:r>
          </w:p>
          <w:p w:rsidR="00A86866" w:rsidRPr="00385DA1" w:rsidRDefault="00A86866" w:rsidP="00A86866">
            <w:pPr>
              <w:ind w:left="400"/>
              <w:jc w:val="both"/>
              <w:rPr>
                <w:color w:val="000000"/>
                <w:lang w:val="kk-KZ"/>
              </w:rPr>
            </w:pPr>
            <w:r w:rsidRPr="00385DA1">
              <w:rPr>
                <w:color w:val="000000"/>
              </w:rPr>
              <w:t xml:space="preserve">A) </w:t>
            </w:r>
            <w:r w:rsidRPr="00385DA1">
              <w:rPr>
                <w:color w:val="000000"/>
                <w:lang w:val="kk-KZ"/>
              </w:rPr>
              <w:t>литий</w:t>
            </w:r>
          </w:p>
          <w:p w:rsidR="00A86866" w:rsidRPr="00385DA1" w:rsidRDefault="00A86866" w:rsidP="00A86866">
            <w:pPr>
              <w:ind w:left="400"/>
              <w:jc w:val="both"/>
              <w:rPr>
                <w:color w:val="000000"/>
              </w:rPr>
            </w:pPr>
            <w:r w:rsidRPr="00385DA1">
              <w:rPr>
                <w:color w:val="000000"/>
              </w:rPr>
              <w:t xml:space="preserve">B) </w:t>
            </w:r>
            <w:r w:rsidRPr="00385DA1">
              <w:rPr>
                <w:color w:val="000000"/>
                <w:lang w:val="kk-KZ"/>
              </w:rPr>
              <w:t>к</w:t>
            </w:r>
            <w:r w:rsidRPr="00385DA1">
              <w:rPr>
                <w:color w:val="000000"/>
              </w:rPr>
              <w:t>альций</w:t>
            </w:r>
          </w:p>
          <w:p w:rsidR="00A86866" w:rsidRPr="00385DA1" w:rsidRDefault="00A86866" w:rsidP="00A86866">
            <w:pPr>
              <w:ind w:left="400"/>
              <w:jc w:val="both"/>
              <w:rPr>
                <w:color w:val="000000"/>
                <w:lang w:val="kk-KZ"/>
              </w:rPr>
            </w:pPr>
            <w:r w:rsidRPr="00385DA1">
              <w:rPr>
                <w:color w:val="000000"/>
              </w:rPr>
              <w:t xml:space="preserve">C) </w:t>
            </w:r>
            <w:r w:rsidRPr="00385DA1">
              <w:rPr>
                <w:color w:val="000000"/>
                <w:lang w:val="kk-KZ"/>
              </w:rPr>
              <w:t xml:space="preserve">барий </w:t>
            </w:r>
          </w:p>
          <w:p w:rsidR="00A86866" w:rsidRPr="00385DA1" w:rsidRDefault="00A86866" w:rsidP="00A86866">
            <w:pPr>
              <w:ind w:left="400"/>
              <w:jc w:val="both"/>
              <w:rPr>
                <w:color w:val="000000"/>
                <w:lang w:val="kk-KZ"/>
              </w:rPr>
            </w:pPr>
            <w:r w:rsidRPr="00385DA1">
              <w:rPr>
                <w:color w:val="000000"/>
              </w:rPr>
              <w:t xml:space="preserve">D) </w:t>
            </w:r>
            <w:r w:rsidRPr="00385DA1">
              <w:rPr>
                <w:color w:val="000000"/>
                <w:lang w:val="kk-KZ"/>
              </w:rPr>
              <w:t xml:space="preserve">натрий </w:t>
            </w:r>
          </w:p>
          <w:p w:rsidR="00A86866" w:rsidRPr="00385DA1" w:rsidRDefault="00A86866" w:rsidP="00A86866">
            <w:pPr>
              <w:ind w:left="400"/>
              <w:jc w:val="both"/>
              <w:rPr>
                <w:color w:val="000000"/>
              </w:rPr>
            </w:pPr>
            <w:r w:rsidRPr="00385DA1">
              <w:rPr>
                <w:color w:val="000000"/>
              </w:rPr>
              <w:t xml:space="preserve">E) </w:t>
            </w:r>
            <w:r w:rsidRPr="00385DA1">
              <w:rPr>
                <w:color w:val="000000"/>
                <w:lang w:val="kk-KZ"/>
              </w:rPr>
              <w:t>рубидий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A86866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lastRenderedPageBreak/>
              <w:t xml:space="preserve"> 6.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 wp14:anchorId="6FE663C8" wp14:editId="748ED3D5">
                  <wp:extent cx="2406650" cy="25590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тізбегіндегі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 wp14:anchorId="26618D0A" wp14:editId="076C7973">
                  <wp:extent cx="373380" cy="219710"/>
                  <wp:effectExtent l="0" t="0" r="7620" b="889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>-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заттар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position w:val="-14"/>
                <w:lang w:val="kk-KZ"/>
              </w:rPr>
            </w:pPr>
            <w:r w:rsidRPr="00A86866">
              <w:rPr>
                <w:color w:val="000000"/>
                <w:lang w:val="kk-KZ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 wp14:anchorId="677BE8D2" wp14:editId="179FBB66">
                  <wp:extent cx="1221740" cy="25590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position w:val="-14"/>
                <w:lang w:val="kk-KZ"/>
              </w:rPr>
            </w:pPr>
            <w:r w:rsidRPr="00A86866">
              <w:rPr>
                <w:color w:val="000000"/>
                <w:lang w:val="kk-KZ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 wp14:anchorId="65E4FC3D" wp14:editId="1CAD953E">
                  <wp:extent cx="1199515" cy="255905"/>
                  <wp:effectExtent l="0" t="0" r="63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A86866" w:rsidRDefault="0027095E" w:rsidP="00613D54">
            <w:pPr>
              <w:tabs>
                <w:tab w:val="left" w:pos="2025"/>
              </w:tabs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A86866">
              <w:rPr>
                <w:color w:val="000000"/>
                <w:lang w:val="kk-KZ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4A432046" wp14:editId="0C39F27A">
                  <wp:extent cx="739140" cy="234315"/>
                  <wp:effectExtent l="0" t="0" r="381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2617EC04" wp14:editId="7EC62A0B">
                  <wp:extent cx="467995" cy="190500"/>
                  <wp:effectExtent l="0" t="0" r="825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tabs>
                <w:tab w:val="left" w:pos="2025"/>
              </w:tabs>
              <w:ind w:left="400"/>
              <w:rPr>
                <w:rFonts w:eastAsia="Calibri"/>
                <w:color w:val="000000"/>
                <w:position w:val="-14"/>
                <w:lang w:val="en-US"/>
              </w:rPr>
            </w:pPr>
            <w:r w:rsidRPr="00FD05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 wp14:anchorId="1347EAF9" wp14:editId="490E196A">
                  <wp:extent cx="1521460" cy="255905"/>
                  <wp:effectExtent l="0" t="0" r="254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tabs>
                <w:tab w:val="left" w:pos="2025"/>
              </w:tabs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3CF1D1DF" wp14:editId="240D341A">
                  <wp:extent cx="673100" cy="23431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>l ,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299485FD" wp14:editId="41E50BC2">
                  <wp:extent cx="424180" cy="23431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color w:val="000000"/>
              </w:rPr>
              <w:t xml:space="preserve"> 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 7. </w:t>
            </w:r>
            <w:r w:rsidR="00613D54">
              <w:rPr>
                <w:rFonts w:eastAsia="Calibri"/>
                <w:color w:val="000000"/>
                <w:lang w:val="kk-KZ"/>
              </w:rPr>
              <w:t xml:space="preserve">Кальций 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хлориді балқымасын электролиздегенде түзілетін  заттар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position w:val="-14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 wp14:anchorId="0B00EAF2" wp14:editId="3D41F4BF">
                  <wp:extent cx="519430" cy="25590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tabs>
                <w:tab w:val="left" w:pos="2025"/>
              </w:tabs>
              <w:ind w:left="400"/>
              <w:rPr>
                <w:rFonts w:eastAsia="Calibri"/>
                <w:color w:val="000000"/>
                <w:position w:val="-14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 wp14:anchorId="26570B05" wp14:editId="744E8B2A">
                  <wp:extent cx="673100" cy="25590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position w:val="-14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 wp14:anchorId="043DCDFC" wp14:editId="5213FC9C">
                  <wp:extent cx="519430" cy="25590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position w:val="-14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 wp14:anchorId="63CED21F" wp14:editId="105FED38">
                  <wp:extent cx="490220" cy="255905"/>
                  <wp:effectExtent l="0" t="0" r="508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 wp14:anchorId="4B1C3DC8" wp14:editId="157B0397">
                  <wp:extent cx="541020" cy="25590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</w:rPr>
            </w:pPr>
            <w:r w:rsidRPr="00FD05A4">
              <w:rPr>
                <w:color w:val="000000"/>
                <w:lang w:val="kk-KZ"/>
              </w:rPr>
              <w:t xml:space="preserve"> 8. </w:t>
            </w:r>
            <w:r w:rsidRPr="00FD05A4">
              <w:rPr>
                <w:rFonts w:eastAsia="Calibri"/>
                <w:color w:val="000000"/>
                <w:lang w:val="kk-KZ"/>
              </w:rPr>
              <w:t>Металдық қасиеті басым элемент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 wp14:anchorId="2B457AD8" wp14:editId="238672C8">
                  <wp:extent cx="175260" cy="17526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77EE32FA" wp14:editId="0826963D">
                  <wp:extent cx="270510" cy="190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 wp14:anchorId="4B5E478D" wp14:editId="7AEBB832">
                  <wp:extent cx="197485" cy="17526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40065D69" wp14:editId="4F3A59BD">
                  <wp:extent cx="255905" cy="190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0C918446" wp14:editId="458C3863">
                  <wp:extent cx="234315" cy="190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 9. 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Органикалық қосылыстардың химиялық құрылыс теориясының негізін қалаған ғалым...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А.</w:t>
            </w:r>
            <w:r w:rsidRPr="00FD05A4">
              <w:rPr>
                <w:rFonts w:eastAsia="Calibri"/>
                <w:color w:val="000000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Кольбе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А.</w:t>
            </w:r>
            <w:r w:rsidRPr="00FD05A4">
              <w:rPr>
                <w:rFonts w:eastAsia="Calibri"/>
                <w:color w:val="000000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Кекуле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А.</w:t>
            </w:r>
            <w:r w:rsidRPr="00FD05A4">
              <w:rPr>
                <w:rFonts w:eastAsia="Calibri"/>
                <w:color w:val="000000"/>
                <w:lang w:val="en-US"/>
              </w:rPr>
              <w:t>M</w:t>
            </w:r>
            <w:r w:rsidRPr="00FD05A4">
              <w:rPr>
                <w:rFonts w:eastAsia="Calibri"/>
                <w:color w:val="000000"/>
              </w:rPr>
              <w:t xml:space="preserve">. </w:t>
            </w:r>
            <w:r w:rsidRPr="00FD05A4">
              <w:rPr>
                <w:rFonts w:eastAsia="Calibri"/>
                <w:color w:val="000000"/>
                <w:lang w:val="kk-KZ"/>
              </w:rPr>
              <w:t>Бутлеров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Д.И.</w:t>
            </w:r>
            <w:r w:rsidRPr="00FD05A4">
              <w:rPr>
                <w:rFonts w:eastAsia="Calibri"/>
                <w:color w:val="000000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Менделеев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С.</w:t>
            </w:r>
            <w:r w:rsidRPr="00FD05A4">
              <w:rPr>
                <w:rFonts w:eastAsia="Calibri"/>
                <w:color w:val="000000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Аррениус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FD05A4">
              <w:rPr>
                <w:color w:val="000000"/>
                <w:lang w:val="kk-KZ"/>
              </w:rPr>
              <w:t xml:space="preserve">10. </w:t>
            </w:r>
            <w:r w:rsidRPr="00FD05A4">
              <w:rPr>
                <w:rFonts w:eastAsia="Calibri"/>
                <w:color w:val="000000"/>
                <w:lang w:val="kk-KZ"/>
              </w:rPr>
              <w:t>Циклопентанның жану реакциясы теңдеуіндегі түзілген заттардың формулалары алдындағы коэффициенттер қосындысы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6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20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11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8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14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FD05A4">
              <w:rPr>
                <w:color w:val="000000"/>
                <w:lang w:val="kk-KZ"/>
              </w:rPr>
              <w:t xml:space="preserve">11. </w:t>
            </w:r>
            <w:r w:rsidRPr="00FD05A4">
              <w:rPr>
                <w:rFonts w:eastAsia="Calibri"/>
                <w:color w:val="000000"/>
                <w:lang w:val="kk-KZ"/>
              </w:rPr>
              <w:t>Периодтық жүйенің үшінші периодын аяқтайтын атомның сыртқы электрон қабатындағы электрон саны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14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2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6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18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8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lastRenderedPageBreak/>
              <w:t xml:space="preserve">12. </w:t>
            </w:r>
            <w:r w:rsidRPr="00FD05A4">
              <w:rPr>
                <w:rFonts w:eastAsia="Calibri"/>
                <w:color w:val="000000"/>
                <w:lang w:val="kk-KZ"/>
              </w:rPr>
              <w:t>0,25 моль алюминий гидроксидіндегі оттек атомдарының саны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6,02·10</w:t>
            </w:r>
            <w:r w:rsidRPr="00FD05A4">
              <w:rPr>
                <w:rFonts w:eastAsia="Calibri"/>
                <w:color w:val="000000"/>
                <w:vertAlign w:val="superscript"/>
                <w:lang w:val="kk-KZ"/>
              </w:rPr>
              <w:t>23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1,5·10</w:t>
            </w:r>
            <w:r w:rsidRPr="00FD05A4">
              <w:rPr>
                <w:rFonts w:eastAsia="Calibri"/>
                <w:color w:val="000000"/>
                <w:vertAlign w:val="superscript"/>
                <w:lang w:val="kk-KZ"/>
              </w:rPr>
              <w:t>23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2,5·10</w:t>
            </w:r>
            <w:r w:rsidRPr="00FD05A4">
              <w:rPr>
                <w:rFonts w:eastAsia="Calibri"/>
                <w:color w:val="000000"/>
                <w:vertAlign w:val="superscript"/>
                <w:lang w:val="kk-KZ"/>
              </w:rPr>
              <w:t>23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3,02·10</w:t>
            </w:r>
            <w:r w:rsidRPr="00FD05A4">
              <w:rPr>
                <w:rFonts w:eastAsia="Calibri"/>
                <w:color w:val="000000"/>
                <w:vertAlign w:val="superscript"/>
                <w:lang w:val="kk-KZ"/>
              </w:rPr>
              <w:t>23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4,5·10</w:t>
            </w:r>
            <w:r w:rsidRPr="00FD05A4">
              <w:rPr>
                <w:rFonts w:eastAsia="Calibri"/>
                <w:color w:val="000000"/>
                <w:vertAlign w:val="superscript"/>
                <w:lang w:val="kk-KZ"/>
              </w:rPr>
              <w:t>23</w:t>
            </w:r>
          </w:p>
        </w:tc>
      </w:tr>
      <w:tr w:rsidR="0027095E" w:rsidRPr="00187F39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13. </w:t>
            </w:r>
            <w:r w:rsidRPr="00FD05A4">
              <w:rPr>
                <w:rFonts w:eastAsia="Calibri"/>
                <w:color w:val="000000"/>
                <w:lang w:val="kk-KZ"/>
              </w:rPr>
              <w:t>Бейметалдардың сутекті ұшқыш қосылыстарындағы тотығу дәрежесі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теріс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оң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бейтарап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оң,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теріс</w:t>
            </w:r>
          </w:p>
          <w:p w:rsidR="0027095E" w:rsidRPr="0027095E" w:rsidRDefault="0027095E" w:rsidP="00613D54">
            <w:pPr>
              <w:ind w:left="400"/>
              <w:rPr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теріс,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оң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</w:rPr>
            </w:pPr>
            <w:r w:rsidRPr="00FD05A4">
              <w:rPr>
                <w:color w:val="000000"/>
                <w:lang w:val="kk-KZ"/>
              </w:rPr>
              <w:t xml:space="preserve">14. </w:t>
            </w:r>
            <w:r w:rsidRPr="00FD05A4">
              <w:rPr>
                <w:rFonts w:eastAsia="Calibri"/>
                <w:color w:val="000000"/>
                <w:lang w:val="kk-KZ"/>
              </w:rPr>
              <w:t>Адамның</w:t>
            </w:r>
            <w:r w:rsidRPr="00FD05A4">
              <w:rPr>
                <w:rFonts w:eastAsia="Calibri"/>
                <w:color w:val="000000"/>
              </w:rPr>
              <w:t xml:space="preserve"> қанының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 құрамында болатын металл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титан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алюминий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қорғасын</w:t>
            </w:r>
          </w:p>
          <w:p w:rsidR="0027095E" w:rsidRPr="00FD05A4" w:rsidRDefault="0027095E" w:rsidP="00613D54">
            <w:pPr>
              <w:tabs>
                <w:tab w:val="left" w:pos="114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темір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никель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15. 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2,8 л (қ.ж) күкірт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2F5C0854" wp14:editId="78B85A99">
                  <wp:extent cx="351155" cy="23431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оксидінің массасы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10 г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8 г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2 г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4 г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16 г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16. </w:t>
            </w:r>
            <w:r w:rsidR="00613D54">
              <w:rPr>
                <w:rFonts w:eastAsia="Calibri"/>
                <w:color w:val="000000"/>
                <w:lang w:val="kk-KZ"/>
              </w:rPr>
              <w:t>81 г 1,3-</w:t>
            </w:r>
            <w:r w:rsidRPr="00FD05A4">
              <w:rPr>
                <w:rFonts w:eastAsia="Calibri"/>
                <w:color w:val="000000"/>
                <w:lang w:val="kk-KZ"/>
              </w:rPr>
              <w:t>бутадиенді бромдағанда түзілген 1,4-дибром-2-бутеннің массасы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344 г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333 г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321 г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216 г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288 г</w:t>
            </w:r>
          </w:p>
        </w:tc>
      </w:tr>
      <w:tr w:rsidR="0027095E" w:rsidRPr="00187F39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</w:rPr>
            </w:pPr>
            <w:r w:rsidRPr="00FD05A4">
              <w:rPr>
                <w:color w:val="000000"/>
                <w:lang w:val="kk-KZ"/>
              </w:rPr>
              <w:t xml:space="preserve">17. </w:t>
            </w:r>
            <w:r w:rsidRPr="00FD05A4">
              <w:rPr>
                <w:rFonts w:eastAsia="Calibri"/>
                <w:color w:val="000000"/>
                <w:lang w:val="kk-KZ"/>
              </w:rPr>
              <w:t>Натрий карбонаты гидролизденгенде түзілетін орта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әлсіз негіздік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бейтарап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C) </w:t>
            </w:r>
            <w:r w:rsidRPr="00FD05A4">
              <w:rPr>
                <w:rFonts w:eastAsia="Calibri"/>
                <w:color w:val="000000"/>
                <w:position w:val="-6"/>
                <w:lang w:val="kk-KZ"/>
              </w:rPr>
              <w:t>қышқылдық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негіздік</w:t>
            </w:r>
          </w:p>
          <w:p w:rsidR="0027095E" w:rsidRPr="00613D54" w:rsidRDefault="0027095E" w:rsidP="00613D54">
            <w:pPr>
              <w:ind w:left="400"/>
              <w:rPr>
                <w:color w:val="000000"/>
                <w:lang w:val="kk-KZ"/>
              </w:rPr>
            </w:pPr>
            <w:r w:rsidRPr="00613D54">
              <w:rPr>
                <w:color w:val="000000"/>
                <w:lang w:val="kk-KZ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әлсіз қышқылдық</w:t>
            </w:r>
          </w:p>
        </w:tc>
      </w:tr>
      <w:tr w:rsidR="0027095E" w:rsidRPr="00187F39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613D54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18. </w:t>
            </w:r>
            <w:r w:rsidRPr="00FD05A4">
              <w:rPr>
                <w:rFonts w:eastAsia="Calibri"/>
                <w:color w:val="000000"/>
                <w:lang w:val="kk-KZ"/>
              </w:rPr>
              <w:t>Тізбектегі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5378A8DA" wp14:editId="56F2840B">
                  <wp:extent cx="2179955" cy="241300"/>
                  <wp:effectExtent l="0" t="0" r="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;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 wp14:anchorId="30C07376" wp14:editId="621A4B0F">
                  <wp:extent cx="175260" cy="17526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>,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 wp14:anchorId="25BE6C72" wp14:editId="15531DC5">
                  <wp:extent cx="175260" cy="17526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>,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 wp14:anchorId="30A9C591" wp14:editId="7C0D0B96">
                  <wp:extent cx="146050" cy="17526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>заттары:</w:t>
            </w:r>
            <w:r w:rsidRPr="00613D5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13D54">
              <w:rPr>
                <w:color w:val="000000"/>
                <w:lang w:val="kk-KZ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фосфор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1B827760" wp14:editId="772A5758">
                  <wp:extent cx="307340" cy="23431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>оксиді,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фосфор қышқылы,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кальций гидрофосфаты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фосфор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2E65B106" wp14:editId="0E44F5F2">
                  <wp:extent cx="307340" cy="23431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>оксиді,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кальций дигидрофосфаты,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фосфор қышқылы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фосфор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069BF253" wp14:editId="27AC107A">
                  <wp:extent cx="307340" cy="23431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>оксиді,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фосфор қышқылы,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кальций фосфаты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фосфор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0F00E640" wp14:editId="308DD521">
                  <wp:extent cx="307340" cy="23431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>оксиді,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фосфор қышқылы,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кальций дигидрофосфаты</w:t>
            </w:r>
          </w:p>
          <w:p w:rsidR="0027095E" w:rsidRPr="00FD05A4" w:rsidRDefault="0027095E" w:rsidP="00613D54">
            <w:pPr>
              <w:ind w:left="400"/>
              <w:rPr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фосфор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4C362F73" wp14:editId="55C72E29">
                  <wp:extent cx="307340" cy="23431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>оксиді,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кальций гидрофосфаты,</w:t>
            </w:r>
            <w:r w:rsidR="00613D54">
              <w:rPr>
                <w:rFonts w:eastAsia="Calibri"/>
                <w:color w:val="000000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фосфор қышқылы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</w:rPr>
            </w:pPr>
            <w:r w:rsidRPr="00FD05A4">
              <w:rPr>
                <w:color w:val="000000"/>
                <w:lang w:val="kk-KZ"/>
              </w:rPr>
              <w:lastRenderedPageBreak/>
              <w:t xml:space="preserve">19. </w:t>
            </w:r>
            <w:r w:rsidRPr="00FD05A4">
              <w:rPr>
                <w:rFonts w:eastAsia="Calibri"/>
                <w:color w:val="000000"/>
                <w:lang w:val="kk-KZ"/>
              </w:rPr>
              <w:t>Электрондық формуласы ...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5542BD80" wp14:editId="7C6CB2D6">
                  <wp:extent cx="570865" cy="241300"/>
                  <wp:effectExtent l="0" t="0" r="635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>болатын металл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қорғасын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барий</w:t>
            </w:r>
          </w:p>
          <w:p w:rsidR="0027095E" w:rsidRPr="00FD05A4" w:rsidRDefault="0027095E" w:rsidP="00613D54">
            <w:pPr>
              <w:tabs>
                <w:tab w:val="left" w:pos="114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темір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титан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магний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20. </w:t>
            </w:r>
            <w:r w:rsidRPr="00FD05A4">
              <w:rPr>
                <w:rFonts w:eastAsia="Calibri"/>
                <w:color w:val="000000"/>
                <w:lang w:val="kk-KZ"/>
              </w:rPr>
              <w:t>Массасы 90 г метан жанғанда бөлінген көмір қышқыл газының массасы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248</w:t>
            </w:r>
            <w:r w:rsidR="008E784E">
              <w:rPr>
                <w:rFonts w:eastAsia="Calibri"/>
                <w:color w:val="000000"/>
                <w:lang w:val="kk-KZ"/>
              </w:rPr>
              <w:t>,5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245</w:t>
            </w:r>
            <w:r w:rsidR="008E784E">
              <w:rPr>
                <w:rFonts w:eastAsia="Calibri"/>
                <w:color w:val="000000"/>
                <w:lang w:val="kk-KZ"/>
              </w:rPr>
              <w:t>,3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249</w:t>
            </w:r>
            <w:r w:rsidR="008E784E">
              <w:rPr>
                <w:rFonts w:eastAsia="Calibri"/>
                <w:color w:val="000000"/>
                <w:lang w:val="kk-KZ"/>
              </w:rPr>
              <w:t>,4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247,5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246</w:t>
            </w:r>
            <w:r w:rsidR="008E784E">
              <w:rPr>
                <w:rFonts w:eastAsia="Calibri"/>
                <w:color w:val="000000"/>
                <w:lang w:val="kk-KZ"/>
              </w:rPr>
              <w:t>,4</w:t>
            </w:r>
          </w:p>
        </w:tc>
      </w:tr>
      <w:tr w:rsidR="0027095E" w:rsidRPr="00187F39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FD05A4">
              <w:rPr>
                <w:b/>
                <w:i/>
                <w:color w:val="000000"/>
                <w:lang w:val="kk-KZ"/>
              </w:rPr>
              <w:t>Нұсқау</w:t>
            </w:r>
            <w:r w:rsidRPr="00FD05A4">
              <w:rPr>
                <w:i/>
                <w:color w:val="000000"/>
                <w:lang w:val="kk-KZ"/>
              </w:rPr>
              <w:t>: «Сізге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FD05A4">
              <w:rPr>
                <w:color w:val="000000"/>
                <w:lang w:val="kk-KZ"/>
              </w:rPr>
              <w:t xml:space="preserve"> </w:t>
            </w:r>
          </w:p>
          <w:p w:rsidR="00187F39" w:rsidRDefault="0027095E" w:rsidP="0037310F">
            <w:pPr>
              <w:ind w:left="400" w:hanging="400"/>
              <w:rPr>
                <w:color w:val="000000"/>
                <w:lang w:val="kk-KZ"/>
              </w:rPr>
            </w:pPr>
            <w:r w:rsidRPr="0037310F">
              <w:rPr>
                <w:color w:val="000000"/>
                <w:lang w:val="kk-KZ"/>
              </w:rPr>
              <w:t>21</w:t>
            </w:r>
            <w:r w:rsidR="0037310F">
              <w:rPr>
                <w:color w:val="000000"/>
                <w:lang w:val="kk-KZ"/>
              </w:rPr>
              <w:t xml:space="preserve">. </w:t>
            </w:r>
            <w:r w:rsidR="00187F39">
              <w:rPr>
                <w:color w:val="000000"/>
                <w:lang w:val="kk-KZ"/>
              </w:rPr>
              <w:t>Суда ерігенде қышқылдық орта түзетін тұздар</w:t>
            </w:r>
          </w:p>
          <w:p w:rsidR="00187F39" w:rsidRDefault="0037310F" w:rsidP="0037310F">
            <w:pPr>
              <w:ind w:left="400"/>
              <w:rPr>
                <w:color w:val="000000"/>
                <w:lang w:val="kk-KZ"/>
              </w:rPr>
            </w:pPr>
            <w:r w:rsidRPr="00187F39">
              <w:rPr>
                <w:color w:val="000000"/>
                <w:lang w:val="kk-KZ"/>
              </w:rPr>
              <w:t xml:space="preserve">A) </w:t>
            </w:r>
            <w:r w:rsidR="00187F39">
              <w:rPr>
                <w:color w:val="000000"/>
                <w:lang w:val="kk-KZ"/>
              </w:rPr>
              <w:t>алюминий сульфаты</w:t>
            </w:r>
          </w:p>
          <w:p w:rsidR="00187F39" w:rsidRDefault="0037310F" w:rsidP="0037310F">
            <w:pPr>
              <w:ind w:left="400"/>
              <w:rPr>
                <w:color w:val="000000"/>
                <w:lang w:val="kk-KZ"/>
              </w:rPr>
            </w:pPr>
            <w:r w:rsidRPr="00187F39">
              <w:rPr>
                <w:color w:val="000000"/>
                <w:lang w:val="kk-KZ"/>
              </w:rPr>
              <w:t xml:space="preserve">B) </w:t>
            </w:r>
            <w:r w:rsidR="00187F39">
              <w:rPr>
                <w:color w:val="000000"/>
                <w:lang w:val="kk-KZ"/>
              </w:rPr>
              <w:t>натрий гидрофосфаты</w:t>
            </w:r>
          </w:p>
          <w:p w:rsidR="00187F39" w:rsidRDefault="0037310F" w:rsidP="0037310F">
            <w:pPr>
              <w:ind w:left="400"/>
              <w:rPr>
                <w:color w:val="000000"/>
                <w:lang w:val="kk-KZ"/>
              </w:rPr>
            </w:pPr>
            <w:r w:rsidRPr="00187F39">
              <w:rPr>
                <w:color w:val="000000"/>
                <w:lang w:val="kk-KZ"/>
              </w:rPr>
              <w:t xml:space="preserve">C) </w:t>
            </w:r>
            <w:r w:rsidR="00187F39">
              <w:rPr>
                <w:color w:val="000000"/>
                <w:lang w:val="kk-KZ"/>
              </w:rPr>
              <w:t>натрий сульфиді</w:t>
            </w:r>
          </w:p>
          <w:p w:rsidR="00187F39" w:rsidRDefault="0037310F" w:rsidP="0037310F">
            <w:pPr>
              <w:ind w:left="400"/>
              <w:rPr>
                <w:color w:val="000000"/>
                <w:lang w:val="kk-KZ"/>
              </w:rPr>
            </w:pPr>
            <w:r w:rsidRPr="00187F39">
              <w:rPr>
                <w:color w:val="000000"/>
                <w:lang w:val="kk-KZ"/>
              </w:rPr>
              <w:t xml:space="preserve">D) </w:t>
            </w:r>
            <w:r w:rsidR="00187F39">
              <w:rPr>
                <w:color w:val="000000"/>
                <w:lang w:val="kk-KZ"/>
              </w:rPr>
              <w:t>барий сульфиді</w:t>
            </w:r>
          </w:p>
          <w:p w:rsidR="00187F39" w:rsidRDefault="0037310F" w:rsidP="0037310F">
            <w:pPr>
              <w:ind w:left="400"/>
              <w:rPr>
                <w:color w:val="000000"/>
                <w:lang w:val="kk-KZ"/>
              </w:rPr>
            </w:pPr>
            <w:r w:rsidRPr="00187F39">
              <w:rPr>
                <w:color w:val="000000"/>
                <w:lang w:val="kk-KZ"/>
              </w:rPr>
              <w:t xml:space="preserve">E) </w:t>
            </w:r>
            <w:r w:rsidR="00187F39">
              <w:rPr>
                <w:color w:val="000000"/>
                <w:lang w:val="kk-KZ"/>
              </w:rPr>
              <w:t>кальций нитраты</w:t>
            </w:r>
          </w:p>
          <w:p w:rsidR="00187F39" w:rsidRDefault="0037310F" w:rsidP="0037310F">
            <w:pPr>
              <w:ind w:left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187F39">
              <w:rPr>
                <w:color w:val="000000"/>
                <w:lang w:val="kk-KZ"/>
              </w:rPr>
              <w:t xml:space="preserve">F) </w:t>
            </w:r>
            <w:r w:rsidR="00187F39">
              <w:rPr>
                <w:color w:val="000000"/>
                <w:lang w:val="kk-KZ"/>
              </w:rPr>
              <w:t xml:space="preserve">натрий </w:t>
            </w:r>
            <w:r w:rsidRPr="00187F39">
              <w:rPr>
                <w:rFonts w:eastAsia="Times New Roman"/>
                <w:color w:val="000000"/>
                <w:szCs w:val="22"/>
                <w:lang w:val="kk-KZ" w:eastAsia="ru-RU"/>
              </w:rPr>
              <w:t>бром</w:t>
            </w:r>
            <w:r w:rsidR="00187F39">
              <w:rPr>
                <w:rFonts w:eastAsia="Times New Roman"/>
                <w:color w:val="000000"/>
                <w:szCs w:val="22"/>
                <w:lang w:val="kk-KZ" w:eastAsia="ru-RU"/>
              </w:rPr>
              <w:t>иді</w:t>
            </w:r>
          </w:p>
          <w:p w:rsidR="0037310F" w:rsidRPr="00187F39" w:rsidRDefault="0037310F" w:rsidP="0037310F">
            <w:pPr>
              <w:tabs>
                <w:tab w:val="left" w:pos="9030"/>
              </w:tabs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val="en-US"/>
              </w:rPr>
              <w:t>G</w:t>
            </w:r>
            <w:r w:rsidRPr="00187F39">
              <w:rPr>
                <w:color w:val="000000"/>
              </w:rPr>
              <w:t xml:space="preserve">) </w:t>
            </w:r>
            <w:r w:rsidR="00187F39">
              <w:rPr>
                <w:color w:val="000000"/>
                <w:lang w:val="kk-KZ"/>
              </w:rPr>
              <w:t xml:space="preserve">калий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фтор</w:t>
            </w:r>
            <w:r w:rsidR="00187F39">
              <w:rPr>
                <w:rFonts w:eastAsia="Times New Roman"/>
                <w:color w:val="000000"/>
                <w:szCs w:val="22"/>
                <w:lang w:val="kk-KZ" w:eastAsia="ru-RU"/>
              </w:rPr>
              <w:t>иді</w:t>
            </w:r>
          </w:p>
          <w:p w:rsidR="0027095E" w:rsidRPr="0037310F" w:rsidRDefault="0037310F" w:rsidP="00187F39">
            <w:pPr>
              <w:ind w:left="4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</w:t>
            </w:r>
            <w:r w:rsidRPr="00187F39">
              <w:rPr>
                <w:color w:val="000000"/>
              </w:rPr>
              <w:t xml:space="preserve">) </w:t>
            </w:r>
            <w:r w:rsidR="00187F39">
              <w:rPr>
                <w:color w:val="000000"/>
                <w:lang w:val="kk-KZ"/>
              </w:rPr>
              <w:t>литий фосфаты</w:t>
            </w:r>
          </w:p>
        </w:tc>
      </w:tr>
      <w:tr w:rsidR="0027095E" w:rsidRPr="00187F39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27095E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22.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3C41E92E" wp14:editId="479B57A3">
                  <wp:extent cx="241300" cy="190500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және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3ECD851D" wp14:editId="6D788C23">
                  <wp:extent cx="351155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44A51C6A" wp14:editId="0D3FF889">
                  <wp:extent cx="116840" cy="241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арасындағы реакция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A) </w:t>
            </w:r>
            <w:r w:rsidR="008E784E">
              <w:rPr>
                <w:rFonts w:eastAsia="Calibri"/>
                <w:color w:val="000000"/>
                <w:lang w:val="kk-KZ"/>
              </w:rPr>
              <w:t>айырылу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қосылу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тотығу-тотықсыздану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гидрлеу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дегидрлеу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F) </w:t>
            </w:r>
            <w:r w:rsidRPr="00FD05A4">
              <w:rPr>
                <w:rFonts w:eastAsia="Calibri"/>
                <w:color w:val="000000"/>
                <w:lang w:val="kk-KZ"/>
              </w:rPr>
              <w:t>орынбасу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G) </w:t>
            </w:r>
            <w:r w:rsidRPr="00FD05A4">
              <w:rPr>
                <w:rFonts w:eastAsia="Calibri"/>
                <w:color w:val="000000"/>
                <w:lang w:val="kk-KZ"/>
              </w:rPr>
              <w:t>алмасу</w:t>
            </w:r>
          </w:p>
          <w:p w:rsidR="0027095E" w:rsidRPr="0027095E" w:rsidRDefault="0027095E" w:rsidP="00613D54">
            <w:pPr>
              <w:ind w:left="400"/>
              <w:rPr>
                <w:color w:val="000000"/>
                <w:lang w:val="kk-KZ"/>
              </w:rPr>
            </w:pPr>
            <w:r w:rsidRPr="0027095E">
              <w:rPr>
                <w:color w:val="000000"/>
                <w:lang w:val="kk-KZ"/>
              </w:rPr>
              <w:t xml:space="preserve">H) </w:t>
            </w:r>
            <w:r w:rsidRPr="00FD05A4">
              <w:rPr>
                <w:rFonts w:eastAsia="Calibri"/>
                <w:color w:val="000000"/>
                <w:lang w:val="kk-KZ"/>
              </w:rPr>
              <w:t>полимерлену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</w:rPr>
            </w:pPr>
            <w:r w:rsidRPr="00FD05A4">
              <w:rPr>
                <w:color w:val="000000"/>
                <w:lang w:val="kk-KZ"/>
              </w:rPr>
              <w:t xml:space="preserve">23. </w:t>
            </w:r>
            <w:r w:rsidRPr="00FD05A4">
              <w:rPr>
                <w:rFonts w:eastAsia="Calibri"/>
                <w:color w:val="000000"/>
                <w:lang w:val="kk-KZ"/>
              </w:rPr>
              <w:t>Қосымша топша металлы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6A2E5411" wp14:editId="0E5C0824">
                  <wp:extent cx="255905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 wp14:anchorId="7BB0F922" wp14:editId="4F52860F">
                  <wp:extent cx="175260" cy="1752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2BEDDF44" wp14:editId="5F9B0A2B">
                  <wp:extent cx="241300" cy="190500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59E204FD" wp14:editId="4EE630EE">
                  <wp:extent cx="292735" cy="23431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 wp14:anchorId="6FEFFE30" wp14:editId="64F76E92">
                  <wp:extent cx="197485" cy="1752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27095E" w:rsidRPr="00FD05A4" w:rsidRDefault="0027095E" w:rsidP="00613D54">
            <w:pPr>
              <w:tabs>
                <w:tab w:val="left" w:pos="3000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F)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0359D00D" wp14:editId="278F439D">
                  <wp:extent cx="255905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G)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3E219D0D" wp14:editId="2A92CC59">
                  <wp:extent cx="27051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H)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 wp14:anchorId="5CB636E4" wp14:editId="5564AA62">
                  <wp:extent cx="307340" cy="1752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jc w:val="both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lastRenderedPageBreak/>
              <w:t xml:space="preserve">24. </w:t>
            </w:r>
            <w:r w:rsidRPr="00FD05A4">
              <w:rPr>
                <w:rFonts w:eastAsia="Calibri"/>
                <w:color w:val="000000"/>
                <w:lang w:val="kk-KZ"/>
              </w:rPr>
              <w:t>Натрий бромиді ерітіндісінің электролизі нәтижесінде электродтарда... бөлінеді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бромсутек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натрий пероксиді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натрий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оттек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натрий оксиді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F) </w:t>
            </w:r>
            <w:r w:rsidRPr="00FD05A4">
              <w:rPr>
                <w:rFonts w:eastAsia="Calibri"/>
                <w:color w:val="000000"/>
                <w:lang w:val="kk-KZ"/>
              </w:rPr>
              <w:t>бром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G) </w:t>
            </w:r>
            <w:r w:rsidRPr="00FD05A4">
              <w:rPr>
                <w:rFonts w:eastAsia="Calibri"/>
                <w:color w:val="000000"/>
                <w:lang w:val="kk-KZ"/>
              </w:rPr>
              <w:t>натрий гидриді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H) </w:t>
            </w:r>
            <w:r w:rsidRPr="00FD05A4">
              <w:rPr>
                <w:rFonts w:eastAsia="Calibri"/>
                <w:color w:val="000000"/>
                <w:lang w:val="kk-KZ"/>
              </w:rPr>
              <w:t>сутек</w:t>
            </w:r>
          </w:p>
        </w:tc>
      </w:tr>
      <w:tr w:rsidR="0027095E" w:rsidRPr="00187F39" w:rsidTr="00B83238">
        <w:trPr>
          <w:cantSplit/>
        </w:trPr>
        <w:tc>
          <w:tcPr>
            <w:tcW w:w="9640" w:type="dxa"/>
            <w:shd w:val="clear" w:color="auto" w:fill="auto"/>
          </w:tcPr>
          <w:p w:rsidR="003E137D" w:rsidRDefault="0027095E" w:rsidP="003E137D">
            <w:pPr>
              <w:ind w:left="400" w:hanging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3E137D">
              <w:rPr>
                <w:color w:val="000000"/>
                <w:lang w:val="kk-KZ"/>
              </w:rPr>
              <w:t xml:space="preserve">25. 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>CH</w:t>
            </w:r>
            <w:r w:rsidR="003E137D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 xml:space="preserve">3 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>–CH</w:t>
            </w:r>
            <w:r w:rsidR="003E137D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 w:rsidR="003E137D">
              <w:rPr>
                <w:rFonts w:eastAsia="Cambria Math"/>
                <w:color w:val="000000"/>
                <w:szCs w:val="22"/>
                <w:lang w:val="en-US" w:eastAsia="ru-RU"/>
              </w:rPr>
              <w:t>→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A </w:t>
            </w:r>
            <w:r w:rsidR="003E137D">
              <w:rPr>
                <w:rFonts w:eastAsia="Cambria Math"/>
                <w:color w:val="000000"/>
                <w:szCs w:val="22"/>
                <w:lang w:val="en-US" w:eastAsia="ru-RU"/>
              </w:rPr>
              <w:t>→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B</w:t>
            </w:r>
            <w:r w:rsidR="003E137D">
              <w:rPr>
                <w:rFonts w:eastAsia="Cambria Math"/>
                <w:color w:val="000000"/>
                <w:szCs w:val="22"/>
                <w:lang w:val="en-US" w:eastAsia="ru-RU"/>
              </w:rPr>
              <w:t>→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C </w:t>
            </w:r>
            <w:r w:rsidR="003E137D">
              <w:rPr>
                <w:rFonts w:eastAsia="Cambria Math"/>
                <w:color w:val="000000"/>
                <w:szCs w:val="22"/>
                <w:lang w:val="en-US" w:eastAsia="ru-RU"/>
              </w:rPr>
              <w:t>→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D </w:t>
            </w:r>
            <w:r w:rsidR="003E137D">
              <w:rPr>
                <w:rFonts w:eastAsia="Cambria Math"/>
                <w:color w:val="000000"/>
                <w:szCs w:val="22"/>
                <w:lang w:val="en-US" w:eastAsia="ru-RU"/>
              </w:rPr>
              <w:t>→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E </w:t>
            </w:r>
            <w:r w:rsidR="003E137D">
              <w:rPr>
                <w:rFonts w:eastAsia="Cambria Math"/>
                <w:color w:val="000000"/>
                <w:szCs w:val="22"/>
                <w:lang w:val="en-US" w:eastAsia="ru-RU"/>
              </w:rPr>
              <w:t>→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NH</w:t>
            </w:r>
            <w:r w:rsidR="003E137D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="003E137D">
              <w:rPr>
                <w:rFonts w:eastAsia="Cambria Math"/>
                <w:color w:val="000000"/>
                <w:szCs w:val="22"/>
                <w:lang w:val="en-US" w:eastAsia="ru-RU"/>
              </w:rPr>
              <w:t>–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>CH</w:t>
            </w:r>
            <w:r w:rsidR="003E137D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="003E137D">
              <w:rPr>
                <w:rFonts w:eastAsia="Cambria Math"/>
                <w:color w:val="000000"/>
                <w:szCs w:val="22"/>
                <w:lang w:val="en-US" w:eastAsia="ru-RU"/>
              </w:rPr>
              <w:t>–</w:t>
            </w:r>
            <w:r w:rsidR="003E137D">
              <w:rPr>
                <w:rFonts w:eastAsia="Times New Roman"/>
                <w:color w:val="000000"/>
                <w:szCs w:val="22"/>
                <w:lang w:val="en-US" w:eastAsia="ru-RU"/>
              </w:rPr>
              <w:t>COOH</w:t>
            </w:r>
          </w:p>
          <w:p w:rsidR="003E137D" w:rsidRDefault="003E137D" w:rsidP="003E137D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Cs w:val="22"/>
                <w:lang w:eastAsia="ru-RU"/>
              </w:rPr>
              <w:t>өзгеріс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схемасындағы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A, B, C, D, E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бола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алатын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заттардың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дұрыс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берілген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қатарлары</w:t>
            </w:r>
          </w:p>
          <w:p w:rsidR="003E137D" w:rsidRDefault="003E137D" w:rsidP="003E137D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>
              <w:rPr>
                <w:color w:val="000000"/>
                <w:lang w:val="en-US"/>
              </w:rPr>
              <w:t xml:space="preserve">A)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бромэтан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спирті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альдегиді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фторсірке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</w:p>
          <w:p w:rsidR="003E137D" w:rsidRDefault="003E137D" w:rsidP="003E137D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>
              <w:rPr>
                <w:color w:val="000000"/>
                <w:lang w:val="en-US"/>
              </w:rPr>
              <w:t xml:space="preserve">B)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ацетилен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альдегиді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этилен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хлорсірке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</w:p>
          <w:p w:rsidR="003E137D" w:rsidRDefault="003E137D" w:rsidP="003E137D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>
              <w:rPr>
                <w:color w:val="000000"/>
                <w:lang w:val="en-US"/>
              </w:rPr>
              <w:t xml:space="preserve">C)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этилен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спирті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альдегиді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хлорсірке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</w:p>
          <w:p w:rsidR="003E137D" w:rsidRDefault="003E137D" w:rsidP="003E137D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>
              <w:rPr>
                <w:color w:val="000000"/>
                <w:lang w:val="en-US"/>
              </w:rPr>
              <w:t xml:space="preserve">D)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этилен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спирті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альдегиді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амин</w:t>
            </w:r>
          </w:p>
          <w:p w:rsidR="003E137D" w:rsidRDefault="003E137D" w:rsidP="003E137D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>
              <w:rPr>
                <w:color w:val="000000"/>
                <w:lang w:val="en-US"/>
              </w:rPr>
              <w:t xml:space="preserve">E)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этилен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ацетилен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альдегиді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хлорсірке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</w:p>
          <w:p w:rsidR="003E137D" w:rsidRDefault="003E137D" w:rsidP="003E137D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>
              <w:rPr>
                <w:color w:val="000000"/>
                <w:lang w:val="en-US"/>
              </w:rPr>
              <w:t xml:space="preserve">F)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бромэтан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спирті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альдегиді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фторсірке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</w:p>
          <w:p w:rsidR="003E137D" w:rsidRDefault="003E137D" w:rsidP="003E137D">
            <w:pPr>
              <w:tabs>
                <w:tab w:val="left" w:pos="9030"/>
              </w:tabs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>
              <w:rPr>
                <w:color w:val="000000"/>
                <w:lang w:val="en-US"/>
              </w:rPr>
              <w:t xml:space="preserve">G)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метан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ацетилен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альдегиді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фторсірке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</w:p>
          <w:p w:rsidR="003E137D" w:rsidRDefault="003E137D" w:rsidP="003E137D">
            <w:pPr>
              <w:ind w:left="400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H)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этилен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спирті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альдегиді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сірке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қышқылы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этил</w:t>
            </w:r>
            <w:r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амин</w:t>
            </w:r>
          </w:p>
          <w:p w:rsidR="0027095E" w:rsidRPr="003E137D" w:rsidRDefault="0027095E" w:rsidP="00613D54">
            <w:pPr>
              <w:ind w:left="400"/>
              <w:rPr>
                <w:color w:val="000000"/>
                <w:highlight w:val="yellow"/>
                <w:lang w:val="en-US"/>
              </w:rPr>
            </w:pP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3" w:hanging="400"/>
              <w:rPr>
                <w:rFonts w:eastAsia="Calibri"/>
                <w:color w:val="000000"/>
              </w:rPr>
            </w:pPr>
            <w:r w:rsidRPr="00FD05A4">
              <w:rPr>
                <w:color w:val="000000"/>
                <w:lang w:val="kk-KZ"/>
              </w:rPr>
              <w:t xml:space="preserve">26. 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Ковалентті полюссіз байланысы бар қосылыс </w:t>
            </w:r>
            <w:r w:rsidRPr="00FD05A4">
              <w:rPr>
                <w:rFonts w:eastAsia="Calibri"/>
                <w:color w:val="000000"/>
              </w:rPr>
              <w:t>(</w:t>
            </w:r>
            <w:r w:rsidRPr="00FD05A4">
              <w:rPr>
                <w:rFonts w:eastAsia="Calibri"/>
                <w:color w:val="000000"/>
                <w:lang w:val="kk-KZ"/>
              </w:rPr>
              <w:t>тар</w:t>
            </w:r>
            <w:r w:rsidRPr="00FD05A4">
              <w:rPr>
                <w:rFonts w:eastAsia="Calibri"/>
                <w:color w:val="000000"/>
              </w:rPr>
              <w:t xml:space="preserve">) </w:t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position w:val="-12"/>
                <w:lang w:val="en-US"/>
              </w:rPr>
            </w:pPr>
            <w:r w:rsidRPr="00FD05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02C0CC16" wp14:editId="39620AE9">
                  <wp:extent cx="241300" cy="2413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position w:val="-12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014958DA" wp14:editId="75E26342">
                  <wp:extent cx="285115" cy="241300"/>
                  <wp:effectExtent l="0" t="0" r="63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position w:val="-12"/>
                <w:lang w:val="en-US"/>
              </w:rPr>
            </w:pPr>
            <w:r w:rsidRPr="00FD05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0906C06F" wp14:editId="63111F17">
                  <wp:extent cx="255905" cy="2413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position w:val="-4"/>
                <w:lang w:val="en-US"/>
              </w:rPr>
            </w:pPr>
            <w:r w:rsidRPr="00FD05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 wp14:anchorId="22E29B1C" wp14:editId="6A654E45">
                  <wp:extent cx="351155" cy="1752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position w:val="-12"/>
                <w:lang w:val="en-US"/>
              </w:rPr>
            </w:pPr>
            <w:r w:rsidRPr="00FD05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4B78A9BF" wp14:editId="6F14E7D0">
                  <wp:extent cx="343535" cy="2413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position w:val="-6"/>
                <w:lang w:val="en-US"/>
              </w:rPr>
            </w:pPr>
            <w:r w:rsidRPr="00FD05A4">
              <w:rPr>
                <w:color w:val="000000"/>
              </w:rPr>
              <w:t xml:space="preserve">F)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100E1831" wp14:editId="07C2CC92">
                  <wp:extent cx="34353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position w:val="-6"/>
                <w:lang w:val="en-US"/>
              </w:rPr>
            </w:pPr>
            <w:r w:rsidRPr="00FD05A4">
              <w:rPr>
                <w:color w:val="000000"/>
              </w:rPr>
              <w:t xml:space="preserve">G)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572EBC6D" wp14:editId="36FF9510">
                  <wp:extent cx="34353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5E" w:rsidRPr="00FD05A4" w:rsidRDefault="0027095E" w:rsidP="00613D54">
            <w:pPr>
              <w:ind w:left="403"/>
              <w:rPr>
                <w:color w:val="000000"/>
              </w:rPr>
            </w:pPr>
            <w:r w:rsidRPr="00FD05A4">
              <w:rPr>
                <w:color w:val="000000"/>
              </w:rPr>
              <w:t xml:space="preserve">H)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06065D22" wp14:editId="3D2F9E6B">
                  <wp:extent cx="380365" cy="241300"/>
                  <wp:effectExtent l="0" t="0" r="63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3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27. </w:t>
            </w:r>
            <w:r w:rsidRPr="00FD05A4">
              <w:rPr>
                <w:rFonts w:eastAsia="Calibri"/>
                <w:color w:val="000000"/>
                <w:lang w:val="kk-KZ"/>
              </w:rPr>
              <w:t>Циклоалканды алканнан мына реакция арқылы алуға болады</w:t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гидрлеу</w:t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дегидратация</w:t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гидратация</w:t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дегидрлеу</w:t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орын басу</w:t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rFonts w:eastAsia="Calibri"/>
                <w:color w:val="000000"/>
                <w:lang w:val="kk-KZ"/>
              </w:rPr>
              <w:t>F) полимерлеу</w:t>
            </w:r>
          </w:p>
          <w:p w:rsidR="0027095E" w:rsidRPr="00FD05A4" w:rsidRDefault="0027095E" w:rsidP="00613D54">
            <w:pPr>
              <w:ind w:left="403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rFonts w:eastAsia="Calibri"/>
                <w:color w:val="000000"/>
                <w:lang w:val="kk-KZ"/>
              </w:rPr>
              <w:t>G) нитрлеу</w:t>
            </w:r>
          </w:p>
          <w:p w:rsidR="0027095E" w:rsidRPr="00FD05A4" w:rsidRDefault="0027095E" w:rsidP="00613D54">
            <w:pPr>
              <w:ind w:left="403"/>
              <w:rPr>
                <w:color w:val="000000"/>
              </w:rPr>
            </w:pPr>
            <w:r w:rsidRPr="00FD05A4">
              <w:rPr>
                <w:rFonts w:eastAsia="Calibri"/>
                <w:color w:val="000000"/>
                <w:lang w:val="kk-KZ"/>
              </w:rPr>
              <w:t>H) поликонденсация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lastRenderedPageBreak/>
              <w:t xml:space="preserve">28. </w:t>
            </w:r>
            <w:r w:rsidRPr="00FD05A4">
              <w:rPr>
                <w:rFonts w:eastAsia="Calibri"/>
                <w:color w:val="000000"/>
                <w:lang w:val="kk-KZ"/>
              </w:rPr>
              <w:t>32 г күкірт оттегінде жанғанда пайда болатын күкіртті газдың зат мөлшері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0,15 моль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2 моль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0,5 моль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0,1 моль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3 моль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F) </w:t>
            </w:r>
            <w:r w:rsidRPr="00FD05A4">
              <w:rPr>
                <w:rFonts w:eastAsia="Calibri"/>
                <w:color w:val="000000"/>
                <w:lang w:val="kk-KZ"/>
              </w:rPr>
              <w:t>1,5 моль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G) </w:t>
            </w:r>
            <w:r w:rsidRPr="00FD05A4">
              <w:rPr>
                <w:rFonts w:eastAsia="Calibri"/>
                <w:color w:val="000000"/>
                <w:lang w:val="kk-KZ"/>
              </w:rPr>
              <w:t>1 моль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H) </w:t>
            </w:r>
            <w:r w:rsidRPr="00FD05A4">
              <w:rPr>
                <w:rFonts w:eastAsia="Calibri"/>
                <w:color w:val="000000"/>
                <w:lang w:val="kk-KZ"/>
              </w:rPr>
              <w:t>2,5 моль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29. 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1 моль тұз ыдырағанда 2 моль азот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4C4C61D1" wp14:editId="29515F07">
                  <wp:extent cx="351155" cy="2343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lang w:val="kk-KZ"/>
              </w:rPr>
              <w:t xml:space="preserve"> оксиді түзілетін болса, тұздардың атауы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магний нитраты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литий нитраты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цезий нитраты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кальций нитраты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калий нитраты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F) </w:t>
            </w:r>
            <w:r w:rsidRPr="00FD05A4">
              <w:rPr>
                <w:rFonts w:eastAsia="Calibri"/>
                <w:color w:val="000000"/>
                <w:lang w:val="kk-KZ"/>
              </w:rPr>
              <w:t>барий нитраты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G) </w:t>
            </w:r>
            <w:r w:rsidRPr="00FD05A4">
              <w:rPr>
                <w:rFonts w:eastAsia="Calibri"/>
                <w:color w:val="000000"/>
                <w:lang w:val="kk-KZ"/>
              </w:rPr>
              <w:t>мырыш нитраты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H) </w:t>
            </w:r>
            <w:r w:rsidRPr="00FD05A4">
              <w:rPr>
                <w:rFonts w:eastAsia="Calibri"/>
                <w:color w:val="000000"/>
                <w:lang w:val="kk-KZ"/>
              </w:rPr>
              <w:t>натрий нитраты</w:t>
            </w:r>
          </w:p>
        </w:tc>
      </w:tr>
      <w:tr w:rsidR="0027095E" w:rsidRPr="00FD05A4" w:rsidTr="00B83238">
        <w:trPr>
          <w:cantSplit/>
        </w:trPr>
        <w:tc>
          <w:tcPr>
            <w:tcW w:w="9640" w:type="dxa"/>
            <w:shd w:val="clear" w:color="auto" w:fill="auto"/>
          </w:tcPr>
          <w:p w:rsidR="0027095E" w:rsidRPr="00FD05A4" w:rsidRDefault="0027095E" w:rsidP="00613D54">
            <w:pPr>
              <w:ind w:left="400" w:hanging="400"/>
              <w:jc w:val="both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  <w:lang w:val="kk-KZ"/>
              </w:rPr>
              <w:t xml:space="preserve">30. 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Хром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31B749B0" wp14:editId="5F92BCFA">
                  <wp:extent cx="343535" cy="234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eastAsia="Calibri"/>
                <w:color w:val="000000"/>
                <w:position w:val="-12"/>
                <w:lang w:val="kk-KZ"/>
              </w:rPr>
              <w:t xml:space="preserve"> </w:t>
            </w:r>
            <w:r w:rsidRPr="00FD05A4">
              <w:rPr>
                <w:rFonts w:eastAsia="Calibri"/>
                <w:color w:val="000000"/>
                <w:lang w:val="kk-KZ"/>
              </w:rPr>
              <w:t xml:space="preserve">оксидінен 10,4 г хром алу үшін жұмсалған сутектің  (қ.ж) көлемі (дері) 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en-US"/>
              </w:rPr>
              <w:t xml:space="preserve">A) </w:t>
            </w:r>
            <w:r w:rsidRPr="00FD05A4">
              <w:rPr>
                <w:rFonts w:eastAsia="Calibri"/>
                <w:color w:val="000000"/>
                <w:lang w:val="kk-KZ"/>
              </w:rPr>
              <w:t>4,48 л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en-US"/>
              </w:rPr>
              <w:t xml:space="preserve">B) </w:t>
            </w:r>
            <w:r w:rsidRPr="00FD05A4">
              <w:rPr>
                <w:rFonts w:eastAsia="Calibri"/>
                <w:color w:val="000000"/>
                <w:lang w:val="kk-KZ"/>
              </w:rPr>
              <w:t>67,2 л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en-US"/>
              </w:rPr>
              <w:t xml:space="preserve">C) </w:t>
            </w:r>
            <w:r w:rsidRPr="00FD05A4">
              <w:rPr>
                <w:rFonts w:eastAsia="Calibri"/>
                <w:color w:val="000000"/>
                <w:lang w:val="kk-KZ"/>
              </w:rPr>
              <w:t>44,8 л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en-US"/>
              </w:rPr>
              <w:t xml:space="preserve">D) </w:t>
            </w:r>
            <w:r w:rsidRPr="00FD05A4">
              <w:rPr>
                <w:rFonts w:eastAsia="Calibri"/>
                <w:color w:val="000000"/>
                <w:lang w:val="kk-KZ"/>
              </w:rPr>
              <w:t>6,72 л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en-US"/>
              </w:rPr>
              <w:t xml:space="preserve">E) </w:t>
            </w:r>
            <w:r w:rsidRPr="00FD05A4">
              <w:rPr>
                <w:rFonts w:eastAsia="Calibri"/>
                <w:color w:val="000000"/>
                <w:lang w:val="kk-KZ"/>
              </w:rPr>
              <w:t>1,12 л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7095E">
              <w:rPr>
                <w:color w:val="000000"/>
                <w:lang w:val="en-US"/>
              </w:rPr>
              <w:t xml:space="preserve">F) </w:t>
            </w:r>
            <w:r w:rsidRPr="00FD05A4">
              <w:rPr>
                <w:rFonts w:eastAsia="Calibri"/>
                <w:color w:val="000000"/>
                <w:lang w:val="kk-KZ"/>
              </w:rPr>
              <w:t>22,4 л</w:t>
            </w:r>
          </w:p>
          <w:p w:rsidR="0027095E" w:rsidRPr="00FD05A4" w:rsidRDefault="0027095E" w:rsidP="00613D5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05A4">
              <w:rPr>
                <w:color w:val="000000"/>
              </w:rPr>
              <w:t xml:space="preserve">G) </w:t>
            </w:r>
            <w:r w:rsidRPr="00FD05A4">
              <w:rPr>
                <w:rFonts w:eastAsia="Calibri"/>
                <w:color w:val="000000"/>
                <w:lang w:val="kk-KZ"/>
              </w:rPr>
              <w:t>2,24 л</w:t>
            </w:r>
          </w:p>
          <w:p w:rsidR="0027095E" w:rsidRPr="00FD05A4" w:rsidRDefault="0027095E" w:rsidP="00613D54">
            <w:pPr>
              <w:ind w:left="400"/>
              <w:rPr>
                <w:color w:val="000000"/>
              </w:rPr>
            </w:pPr>
            <w:r w:rsidRPr="00FD05A4">
              <w:rPr>
                <w:color w:val="000000"/>
              </w:rPr>
              <w:t xml:space="preserve">H) </w:t>
            </w:r>
            <w:r w:rsidRPr="00FD05A4">
              <w:rPr>
                <w:rFonts w:eastAsia="Calibri"/>
                <w:color w:val="000000"/>
                <w:lang w:val="kk-KZ"/>
              </w:rPr>
              <w:t>3,2 л</w:t>
            </w:r>
          </w:p>
        </w:tc>
      </w:tr>
    </w:tbl>
    <w:p w:rsidR="00D8015F" w:rsidRDefault="00D8015F" w:rsidP="00613D54">
      <w:pPr>
        <w:spacing w:line="240" w:lineRule="auto"/>
      </w:pPr>
    </w:p>
    <w:sectPr w:rsidR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3B"/>
    <w:rsid w:val="000B38B8"/>
    <w:rsid w:val="00187F39"/>
    <w:rsid w:val="0027095E"/>
    <w:rsid w:val="0037310F"/>
    <w:rsid w:val="003E137D"/>
    <w:rsid w:val="004B6908"/>
    <w:rsid w:val="00613D54"/>
    <w:rsid w:val="008E784E"/>
    <w:rsid w:val="008F083B"/>
    <w:rsid w:val="00A86866"/>
    <w:rsid w:val="00B83238"/>
    <w:rsid w:val="00C12347"/>
    <w:rsid w:val="00D8015F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5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5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5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5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8" Type="http://schemas.openxmlformats.org/officeDocument/2006/relationships/image" Target="media/image4.wmf"/><Relationship Id="rId51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2020-02-25T03:44:00Z</dcterms:created>
  <dcterms:modified xsi:type="dcterms:W3CDTF">2020-02-25T03:44:00Z</dcterms:modified>
</cp:coreProperties>
</file>