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0F63F" w14:textId="77777777" w:rsidR="009E3746" w:rsidRPr="00BE5CC1" w:rsidRDefault="009E3746" w:rsidP="009E374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14:paraId="37A2097B" w14:textId="77777777" w:rsidR="00EB479D" w:rsidRPr="00EC5F56" w:rsidRDefault="00EB479D" w:rsidP="00EB479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5E527445" w14:textId="77777777" w:rsidR="00EB479D" w:rsidRPr="00EC5F56" w:rsidRDefault="00EB479D" w:rsidP="00EB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дисциплине </w:t>
      </w:r>
      <w:r w:rsidRPr="00EC5F5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C5F56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Профессионально-ориентированный иностранный язык</w:t>
      </w:r>
      <w:r w:rsidRPr="00EC5F5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57CD5">
        <w:rPr>
          <w:rFonts w:ascii="Times New Roman" w:hAnsi="Times New Roman" w:cs="Times New Roman"/>
          <w:b/>
          <w:bCs/>
          <w:sz w:val="28"/>
          <w:szCs w:val="28"/>
        </w:rPr>
        <w:t xml:space="preserve"> (английский язык)</w:t>
      </w:r>
    </w:p>
    <w:p w14:paraId="1C436AF0" w14:textId="77777777" w:rsidR="00EB479D" w:rsidRPr="00EC5F56" w:rsidRDefault="00EB479D" w:rsidP="00EB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616A33EE" w14:textId="0B414859" w:rsidR="00EB479D" w:rsidRPr="00A960F6" w:rsidRDefault="00047A87" w:rsidP="00B11D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</w:t>
      </w:r>
      <w:r w:rsidR="00106B74">
        <w:rPr>
          <w:rFonts w:ascii="Times New Roman" w:hAnsi="Times New Roman"/>
          <w:sz w:val="20"/>
          <w:szCs w:val="20"/>
          <w:lang w:val="kk-KZ"/>
        </w:rPr>
        <w:t>2</w:t>
      </w:r>
      <w:r w:rsidR="00B11DC3" w:rsidRPr="00A960F6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14:paraId="42571AE3" w14:textId="77777777" w:rsidR="00D605BD" w:rsidRPr="00B11DC3" w:rsidRDefault="00D605BD" w:rsidP="00B11D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2AF3FBF" w14:textId="77777777" w:rsidR="00EB479D" w:rsidRPr="00EC5F56" w:rsidRDefault="00EB479D" w:rsidP="00EB4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EC5F56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382D4E97" w14:textId="77777777" w:rsidR="00EB479D" w:rsidRPr="00EC5F56" w:rsidRDefault="00EB479D" w:rsidP="00EB4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3D2CC648" w14:textId="04C2792D" w:rsidR="007B5F12" w:rsidRPr="008C4315" w:rsidRDefault="00D0058E" w:rsidP="007B5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58E">
        <w:rPr>
          <w:rFonts w:ascii="Times New Roman" w:hAnsi="Times New Roman" w:cs="Times New Roman"/>
          <w:b/>
          <w:sz w:val="28"/>
          <w:szCs w:val="28"/>
        </w:rPr>
        <w:t>M</w:t>
      </w:r>
      <w:r w:rsidR="00BA575F">
        <w:rPr>
          <w:rFonts w:ascii="Times New Roman" w:hAnsi="Times New Roman" w:cs="Times New Roman"/>
          <w:b/>
          <w:sz w:val="28"/>
          <w:szCs w:val="28"/>
        </w:rPr>
        <w:t>059</w:t>
      </w:r>
      <w:r w:rsidR="003A7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642">
        <w:rPr>
          <w:rFonts w:ascii="Times New Roman" w:hAnsi="Times New Roman" w:cs="Times New Roman"/>
          <w:b/>
          <w:sz w:val="28"/>
          <w:szCs w:val="28"/>
        </w:rPr>
        <w:t>-</w:t>
      </w:r>
      <w:r w:rsidR="00A9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75F">
        <w:rPr>
          <w:rFonts w:ascii="Times New Roman" w:hAnsi="Times New Roman" w:cs="Times New Roman"/>
          <w:b/>
          <w:sz w:val="28"/>
          <w:szCs w:val="28"/>
        </w:rPr>
        <w:t>Иностранная филология</w:t>
      </w:r>
      <w:r w:rsidR="00425D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25DD9" w:rsidRPr="008C4315">
        <w:rPr>
          <w:rFonts w:ascii="Times New Roman" w:hAnsi="Times New Roman" w:cs="Times New Roman"/>
          <w:b/>
          <w:sz w:val="28"/>
          <w:szCs w:val="28"/>
        </w:rPr>
        <w:t>(</w:t>
      </w:r>
      <w:r w:rsidR="00425DD9">
        <w:rPr>
          <w:rFonts w:ascii="Times New Roman" w:hAnsi="Times New Roman" w:cs="Times New Roman"/>
          <w:b/>
          <w:sz w:val="28"/>
          <w:szCs w:val="28"/>
          <w:lang w:val="kk-KZ"/>
        </w:rPr>
        <w:t>английский</w:t>
      </w:r>
      <w:r w:rsidR="00425DD9" w:rsidRPr="008C4315">
        <w:rPr>
          <w:rFonts w:ascii="Times New Roman" w:hAnsi="Times New Roman" w:cs="Times New Roman"/>
          <w:b/>
          <w:sz w:val="28"/>
          <w:szCs w:val="28"/>
        </w:rPr>
        <w:t>)</w:t>
      </w:r>
    </w:p>
    <w:p w14:paraId="79BF804F" w14:textId="77777777" w:rsidR="00EB479D" w:rsidRDefault="003A7081" w:rsidP="00EA4CF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</w:t>
      </w:r>
      <w:r w:rsidR="000B507B">
        <w:rPr>
          <w:rFonts w:ascii="Times New Roman" w:hAnsi="Times New Roman" w:cs="Times New Roman"/>
          <w:bCs/>
          <w:sz w:val="20"/>
          <w:szCs w:val="20"/>
          <w:lang w:val="kk-KZ" w:eastAsia="ko-KR"/>
        </w:rPr>
        <w:t>Ш</w:t>
      </w:r>
      <w:r w:rsidR="000B507B" w:rsidRPr="000C281F">
        <w:rPr>
          <w:rFonts w:ascii="Times New Roman" w:hAnsi="Times New Roman" w:cs="Times New Roman"/>
          <w:bCs/>
          <w:sz w:val="20"/>
          <w:szCs w:val="20"/>
          <w:lang w:val="kk-KZ" w:eastAsia="ko-KR"/>
        </w:rPr>
        <w:t>ифр</w:t>
      </w:r>
      <w:r w:rsidR="000B507B">
        <w:rPr>
          <w:rFonts w:ascii="Times New Roman" w:hAnsi="Times New Roman" w:cs="Times New Roman"/>
          <w:bCs/>
          <w:sz w:val="20"/>
          <w:szCs w:val="20"/>
          <w:lang w:val="kk-KZ" w:eastAsia="ko-KR"/>
        </w:rPr>
        <w:tab/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  </w:t>
      </w:r>
      <w:r w:rsidR="000B507B">
        <w:rPr>
          <w:rFonts w:ascii="Times New Roman" w:hAnsi="Times New Roman" w:cs="Times New Roman"/>
          <w:bCs/>
          <w:sz w:val="20"/>
          <w:szCs w:val="20"/>
          <w:lang w:val="kk-KZ" w:eastAsia="ko-KR"/>
        </w:rPr>
        <w:t>наименование группы образовательных программ</w:t>
      </w:r>
    </w:p>
    <w:p w14:paraId="42AA53D4" w14:textId="77777777" w:rsidR="00EB479D" w:rsidRPr="00EC5F56" w:rsidRDefault="00EB479D" w:rsidP="00EA4CFA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0B507B" w:rsidRPr="000B5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07B" w:rsidRPr="000627ED">
        <w:rPr>
          <w:rFonts w:ascii="Times New Roman" w:eastAsia="Calibri" w:hAnsi="Times New Roman" w:cs="Times New Roman"/>
          <w:sz w:val="28"/>
          <w:szCs w:val="28"/>
        </w:rPr>
        <w:t xml:space="preserve">Тест содержит учебный материал по дисциплине </w:t>
      </w:r>
      <w:r w:rsidR="000B507B" w:rsidRPr="00207068">
        <w:rPr>
          <w:rFonts w:ascii="Times New Roman" w:eastAsia="Calibri" w:hAnsi="Times New Roman" w:cs="Times New Roman"/>
          <w:sz w:val="28"/>
          <w:szCs w:val="28"/>
        </w:rPr>
        <w:t>«</w:t>
      </w:r>
      <w:r w:rsidR="000B507B" w:rsidRPr="000B507B">
        <w:rPr>
          <w:rFonts w:ascii="Times New Roman" w:hAnsi="Times New Roman" w:cs="Times New Roman"/>
          <w:bCs/>
          <w:sz w:val="28"/>
          <w:szCs w:val="28"/>
          <w:lang w:val="kk-KZ"/>
        </w:rPr>
        <w:t>Профессионально-ориентированный иностранный язык</w:t>
      </w:r>
      <w:r w:rsidR="000B507B" w:rsidRPr="00207068">
        <w:rPr>
          <w:rFonts w:ascii="Times New Roman" w:eastAsia="Calibri" w:hAnsi="Times New Roman" w:cs="Times New Roman"/>
          <w:sz w:val="28"/>
          <w:szCs w:val="28"/>
        </w:rPr>
        <w:t>»</w:t>
      </w:r>
      <w:r w:rsidR="000B507B" w:rsidRPr="000627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0B507B" w:rsidRPr="000627ED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0B507B" w:rsidRPr="000627ED">
        <w:rPr>
          <w:rFonts w:ascii="Times New Roman" w:eastAsia="Calibri" w:hAnsi="Times New Roman" w:cs="Times New Roman"/>
          <w:sz w:val="28"/>
          <w:szCs w:val="28"/>
        </w:rPr>
        <w:t>в соответствии с типовым учебным планом по следующим темам</w:t>
      </w:r>
    </w:p>
    <w:p w14:paraId="1B5ED30B" w14:textId="77777777" w:rsidR="004F4F58" w:rsidRPr="00D0058E" w:rsidRDefault="004F4F58" w:rsidP="00EA4C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5691"/>
        <w:gridCol w:w="1547"/>
        <w:gridCol w:w="1713"/>
      </w:tblGrid>
      <w:tr w:rsidR="008B0ACE" w:rsidRPr="00BC3844" w14:paraId="298DFFC8" w14:textId="77777777" w:rsidTr="008B0ACE">
        <w:tc>
          <w:tcPr>
            <w:tcW w:w="513" w:type="dxa"/>
          </w:tcPr>
          <w:p w14:paraId="1FD31D79" w14:textId="77777777" w:rsidR="008B0ACE" w:rsidRPr="00A960F6" w:rsidRDefault="008B0ACE" w:rsidP="00BC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1" w:type="dxa"/>
          </w:tcPr>
          <w:p w14:paraId="011E6195" w14:textId="77777777" w:rsidR="008B0ACE" w:rsidRPr="00A960F6" w:rsidRDefault="008B0ACE" w:rsidP="00BC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47" w:type="dxa"/>
          </w:tcPr>
          <w:p w14:paraId="05925491" w14:textId="77777777" w:rsidR="008B0ACE" w:rsidRPr="00A960F6" w:rsidRDefault="008B0ACE" w:rsidP="0074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713" w:type="dxa"/>
          </w:tcPr>
          <w:p w14:paraId="59C3046F" w14:textId="77777777" w:rsidR="008B0ACE" w:rsidRPr="00A960F6" w:rsidRDefault="008B0ACE" w:rsidP="00BC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BF16D4" w:rsidRPr="000B507B" w14:paraId="4ABE8E6E" w14:textId="77777777" w:rsidTr="008B0ACE">
        <w:tc>
          <w:tcPr>
            <w:tcW w:w="513" w:type="dxa"/>
          </w:tcPr>
          <w:p w14:paraId="479A73FF" w14:textId="77777777" w:rsidR="00BF16D4" w:rsidRPr="00A960F6" w:rsidRDefault="00651F59" w:rsidP="00BF16D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91" w:type="dxa"/>
          </w:tcPr>
          <w:p w14:paraId="0B60DD66" w14:textId="77777777" w:rsidR="00BF16D4" w:rsidRPr="00A960F6" w:rsidRDefault="00BF16D4" w:rsidP="00BF16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0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Теория языка и межкультурная коммуникация </w:t>
            </w:r>
          </w:p>
        </w:tc>
        <w:tc>
          <w:tcPr>
            <w:tcW w:w="1547" w:type="dxa"/>
          </w:tcPr>
          <w:p w14:paraId="1E1A4AC7" w14:textId="77777777" w:rsidR="00BF16D4" w:rsidRPr="00A960F6" w:rsidRDefault="00BF16D4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A96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B37B06" w14:textId="77777777" w:rsidR="00BF16D4" w:rsidRPr="001A4A40" w:rsidRDefault="00BF16D4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="001A4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0D838101" w14:textId="77777777" w:rsidR="00BF16D4" w:rsidRPr="001A4A40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713" w:type="dxa"/>
          </w:tcPr>
          <w:p w14:paraId="08F8C587" w14:textId="77777777" w:rsidR="00BF16D4" w:rsidRPr="00A960F6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F16D4" w:rsidRPr="000B507B" w14:paraId="2D9A1A04" w14:textId="77777777" w:rsidTr="008B0ACE">
        <w:tc>
          <w:tcPr>
            <w:tcW w:w="513" w:type="dxa"/>
          </w:tcPr>
          <w:p w14:paraId="0B6AE942" w14:textId="77777777" w:rsidR="00BF16D4" w:rsidRPr="00A960F6" w:rsidRDefault="00651F59" w:rsidP="00BF16D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91" w:type="dxa"/>
          </w:tcPr>
          <w:p w14:paraId="1F832D8B" w14:textId="77777777" w:rsidR="00BF16D4" w:rsidRPr="00A960F6" w:rsidRDefault="00BF16D4" w:rsidP="00BF16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0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Межкультурная коммуникация и лингвокультурная культура в лингводидактике </w:t>
            </w:r>
          </w:p>
        </w:tc>
        <w:tc>
          <w:tcPr>
            <w:tcW w:w="1547" w:type="dxa"/>
          </w:tcPr>
          <w:p w14:paraId="0676F98D" w14:textId="77777777" w:rsidR="00BF16D4" w:rsidRPr="00A960F6" w:rsidRDefault="00BF16D4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14:paraId="1D5057B6" w14:textId="77777777" w:rsidR="00BF16D4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14:paraId="2E41B184" w14:textId="77777777" w:rsidR="001A4A40" w:rsidRPr="001A4A40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713" w:type="dxa"/>
          </w:tcPr>
          <w:p w14:paraId="2943EAF9" w14:textId="77777777" w:rsidR="00BF16D4" w:rsidRPr="00A960F6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C4315" w:rsidRPr="000B507B" w14:paraId="72507266" w14:textId="77777777" w:rsidTr="008B0ACE">
        <w:tc>
          <w:tcPr>
            <w:tcW w:w="513" w:type="dxa"/>
          </w:tcPr>
          <w:p w14:paraId="0BE4D0D7" w14:textId="77777777" w:rsidR="008C4315" w:rsidRPr="00A960F6" w:rsidRDefault="008C4315" w:rsidP="008C431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91" w:type="dxa"/>
          </w:tcPr>
          <w:p w14:paraId="642C8339" w14:textId="41676E85" w:rsidR="008C4315" w:rsidRPr="00A960F6" w:rsidRDefault="008C4315" w:rsidP="008C43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</w:t>
            </w:r>
            <w:r w:rsidRPr="005D12D3">
              <w:rPr>
                <w:rFonts w:ascii="Times New Roman" w:hAnsi="Times New Roman"/>
                <w:sz w:val="24"/>
                <w:szCs w:val="24"/>
                <w:lang w:val="kk-KZ"/>
              </w:rPr>
              <w:t>обенности текста в Медиа-лингвистике и  корпусной лингвистике</w:t>
            </w:r>
          </w:p>
        </w:tc>
        <w:tc>
          <w:tcPr>
            <w:tcW w:w="1547" w:type="dxa"/>
          </w:tcPr>
          <w:p w14:paraId="1AB3079D" w14:textId="77777777" w:rsidR="008C4315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6137C6B5" w14:textId="77777777" w:rsidR="008C4315" w:rsidRPr="00A960F6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14:paraId="33CF0232" w14:textId="77777777" w:rsidR="008C4315" w:rsidRPr="00A960F6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3" w:type="dxa"/>
          </w:tcPr>
          <w:p w14:paraId="2793F5FB" w14:textId="77777777" w:rsidR="008C4315" w:rsidRPr="00A960F6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C4315" w:rsidRPr="000B507B" w14:paraId="53627992" w14:textId="77777777" w:rsidTr="008B0ACE">
        <w:tc>
          <w:tcPr>
            <w:tcW w:w="513" w:type="dxa"/>
          </w:tcPr>
          <w:p w14:paraId="1341B98E" w14:textId="77777777" w:rsidR="008C4315" w:rsidRPr="00A960F6" w:rsidRDefault="008C4315" w:rsidP="008C431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91" w:type="dxa"/>
          </w:tcPr>
          <w:p w14:paraId="5B7831DC" w14:textId="1A116D7C" w:rsidR="008C4315" w:rsidRPr="00A960F6" w:rsidRDefault="008C4315" w:rsidP="008C43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1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Значимость профессиональных (специальных) языковых единиц в филологической науке  </w:t>
            </w:r>
          </w:p>
        </w:tc>
        <w:tc>
          <w:tcPr>
            <w:tcW w:w="1547" w:type="dxa"/>
          </w:tcPr>
          <w:p w14:paraId="2D1DA462" w14:textId="77777777" w:rsidR="008C4315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653806CF" w14:textId="77777777" w:rsidR="008C4315" w:rsidRPr="00A960F6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14:paraId="316A30C8" w14:textId="77777777" w:rsidR="008C4315" w:rsidRPr="00A960F6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3" w:type="dxa"/>
          </w:tcPr>
          <w:p w14:paraId="51DE2C9E" w14:textId="77777777" w:rsidR="008C4315" w:rsidRPr="00A960F6" w:rsidRDefault="008C4315" w:rsidP="008C431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61017" w:rsidRPr="00EC5F56" w14:paraId="4B7409A2" w14:textId="77777777" w:rsidTr="003A050B">
        <w:trPr>
          <w:trHeight w:val="495"/>
        </w:trPr>
        <w:tc>
          <w:tcPr>
            <w:tcW w:w="62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DEBD85" w14:textId="77777777" w:rsidR="00061017" w:rsidRPr="00A960F6" w:rsidRDefault="00061017" w:rsidP="00A960F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0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Количество заданий одного варианта теста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1944E0" w14:textId="77777777" w:rsidR="00061017" w:rsidRPr="00A960F6" w:rsidRDefault="00061017" w:rsidP="00A960F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60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</w:tbl>
    <w:p w14:paraId="3DA277E6" w14:textId="77777777" w:rsidR="00A960F6" w:rsidRDefault="00A960F6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E898D" w14:textId="77777777" w:rsidR="00375FB0" w:rsidRPr="00EC5F56" w:rsidRDefault="00375FB0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</w:rPr>
        <w:t>4.</w:t>
      </w:r>
      <w:r w:rsidR="007749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275BA">
        <w:rPr>
          <w:rFonts w:ascii="Times New Roman" w:hAnsi="Times New Roman" w:cs="Times New Roman"/>
          <w:b/>
          <w:sz w:val="28"/>
          <w:szCs w:val="28"/>
          <w:lang w:val="kk-KZ"/>
        </w:rPr>
        <w:t>Описание</w:t>
      </w:r>
      <w:r w:rsidR="00C75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содержания заданий:</w:t>
      </w:r>
    </w:p>
    <w:p w14:paraId="204F9548" w14:textId="77777777" w:rsidR="002151C7" w:rsidRPr="00EC5F56" w:rsidRDefault="002151C7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Каждый вариант теста, разработанный для поступления в магистратуру , состоит из </w:t>
      </w:r>
      <w:r w:rsidR="00B378AF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 заданий, предполагающих выбор одного из предложенных пяти вариантов ответов по каждому пункту. Содержание заданий соответствует типовой учебной программе. Тестовые задания призваны проверить сформированность у студентов научного представления об основных факторах  и закономерностях развития профессионально-ориентированного иностранного языка</w:t>
      </w:r>
    </w:p>
    <w:p w14:paraId="281EA155" w14:textId="77777777" w:rsidR="00761471" w:rsidRPr="00761471" w:rsidRDefault="00761471" w:rsidP="007614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5. Среднее время выполнение задания:</w:t>
      </w:r>
    </w:p>
    <w:p w14:paraId="3A1FF9DE" w14:textId="77777777"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14:paraId="77C19821" w14:textId="77777777"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14:paraId="58F62C10" w14:textId="77777777" w:rsidR="00761471" w:rsidRPr="00761471" w:rsidRDefault="00761471" w:rsidP="007614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7705483D" w14:textId="77777777"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14:paraId="20B1319E" w14:textId="77777777"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lastRenderedPageBreak/>
        <w:t>Распределение тестовых заданий по уровню сложности:</w:t>
      </w:r>
    </w:p>
    <w:p w14:paraId="48C92BC7" w14:textId="77777777" w:rsidR="00761471" w:rsidRPr="00761471" w:rsidRDefault="00761471" w:rsidP="0076147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14:paraId="68A13FAA" w14:textId="77777777" w:rsidR="00761471" w:rsidRPr="00761471" w:rsidRDefault="00761471" w:rsidP="0076147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14:paraId="0D145CD0" w14:textId="77777777" w:rsidR="00761471" w:rsidRPr="00761471" w:rsidRDefault="00761471" w:rsidP="0076147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14:paraId="61395B4C" w14:textId="77777777" w:rsidR="00761471" w:rsidRPr="00761471" w:rsidRDefault="00761471" w:rsidP="007614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7070543D" w14:textId="77777777" w:rsidR="00761471" w:rsidRPr="00761471" w:rsidRDefault="00761471" w:rsidP="00761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205C9C00" w14:textId="77777777" w:rsidR="00761471" w:rsidRPr="00761471" w:rsidRDefault="00761471" w:rsidP="007614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1BD97EF3" w14:textId="77777777" w:rsidR="00446A86" w:rsidRPr="00761471" w:rsidRDefault="00761471" w:rsidP="00761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471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01E7E6AE" w14:textId="77777777" w:rsidR="002151C7" w:rsidRPr="00EC5F56" w:rsidRDefault="00446A86" w:rsidP="00446A86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38894FBE" w14:textId="77777777" w:rsidR="00047A87" w:rsidRPr="00B6520C" w:rsidRDefault="00047A87" w:rsidP="00B6520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1" w:name="_Hlk94192530"/>
      <w:r w:rsidRPr="00B6520C">
        <w:rPr>
          <w:rFonts w:ascii="Times New Roman" w:hAnsi="Times New Roman" w:cs="Times New Roman"/>
          <w:bCs/>
          <w:sz w:val="28"/>
          <w:szCs w:val="28"/>
          <w:lang w:val="kk-KZ"/>
        </w:rPr>
        <w:t>The Language of News Media. Allan Bell. Blackwell, 1991 - Broadcast journalism - 277 p</w:t>
      </w:r>
    </w:p>
    <w:p w14:paraId="06C4FE27" w14:textId="77777777" w:rsidR="00047A87" w:rsidRPr="00B6520C" w:rsidRDefault="00047A87" w:rsidP="00B6520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520C">
        <w:rPr>
          <w:rFonts w:ascii="Times New Roman" w:hAnsi="Times New Roman" w:cs="Times New Roman"/>
          <w:bCs/>
          <w:sz w:val="28"/>
          <w:szCs w:val="28"/>
          <w:lang w:val="kk-KZ"/>
        </w:rPr>
        <w:t>Mass Media, Gariyan, 2012, Moscow</w:t>
      </w:r>
    </w:p>
    <w:p w14:paraId="4E56C548" w14:textId="77777777" w:rsidR="00047A87" w:rsidRPr="00B6520C" w:rsidRDefault="00047A87" w:rsidP="00B6520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520C">
        <w:rPr>
          <w:rFonts w:ascii="Times New Roman" w:hAnsi="Times New Roman" w:cs="Times New Roman"/>
          <w:bCs/>
          <w:sz w:val="28"/>
          <w:szCs w:val="28"/>
          <w:lang w:val="kk-KZ"/>
        </w:rPr>
        <w:t>Communication between cultures, Larry Samovar, Richard Porter, Edwin McDaniel, 2009</w:t>
      </w:r>
    </w:p>
    <w:p w14:paraId="71DB2DF3" w14:textId="77777777" w:rsidR="00047A87" w:rsidRPr="00B6520C" w:rsidRDefault="00047A87" w:rsidP="00B6520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520C">
        <w:rPr>
          <w:rFonts w:ascii="Times New Roman" w:hAnsi="Times New Roman" w:cs="Times New Roman"/>
          <w:bCs/>
          <w:sz w:val="28"/>
          <w:szCs w:val="28"/>
          <w:lang w:val="kk-KZ"/>
        </w:rPr>
        <w:t>Mass Media Discourse, Zheltukhina 2014, Almaty</w:t>
      </w:r>
    </w:p>
    <w:p w14:paraId="007EB878" w14:textId="77777777" w:rsidR="00B6520C" w:rsidRPr="00B6520C" w:rsidRDefault="00B6520C" w:rsidP="00B6520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B6520C">
        <w:rPr>
          <w:rFonts w:ascii="Times New Roman" w:hAnsi="Times New Roman" w:cs="Times New Roman"/>
          <w:sz w:val="28"/>
          <w:szCs w:val="28"/>
          <w:u w:val="single"/>
          <w:lang w:val="en-US"/>
        </w:rPr>
        <w:t>International Express. Intermediate. Student’s book by Keith Harding and Alastair Lane.</w:t>
      </w:r>
    </w:p>
    <w:p w14:paraId="18778A5E" w14:textId="77777777" w:rsidR="00B6520C" w:rsidRPr="00B6520C" w:rsidRDefault="00B6520C" w:rsidP="00B6520C">
      <w:pPr>
        <w:pStyle w:val="a8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20C">
        <w:rPr>
          <w:rFonts w:ascii="Times New Roman" w:hAnsi="Times New Roman" w:cs="Times New Roman"/>
          <w:sz w:val="28"/>
          <w:szCs w:val="28"/>
          <w:lang w:val="en-US"/>
        </w:rPr>
        <w:t>Intercultural Business Communication+ page 57 (business communication)</w:t>
      </w:r>
    </w:p>
    <w:p w14:paraId="3D040986" w14:textId="77777777" w:rsidR="00B6520C" w:rsidRPr="00B6520C" w:rsidRDefault="00B6520C" w:rsidP="00B6520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B6520C">
        <w:rPr>
          <w:rFonts w:ascii="Times New Roman" w:hAnsi="Times New Roman" w:cs="Times New Roman"/>
          <w:sz w:val="28"/>
          <w:szCs w:val="28"/>
          <w:lang w:val="en-US"/>
        </w:rPr>
        <w:t>International Express Unit 1 page 15 (writing a blog)</w:t>
      </w:r>
    </w:p>
    <w:p w14:paraId="5EEE22B2" w14:textId="77777777" w:rsidR="00B6520C" w:rsidRPr="00B6520C" w:rsidRDefault="00B6520C" w:rsidP="00B6520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B6520C">
        <w:rPr>
          <w:rFonts w:ascii="Times New Roman" w:hAnsi="Times New Roman" w:cs="Times New Roman"/>
          <w:sz w:val="28"/>
          <w:szCs w:val="28"/>
          <w:lang w:val="en-US"/>
        </w:rPr>
        <w:t>Intercultural Business Communication+ page 18 (The intercultural challenge)</w:t>
      </w:r>
    </w:p>
    <w:p w14:paraId="70B5F40F" w14:textId="77777777" w:rsidR="00B6520C" w:rsidRPr="00B6520C" w:rsidRDefault="00B6520C" w:rsidP="00B6520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B6520C">
        <w:rPr>
          <w:rFonts w:ascii="Times New Roman" w:hAnsi="Times New Roman" w:cs="Times New Roman"/>
          <w:sz w:val="28"/>
          <w:szCs w:val="28"/>
          <w:lang w:val="en-US"/>
        </w:rPr>
        <w:t>International Express Unit 3 page 30</w:t>
      </w:r>
    </w:p>
    <w:p w14:paraId="0F60C4C9" w14:textId="77777777" w:rsidR="00B6520C" w:rsidRPr="00B6520C" w:rsidRDefault="003426A5" w:rsidP="00B6520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hyperlink r:id="rId6" w:history="1">
        <w:r w:rsidR="00B6520C" w:rsidRPr="00B6520C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https://www.e-ir.info/2016/12/29/global-political-economy/</w:t>
        </w:r>
      </w:hyperlink>
    </w:p>
    <w:p w14:paraId="0E6A04B3" w14:textId="77777777" w:rsidR="00B6520C" w:rsidRPr="00B6520C" w:rsidRDefault="003426A5" w:rsidP="00B6520C">
      <w:pPr>
        <w:pStyle w:val="a8"/>
        <w:numPr>
          <w:ilvl w:val="0"/>
          <w:numId w:val="5"/>
        </w:numPr>
        <w:spacing w:after="0" w:line="240" w:lineRule="auto"/>
        <w:jc w:val="both"/>
        <w:rPr>
          <w:rStyle w:val="a7"/>
          <w:rFonts w:ascii="Times New Roman" w:hAnsi="Times New Roman" w:cs="Times New Roman"/>
          <w:b/>
          <w:bCs/>
          <w:sz w:val="24"/>
          <w:lang w:val="en-US"/>
        </w:rPr>
      </w:pPr>
      <w:hyperlink r:id="rId7" w:history="1">
        <w:r w:rsidR="00B6520C" w:rsidRPr="00B6520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http://www.cisstat.com/eng/cis.htm</w:t>
        </w:r>
      </w:hyperlink>
    </w:p>
    <w:p w14:paraId="14430AEA" w14:textId="77777777" w:rsidR="00B6520C" w:rsidRPr="00B6520C" w:rsidRDefault="00B6520C" w:rsidP="00B6520C">
      <w:pPr>
        <w:pStyle w:val="a8"/>
        <w:numPr>
          <w:ilvl w:val="0"/>
          <w:numId w:val="5"/>
        </w:numPr>
        <w:spacing w:after="0" w:line="240" w:lineRule="auto"/>
        <w:jc w:val="both"/>
        <w:rPr>
          <w:rStyle w:val="a7"/>
          <w:rFonts w:ascii="Times New Roman" w:hAnsi="Times New Roman" w:cs="Times New Roman"/>
          <w:b/>
          <w:bCs/>
          <w:sz w:val="24"/>
          <w:lang w:val="en-US"/>
        </w:rPr>
      </w:pPr>
      <w:r w:rsidRPr="00B6520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B6520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https://www.britannica.com/topic/economic-growth</w:t>
        </w:r>
      </w:hyperlink>
    </w:p>
    <w:p w14:paraId="6B067C36" w14:textId="77777777" w:rsidR="00B6520C" w:rsidRPr="00B6520C" w:rsidRDefault="003426A5" w:rsidP="00B6520C">
      <w:pPr>
        <w:pStyle w:val="a8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B6520C" w:rsidRPr="00B6520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https://learnenglishteens.britishcouncil.org/skills/reading/advanced-c1-reading/are-we-losing-art-conversation</w:t>
        </w:r>
      </w:hyperlink>
    </w:p>
    <w:p w14:paraId="72D80F36" w14:textId="77777777" w:rsidR="00B6520C" w:rsidRPr="00B6520C" w:rsidRDefault="00B6520C" w:rsidP="00B6520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B652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Mary Hogarth Writing Feature Articles</w:t>
      </w:r>
    </w:p>
    <w:p w14:paraId="65CC8486" w14:textId="77777777" w:rsidR="00B6520C" w:rsidRPr="00B6520C" w:rsidRDefault="003426A5" w:rsidP="00B6520C">
      <w:pPr>
        <w:pStyle w:val="a8"/>
        <w:numPr>
          <w:ilvl w:val="0"/>
          <w:numId w:val="5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B6520C" w:rsidRPr="00B6520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https://mini-ielts.com/948/reading/the-world-wide-web-from-its-origins</w:t>
        </w:r>
      </w:hyperlink>
    </w:p>
    <w:p w14:paraId="7204F6E5" w14:textId="77777777" w:rsidR="00B6520C" w:rsidRPr="00B6520C" w:rsidRDefault="003426A5" w:rsidP="00B6520C">
      <w:pPr>
        <w:pStyle w:val="a8"/>
        <w:numPr>
          <w:ilvl w:val="0"/>
          <w:numId w:val="5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B6520C" w:rsidRPr="00B6520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https://learnenglishteens.britishcouncil.org/skills/reading/advanced-c1-reading/rise-fake-news</w:t>
        </w:r>
      </w:hyperlink>
    </w:p>
    <w:p w14:paraId="4380B6D0" w14:textId="77777777" w:rsidR="00B6520C" w:rsidRPr="00B6520C" w:rsidRDefault="00B6520C" w:rsidP="00B6520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B652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Mark Ellis/ Christine Johnson Teaching Business English</w:t>
      </w:r>
    </w:p>
    <w:p w14:paraId="3BF21AB6" w14:textId="77777777" w:rsidR="00B6520C" w:rsidRPr="00B6520C" w:rsidRDefault="003426A5" w:rsidP="00B6520C">
      <w:pPr>
        <w:pStyle w:val="a8"/>
        <w:numPr>
          <w:ilvl w:val="0"/>
          <w:numId w:val="5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B6520C" w:rsidRPr="00B6520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https://learnenglish.britishcouncil.org/skills/reading/upper-intermediate-b2/a-short-story-extract</w:t>
        </w:r>
      </w:hyperlink>
    </w:p>
    <w:p w14:paraId="51F78717" w14:textId="77777777" w:rsidR="00B6520C" w:rsidRPr="00B6520C" w:rsidRDefault="003426A5" w:rsidP="00B6520C">
      <w:pPr>
        <w:pStyle w:val="aa"/>
        <w:numPr>
          <w:ilvl w:val="0"/>
          <w:numId w:val="5"/>
        </w:numPr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iCs/>
          <w:sz w:val="28"/>
          <w:szCs w:val="28"/>
          <w:lang w:val="en-US"/>
        </w:rPr>
      </w:pPr>
      <w:hyperlink r:id="rId13" w:history="1">
        <w:r w:rsidR="00B6520C" w:rsidRPr="00B6520C">
          <w:rPr>
            <w:rStyle w:val="a7"/>
            <w:iCs/>
            <w:sz w:val="28"/>
            <w:szCs w:val="28"/>
            <w:lang w:val="en-US"/>
          </w:rPr>
          <w:t>https://fantasyhandbook.wordpress.com/2021/02/23/a-brief-history-of-pulp-fiction/</w:t>
        </w:r>
      </w:hyperlink>
      <w:r w:rsidR="00B6520C" w:rsidRPr="00B6520C">
        <w:rPr>
          <w:iCs/>
          <w:sz w:val="28"/>
          <w:szCs w:val="28"/>
          <w:lang w:val="en-US"/>
        </w:rPr>
        <w:t xml:space="preserve"> </w:t>
      </w:r>
    </w:p>
    <w:p w14:paraId="2006686E" w14:textId="77777777" w:rsidR="00B6520C" w:rsidRPr="00B6520C" w:rsidRDefault="003426A5" w:rsidP="00B6520C">
      <w:pPr>
        <w:pStyle w:val="aa"/>
        <w:numPr>
          <w:ilvl w:val="0"/>
          <w:numId w:val="5"/>
        </w:numPr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rStyle w:val="a7"/>
          <w:iCs/>
          <w:color w:val="auto"/>
          <w:sz w:val="28"/>
          <w:szCs w:val="28"/>
          <w:u w:val="none"/>
          <w:lang w:val="en-US"/>
        </w:rPr>
      </w:pPr>
      <w:hyperlink r:id="rId14" w:history="1">
        <w:r w:rsidR="00B6520C" w:rsidRPr="00B6520C">
          <w:rPr>
            <w:rStyle w:val="a7"/>
            <w:sz w:val="28"/>
            <w:szCs w:val="28"/>
            <w:lang w:val="en-US"/>
          </w:rPr>
          <w:t>http://www.perfect-english-grammar.com/</w:t>
        </w:r>
      </w:hyperlink>
    </w:p>
    <w:p w14:paraId="30E10D18" w14:textId="77777777" w:rsidR="00B6520C" w:rsidRPr="00B6520C" w:rsidRDefault="00047A87" w:rsidP="00B6520C">
      <w:pPr>
        <w:pStyle w:val="aa"/>
        <w:numPr>
          <w:ilvl w:val="0"/>
          <w:numId w:val="5"/>
        </w:numPr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iCs/>
          <w:sz w:val="28"/>
          <w:szCs w:val="28"/>
          <w:lang w:val="en-US"/>
        </w:rPr>
      </w:pPr>
      <w:r w:rsidRPr="00B6520C">
        <w:rPr>
          <w:bCs/>
          <w:sz w:val="28"/>
          <w:szCs w:val="28"/>
          <w:lang w:val="kk-KZ"/>
        </w:rPr>
        <w:t>Media linguistics: theory and methods of studying language in the media, Dobrosklonskaya, Moscow, 2014</w:t>
      </w:r>
    </w:p>
    <w:p w14:paraId="44C00FFC" w14:textId="77777777" w:rsidR="00B6520C" w:rsidRPr="00B6520C" w:rsidRDefault="00047A87" w:rsidP="00B6520C">
      <w:pPr>
        <w:pStyle w:val="aa"/>
        <w:numPr>
          <w:ilvl w:val="0"/>
          <w:numId w:val="5"/>
        </w:numPr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iCs/>
          <w:sz w:val="28"/>
          <w:szCs w:val="28"/>
          <w:lang w:val="en-US"/>
        </w:rPr>
      </w:pPr>
      <w:r w:rsidRPr="00B6520C">
        <w:rPr>
          <w:bCs/>
          <w:sz w:val="28"/>
          <w:szCs w:val="28"/>
          <w:lang w:val="kk-KZ"/>
        </w:rPr>
        <w:t>Media linguistics: on Mediality and Culturality, Martin Luginbuhl, 2015</w:t>
      </w:r>
    </w:p>
    <w:p w14:paraId="17320E37" w14:textId="77777777" w:rsidR="00B6520C" w:rsidRPr="00B6520C" w:rsidRDefault="00047A87" w:rsidP="00B6520C">
      <w:pPr>
        <w:pStyle w:val="aa"/>
        <w:numPr>
          <w:ilvl w:val="0"/>
          <w:numId w:val="5"/>
        </w:numPr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iCs/>
          <w:sz w:val="28"/>
          <w:szCs w:val="28"/>
          <w:lang w:val="en-US"/>
        </w:rPr>
      </w:pPr>
      <w:r w:rsidRPr="00B6520C">
        <w:rPr>
          <w:bCs/>
          <w:sz w:val="28"/>
          <w:szCs w:val="28"/>
          <w:lang w:val="kk-KZ"/>
        </w:rPr>
        <w:lastRenderedPageBreak/>
        <w:t xml:space="preserve">World’s worth, Terri Brooks, 1989 </w:t>
      </w:r>
    </w:p>
    <w:p w14:paraId="76581B62" w14:textId="77777777" w:rsidR="00047A87" w:rsidRPr="00B6520C" w:rsidRDefault="00047A87" w:rsidP="00B6520C">
      <w:pPr>
        <w:pStyle w:val="aa"/>
        <w:numPr>
          <w:ilvl w:val="0"/>
          <w:numId w:val="5"/>
        </w:numPr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iCs/>
          <w:sz w:val="28"/>
          <w:szCs w:val="28"/>
          <w:lang w:val="en-US"/>
        </w:rPr>
      </w:pPr>
      <w:r w:rsidRPr="00B6520C">
        <w:rPr>
          <w:bCs/>
          <w:sz w:val="28"/>
          <w:szCs w:val="28"/>
          <w:lang w:val="kk-KZ"/>
        </w:rPr>
        <w:t>Introduction to English Linguistics, Laszlo Vargan, 2010, Budapest</w:t>
      </w:r>
    </w:p>
    <w:bookmarkEnd w:id="1"/>
    <w:p w14:paraId="2D1F82C7" w14:textId="77777777" w:rsidR="00651F59" w:rsidRDefault="00651F59" w:rsidP="00651F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651F59" w:rsidSect="00FD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2C9E"/>
    <w:multiLevelType w:val="hybridMultilevel"/>
    <w:tmpl w:val="ADB2F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4961B5"/>
    <w:multiLevelType w:val="hybridMultilevel"/>
    <w:tmpl w:val="40BA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65A60"/>
    <w:multiLevelType w:val="hybridMultilevel"/>
    <w:tmpl w:val="BC62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131DB"/>
    <w:multiLevelType w:val="hybridMultilevel"/>
    <w:tmpl w:val="6124F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5"/>
    <w:rsid w:val="00023337"/>
    <w:rsid w:val="00047A87"/>
    <w:rsid w:val="00061017"/>
    <w:rsid w:val="000B507B"/>
    <w:rsid w:val="00106B74"/>
    <w:rsid w:val="00150545"/>
    <w:rsid w:val="001A4A40"/>
    <w:rsid w:val="001C38EC"/>
    <w:rsid w:val="001C425B"/>
    <w:rsid w:val="001E3185"/>
    <w:rsid w:val="002151C7"/>
    <w:rsid w:val="00231723"/>
    <w:rsid w:val="002F0DE9"/>
    <w:rsid w:val="002F5D1E"/>
    <w:rsid w:val="00340BC0"/>
    <w:rsid w:val="003426A5"/>
    <w:rsid w:val="00345DEA"/>
    <w:rsid w:val="0036023D"/>
    <w:rsid w:val="00375FB0"/>
    <w:rsid w:val="003A7081"/>
    <w:rsid w:val="00423C8B"/>
    <w:rsid w:val="00425DD9"/>
    <w:rsid w:val="00446A86"/>
    <w:rsid w:val="004E7D2B"/>
    <w:rsid w:val="004F4F58"/>
    <w:rsid w:val="00507B22"/>
    <w:rsid w:val="0051080B"/>
    <w:rsid w:val="00521E98"/>
    <w:rsid w:val="005275BA"/>
    <w:rsid w:val="00531642"/>
    <w:rsid w:val="005A3A54"/>
    <w:rsid w:val="005B3C2D"/>
    <w:rsid w:val="005B7006"/>
    <w:rsid w:val="00632686"/>
    <w:rsid w:val="00651F59"/>
    <w:rsid w:val="00703A08"/>
    <w:rsid w:val="00703FE5"/>
    <w:rsid w:val="00761471"/>
    <w:rsid w:val="007749AC"/>
    <w:rsid w:val="007B5F12"/>
    <w:rsid w:val="007B6AAA"/>
    <w:rsid w:val="007D4A3B"/>
    <w:rsid w:val="007D6CFD"/>
    <w:rsid w:val="00841247"/>
    <w:rsid w:val="00844DF3"/>
    <w:rsid w:val="008536EA"/>
    <w:rsid w:val="00876510"/>
    <w:rsid w:val="008B0ACE"/>
    <w:rsid w:val="008C4315"/>
    <w:rsid w:val="008E4BC5"/>
    <w:rsid w:val="008F0249"/>
    <w:rsid w:val="00965F2C"/>
    <w:rsid w:val="0096703A"/>
    <w:rsid w:val="009A0C54"/>
    <w:rsid w:val="009B728A"/>
    <w:rsid w:val="009D19D8"/>
    <w:rsid w:val="009E3746"/>
    <w:rsid w:val="00A51864"/>
    <w:rsid w:val="00A57CD5"/>
    <w:rsid w:val="00A960F6"/>
    <w:rsid w:val="00A961B0"/>
    <w:rsid w:val="00AA4477"/>
    <w:rsid w:val="00AA744A"/>
    <w:rsid w:val="00AC7A03"/>
    <w:rsid w:val="00B11DC3"/>
    <w:rsid w:val="00B34ACD"/>
    <w:rsid w:val="00B378AF"/>
    <w:rsid w:val="00B5565E"/>
    <w:rsid w:val="00B6520C"/>
    <w:rsid w:val="00B8005F"/>
    <w:rsid w:val="00B824C1"/>
    <w:rsid w:val="00BA575F"/>
    <w:rsid w:val="00BC3844"/>
    <w:rsid w:val="00BC3DC3"/>
    <w:rsid w:val="00BD3CB2"/>
    <w:rsid w:val="00BE5CC1"/>
    <w:rsid w:val="00BF16D4"/>
    <w:rsid w:val="00C175DC"/>
    <w:rsid w:val="00C72E3E"/>
    <w:rsid w:val="00C75BF5"/>
    <w:rsid w:val="00C97B6B"/>
    <w:rsid w:val="00CE2A34"/>
    <w:rsid w:val="00CE55AC"/>
    <w:rsid w:val="00D0058E"/>
    <w:rsid w:val="00D102A0"/>
    <w:rsid w:val="00D605BD"/>
    <w:rsid w:val="00D7529D"/>
    <w:rsid w:val="00D8095C"/>
    <w:rsid w:val="00D80B9E"/>
    <w:rsid w:val="00D86325"/>
    <w:rsid w:val="00DD298E"/>
    <w:rsid w:val="00DF3036"/>
    <w:rsid w:val="00DF4DC9"/>
    <w:rsid w:val="00DF5F37"/>
    <w:rsid w:val="00E26D73"/>
    <w:rsid w:val="00E41DB4"/>
    <w:rsid w:val="00E54DE4"/>
    <w:rsid w:val="00E60EDD"/>
    <w:rsid w:val="00E6401A"/>
    <w:rsid w:val="00E94F81"/>
    <w:rsid w:val="00EA4CFA"/>
    <w:rsid w:val="00EB479D"/>
    <w:rsid w:val="00EC5F56"/>
    <w:rsid w:val="00F16D98"/>
    <w:rsid w:val="00F327EF"/>
    <w:rsid w:val="00F548F8"/>
    <w:rsid w:val="00F87E06"/>
    <w:rsid w:val="00FD0370"/>
    <w:rsid w:val="00FE5FBD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A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B6520C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B6520C"/>
    <w:pPr>
      <w:spacing w:after="160" w:line="259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6520C"/>
  </w:style>
  <w:style w:type="paragraph" w:styleId="aa">
    <w:name w:val="Normal (Web)"/>
    <w:basedOn w:val="a"/>
    <w:uiPriority w:val="99"/>
    <w:unhideWhenUsed/>
    <w:rsid w:val="00B6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B6520C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B6520C"/>
    <w:pPr>
      <w:spacing w:after="160" w:line="259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6520C"/>
  </w:style>
  <w:style w:type="paragraph" w:styleId="aa">
    <w:name w:val="Normal (Web)"/>
    <w:basedOn w:val="a"/>
    <w:uiPriority w:val="99"/>
    <w:unhideWhenUsed/>
    <w:rsid w:val="00B6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topic/economic-growth" TargetMode="External"/><Relationship Id="rId13" Type="http://schemas.openxmlformats.org/officeDocument/2006/relationships/hyperlink" Target="https://fantasyhandbook.wordpress.com/2021/02/23/a-brief-history-of-pulp-fict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isstat.com/eng/cis.htm" TargetMode="External"/><Relationship Id="rId12" Type="http://schemas.openxmlformats.org/officeDocument/2006/relationships/hyperlink" Target="https://learnenglish.britishcouncil.org/skills/reading/upper-intermediate-b2/a-short-story-extra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-ir.info/2016/12/29/global-political-economy/" TargetMode="External"/><Relationship Id="rId11" Type="http://schemas.openxmlformats.org/officeDocument/2006/relationships/hyperlink" Target="https://learnenglishteens.britishcouncil.org/skills/reading/advanced-c1-reading/rise-fake-new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-ielts.com/948/reading/the-world-wide-web-from-its-origi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englishteens.britishcouncil.org/skills/reading/advanced-c1-reading/are-we-losing-art-conversation" TargetMode="External"/><Relationship Id="rId14" Type="http://schemas.openxmlformats.org/officeDocument/2006/relationships/hyperlink" Target="http://www.perfect-english-gramma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Айнур Сарсембай</cp:lastModifiedBy>
  <cp:revision>69</cp:revision>
  <cp:lastPrinted>2022-04-02T05:31:00Z</cp:lastPrinted>
  <dcterms:created xsi:type="dcterms:W3CDTF">2018-11-21T09:58:00Z</dcterms:created>
  <dcterms:modified xsi:type="dcterms:W3CDTF">2022-06-09T11:50:00Z</dcterms:modified>
</cp:coreProperties>
</file>