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04EC6" w14:textId="77777777" w:rsidR="00773C43" w:rsidRPr="00E467FD" w:rsidRDefault="00773C43" w:rsidP="00773C43">
      <w:pPr>
        <w:tabs>
          <w:tab w:val="left" w:pos="709"/>
        </w:tabs>
        <w:contextualSpacing/>
        <w:jc w:val="center"/>
        <w:rPr>
          <w:b/>
          <w:caps/>
          <w:sz w:val="28"/>
          <w:szCs w:val="28"/>
          <w:lang w:val="kk-KZ"/>
        </w:rPr>
      </w:pPr>
      <w:r w:rsidRPr="00E467FD">
        <w:rPr>
          <w:b/>
          <w:caps/>
          <w:sz w:val="28"/>
          <w:szCs w:val="28"/>
          <w:lang w:val="kk-KZ"/>
        </w:rPr>
        <w:t>спецификация ТЕСТА</w:t>
      </w:r>
    </w:p>
    <w:p w14:paraId="4ABADA7F" w14:textId="77777777" w:rsidR="00773C43" w:rsidRPr="00E467FD" w:rsidRDefault="00773C43" w:rsidP="00773C43">
      <w:pPr>
        <w:rPr>
          <w:b/>
          <w:sz w:val="28"/>
          <w:szCs w:val="28"/>
          <w:lang w:val="kk-KZ"/>
        </w:rPr>
      </w:pPr>
    </w:p>
    <w:p w14:paraId="7D5D086F" w14:textId="77777777" w:rsidR="00773C43" w:rsidRPr="00E467FD" w:rsidRDefault="00773C43" w:rsidP="00773C43">
      <w:pPr>
        <w:jc w:val="center"/>
        <w:rPr>
          <w:b/>
          <w:sz w:val="28"/>
          <w:szCs w:val="28"/>
          <w:lang w:val="kk-KZ"/>
        </w:rPr>
      </w:pPr>
      <w:r w:rsidRPr="00E467FD">
        <w:rPr>
          <w:b/>
          <w:sz w:val="28"/>
          <w:szCs w:val="28"/>
          <w:lang w:val="kk-KZ"/>
        </w:rPr>
        <w:t>По дисциплине «</w:t>
      </w:r>
      <w:r w:rsidR="008C5719" w:rsidRPr="00E467FD">
        <w:rPr>
          <w:b/>
          <w:sz w:val="28"/>
          <w:szCs w:val="28"/>
        </w:rPr>
        <w:t>Транспортная логистика</w:t>
      </w:r>
      <w:r w:rsidRPr="00E467FD">
        <w:rPr>
          <w:b/>
          <w:sz w:val="28"/>
          <w:szCs w:val="28"/>
          <w:lang w:val="kk-KZ"/>
        </w:rPr>
        <w:t>»</w:t>
      </w:r>
    </w:p>
    <w:p w14:paraId="75198368" w14:textId="77777777" w:rsidR="00843C17" w:rsidRPr="00E467FD" w:rsidRDefault="00843C17" w:rsidP="00843C17">
      <w:pPr>
        <w:jc w:val="center"/>
        <w:rPr>
          <w:b/>
          <w:sz w:val="28"/>
          <w:szCs w:val="28"/>
          <w:lang w:val="kk-KZ"/>
        </w:rPr>
      </w:pPr>
      <w:r w:rsidRPr="00E467FD">
        <w:rPr>
          <w:b/>
          <w:sz w:val="28"/>
          <w:szCs w:val="28"/>
          <w:lang w:val="kk-KZ"/>
        </w:rPr>
        <w:t>комплексного тестирования в магистратуру</w:t>
      </w:r>
    </w:p>
    <w:p w14:paraId="6ED31B00" w14:textId="30ACBE9C" w:rsidR="00773C43" w:rsidRPr="00E467FD" w:rsidRDefault="006C0FCF" w:rsidP="00773C43">
      <w:pPr>
        <w:jc w:val="center"/>
        <w:rPr>
          <w:sz w:val="28"/>
          <w:szCs w:val="28"/>
          <w:lang w:val="kk-KZ"/>
        </w:rPr>
      </w:pPr>
      <w:r w:rsidRPr="00E467FD">
        <w:rPr>
          <w:sz w:val="28"/>
          <w:szCs w:val="28"/>
          <w:lang w:val="kk-KZ"/>
        </w:rPr>
        <w:t>(вступает в силу с 202</w:t>
      </w:r>
      <w:r w:rsidR="00EC530A">
        <w:rPr>
          <w:sz w:val="28"/>
          <w:szCs w:val="28"/>
          <w:lang w:val="kk-KZ"/>
        </w:rPr>
        <w:t>4</w:t>
      </w:r>
      <w:r w:rsidRPr="00E467FD">
        <w:rPr>
          <w:sz w:val="28"/>
          <w:szCs w:val="28"/>
          <w:lang w:val="kk-KZ"/>
        </w:rPr>
        <w:t xml:space="preserve"> года)</w:t>
      </w:r>
    </w:p>
    <w:p w14:paraId="33BFB055" w14:textId="77777777" w:rsidR="00361231" w:rsidRPr="00E467FD" w:rsidRDefault="00361231" w:rsidP="00361231">
      <w:pPr>
        <w:ind w:firstLine="567"/>
        <w:jc w:val="right"/>
        <w:rPr>
          <w:b/>
          <w:sz w:val="28"/>
          <w:szCs w:val="28"/>
          <w:lang w:val="kk-KZ"/>
        </w:rPr>
      </w:pPr>
    </w:p>
    <w:p w14:paraId="5BDC84EB" w14:textId="77777777" w:rsidR="008C5719" w:rsidRPr="00E467FD" w:rsidRDefault="008C5719" w:rsidP="00843C17">
      <w:pPr>
        <w:ind w:firstLine="708"/>
        <w:jc w:val="both"/>
        <w:rPr>
          <w:b/>
          <w:sz w:val="28"/>
          <w:szCs w:val="28"/>
          <w:lang w:val="kk-KZ"/>
        </w:rPr>
      </w:pPr>
      <w:r w:rsidRPr="00E467FD">
        <w:rPr>
          <w:b/>
          <w:sz w:val="28"/>
          <w:szCs w:val="28"/>
          <w:lang w:val="kk-KZ"/>
        </w:rPr>
        <w:t>1. Цель составления:</w:t>
      </w:r>
      <w:r w:rsidR="00564B69" w:rsidRPr="00E467FD">
        <w:rPr>
          <w:b/>
          <w:sz w:val="28"/>
          <w:szCs w:val="28"/>
          <w:lang w:val="kk-KZ"/>
        </w:rPr>
        <w:t xml:space="preserve"> </w:t>
      </w:r>
      <w:r w:rsidRPr="00E467FD">
        <w:rPr>
          <w:sz w:val="28"/>
          <w:szCs w:val="28"/>
          <w:lang w:val="kk-KZ"/>
        </w:rPr>
        <w:t xml:space="preserve">Определение способности продолжать обучение в </w:t>
      </w:r>
      <w:r w:rsidRPr="00E467FD">
        <w:rPr>
          <w:sz w:val="28"/>
          <w:szCs w:val="28"/>
        </w:rPr>
        <w:t>организациях реализующих программы послевузовского образования</w:t>
      </w:r>
      <w:r w:rsidRPr="00E467FD">
        <w:rPr>
          <w:sz w:val="28"/>
          <w:szCs w:val="28"/>
          <w:lang w:val="kk-KZ"/>
        </w:rPr>
        <w:t xml:space="preserve"> Республики Казахстан.</w:t>
      </w:r>
    </w:p>
    <w:p w14:paraId="35E4159F" w14:textId="77777777" w:rsidR="008C5719" w:rsidRPr="00E467FD" w:rsidRDefault="008C5719" w:rsidP="00843C17">
      <w:pPr>
        <w:ind w:firstLine="708"/>
        <w:jc w:val="both"/>
        <w:rPr>
          <w:sz w:val="28"/>
          <w:szCs w:val="28"/>
          <w:lang w:val="kk-KZ"/>
        </w:rPr>
      </w:pPr>
      <w:r w:rsidRPr="00E467FD">
        <w:rPr>
          <w:b/>
          <w:sz w:val="28"/>
          <w:szCs w:val="28"/>
          <w:lang w:val="kk-KZ"/>
        </w:rPr>
        <w:t xml:space="preserve">2. Задачи: </w:t>
      </w:r>
      <w:r w:rsidRPr="00E467FD">
        <w:rPr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8C5719" w:rsidRPr="00E467FD" w14:paraId="2D7E2210" w14:textId="77777777" w:rsidTr="00BB1E71">
        <w:trPr>
          <w:cantSplit/>
          <w:trHeight w:val="170"/>
        </w:trPr>
        <w:tc>
          <w:tcPr>
            <w:tcW w:w="1384" w:type="dxa"/>
            <w:shd w:val="clear" w:color="auto" w:fill="auto"/>
            <w:noWrap/>
            <w:vAlign w:val="center"/>
          </w:tcPr>
          <w:p w14:paraId="0A1E3DF8" w14:textId="77777777" w:rsidR="008C5719" w:rsidRPr="00E467FD" w:rsidRDefault="00DD6DE1" w:rsidP="00BB1E71">
            <w:pPr>
              <w:rPr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E467FD">
              <w:rPr>
                <w:b/>
                <w:color w:val="000000"/>
                <w:sz w:val="28"/>
                <w:szCs w:val="28"/>
                <w:u w:val="single"/>
                <w:lang w:val="kk-KZ"/>
              </w:rPr>
              <w:t>М152</w:t>
            </w:r>
          </w:p>
        </w:tc>
        <w:tc>
          <w:tcPr>
            <w:tcW w:w="7938" w:type="dxa"/>
            <w:shd w:val="clear" w:color="auto" w:fill="auto"/>
          </w:tcPr>
          <w:p w14:paraId="453C1854" w14:textId="77777777" w:rsidR="008C5719" w:rsidRPr="00E467FD" w:rsidRDefault="00DD6DE1" w:rsidP="00BB1E71">
            <w:pPr>
              <w:tabs>
                <w:tab w:val="left" w:pos="990"/>
              </w:tabs>
              <w:rPr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E467FD">
              <w:rPr>
                <w:b/>
                <w:color w:val="000000"/>
                <w:sz w:val="28"/>
                <w:szCs w:val="28"/>
                <w:u w:val="single"/>
                <w:lang w:val="kk-KZ"/>
              </w:rPr>
              <w:t>Логистика (по отраслям)</w:t>
            </w:r>
          </w:p>
        </w:tc>
      </w:tr>
    </w:tbl>
    <w:p w14:paraId="5AED8798" w14:textId="77777777" w:rsidR="008C5719" w:rsidRPr="00E467FD" w:rsidRDefault="008C5719" w:rsidP="008C5719">
      <w:pPr>
        <w:jc w:val="both"/>
        <w:rPr>
          <w:b/>
          <w:sz w:val="28"/>
          <w:szCs w:val="28"/>
          <w:lang w:val="kk-KZ"/>
        </w:rPr>
      </w:pPr>
    </w:p>
    <w:p w14:paraId="6577AC81" w14:textId="77777777" w:rsidR="004219D2" w:rsidRPr="00E467FD" w:rsidRDefault="008C5719" w:rsidP="009B7D01">
      <w:pPr>
        <w:ind w:firstLine="709"/>
        <w:rPr>
          <w:b/>
          <w:sz w:val="28"/>
          <w:szCs w:val="28"/>
          <w:lang w:val="kk-KZ"/>
        </w:rPr>
      </w:pPr>
      <w:r w:rsidRPr="00E467FD">
        <w:rPr>
          <w:b/>
          <w:sz w:val="28"/>
          <w:szCs w:val="28"/>
          <w:lang w:val="kk-KZ"/>
        </w:rPr>
        <w:t>3. Содержание теста:</w:t>
      </w:r>
    </w:p>
    <w:p w14:paraId="3B21CC59" w14:textId="77777777" w:rsidR="003A11FB" w:rsidRPr="00E467FD" w:rsidRDefault="003A11FB" w:rsidP="00457DCC">
      <w:pPr>
        <w:rPr>
          <w:b/>
          <w:sz w:val="28"/>
          <w:szCs w:val="28"/>
          <w:lang w:val="kk-KZ"/>
        </w:rPr>
      </w:pPr>
    </w:p>
    <w:tbl>
      <w:tblPr>
        <w:tblW w:w="95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421"/>
        <w:gridCol w:w="1691"/>
        <w:gridCol w:w="1751"/>
      </w:tblGrid>
      <w:tr w:rsidR="00914BCE" w:rsidRPr="00E467FD" w14:paraId="0A9686A4" w14:textId="77777777" w:rsidTr="00E467FD">
        <w:tc>
          <w:tcPr>
            <w:tcW w:w="675" w:type="dxa"/>
          </w:tcPr>
          <w:p w14:paraId="1AA932FF" w14:textId="77777777" w:rsidR="00914BCE" w:rsidRPr="00E467FD" w:rsidRDefault="00914BCE" w:rsidP="004219D2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E467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14:paraId="6816311C" w14:textId="77777777" w:rsidR="00914BCE" w:rsidRPr="00E467FD" w:rsidRDefault="00914BCE" w:rsidP="004219D2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E467F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691" w:type="dxa"/>
            <w:vAlign w:val="center"/>
          </w:tcPr>
          <w:p w14:paraId="3666DC29" w14:textId="77777777" w:rsidR="00914BCE" w:rsidRPr="00E467FD" w:rsidRDefault="00914BCE" w:rsidP="00B97B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467FD">
              <w:rPr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751" w:type="dxa"/>
            <w:vAlign w:val="center"/>
          </w:tcPr>
          <w:p w14:paraId="2318D455" w14:textId="77777777" w:rsidR="00914BCE" w:rsidRPr="00E467FD" w:rsidRDefault="00914BCE" w:rsidP="00B97B1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E467FD">
              <w:rPr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914BCE" w:rsidRPr="00E467FD" w14:paraId="71A09F1B" w14:textId="77777777" w:rsidTr="00E467FD">
        <w:tc>
          <w:tcPr>
            <w:tcW w:w="675" w:type="dxa"/>
          </w:tcPr>
          <w:p w14:paraId="4BB7F92D" w14:textId="77777777" w:rsidR="00914BCE" w:rsidRPr="00E467FD" w:rsidRDefault="00914BCE" w:rsidP="004219D2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E467FD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14:paraId="6BDF04A4" w14:textId="77777777" w:rsidR="00914BCE" w:rsidRPr="00E467FD" w:rsidRDefault="00914BCE" w:rsidP="00B562D1">
            <w:pPr>
              <w:ind w:left="34"/>
              <w:jc w:val="both"/>
              <w:outlineLvl w:val="0"/>
              <w:rPr>
                <w:b/>
                <w:bCs/>
                <w:color w:val="000000"/>
                <w:spacing w:val="1"/>
                <w:sz w:val="28"/>
                <w:szCs w:val="28"/>
                <w:lang w:val="kk-KZ"/>
              </w:rPr>
            </w:pPr>
            <w:r w:rsidRPr="00E467FD">
              <w:rPr>
                <w:b/>
                <w:bCs/>
                <w:color w:val="000000"/>
                <w:spacing w:val="1"/>
                <w:sz w:val="28"/>
                <w:szCs w:val="28"/>
              </w:rPr>
              <w:t>Транспорт в условиях логистики</w:t>
            </w:r>
          </w:p>
          <w:p w14:paraId="65C20ADA" w14:textId="77777777" w:rsidR="00914BCE" w:rsidRPr="00E467FD" w:rsidRDefault="00914BCE" w:rsidP="00B562D1">
            <w:pPr>
              <w:ind w:left="34"/>
              <w:jc w:val="both"/>
              <w:outlineLvl w:val="0"/>
              <w:rPr>
                <w:sz w:val="28"/>
                <w:szCs w:val="28"/>
              </w:rPr>
            </w:pPr>
            <w:r w:rsidRPr="00E467FD">
              <w:rPr>
                <w:bCs/>
                <w:sz w:val="28"/>
                <w:szCs w:val="28"/>
              </w:rPr>
              <w:t>Транспортная логистика: цель, задачи и предмет изучения</w:t>
            </w:r>
            <w:r w:rsidRPr="00E467FD">
              <w:rPr>
                <w:sz w:val="28"/>
                <w:szCs w:val="28"/>
              </w:rPr>
              <w:t xml:space="preserve">. Сущность транспортной логистики, </w:t>
            </w:r>
            <w:r w:rsidRPr="00E467FD">
              <w:rPr>
                <w:bCs/>
                <w:sz w:val="28"/>
                <w:szCs w:val="28"/>
              </w:rPr>
              <w:t>сфера деятельности, цель, задачи, предмет изучения</w:t>
            </w:r>
            <w:r w:rsidRPr="00E467FD">
              <w:rPr>
                <w:sz w:val="28"/>
                <w:szCs w:val="28"/>
              </w:rPr>
              <w:t>. Становление и принципы развития транспортной логистики.</w:t>
            </w:r>
          </w:p>
          <w:p w14:paraId="60273006" w14:textId="77777777" w:rsidR="00914BCE" w:rsidRPr="00E467FD" w:rsidRDefault="00914BCE" w:rsidP="00812157">
            <w:pPr>
              <w:ind w:left="34"/>
              <w:jc w:val="both"/>
              <w:rPr>
                <w:sz w:val="28"/>
                <w:szCs w:val="28"/>
              </w:rPr>
            </w:pPr>
            <w:r w:rsidRPr="00E467FD">
              <w:rPr>
                <w:bCs/>
                <w:sz w:val="28"/>
                <w:szCs w:val="28"/>
              </w:rPr>
              <w:t xml:space="preserve">Транспортно - логистическая система. Понятие и сущность транспортно-логистической системы. </w:t>
            </w:r>
            <w:r w:rsidR="00812157" w:rsidRPr="00812157">
              <w:rPr>
                <w:bCs/>
                <w:sz w:val="28"/>
                <w:szCs w:val="28"/>
              </w:rPr>
              <w:t>Создание транспортных коридоров и региональных</w:t>
            </w:r>
            <w:r w:rsidR="00812157">
              <w:rPr>
                <w:bCs/>
                <w:sz w:val="28"/>
                <w:szCs w:val="28"/>
              </w:rPr>
              <w:t xml:space="preserve"> </w:t>
            </w:r>
            <w:r w:rsidR="00812157" w:rsidRPr="00812157">
              <w:rPr>
                <w:bCs/>
                <w:sz w:val="28"/>
                <w:szCs w:val="28"/>
              </w:rPr>
              <w:t>транспортно-логистических систем</w:t>
            </w:r>
            <w:r w:rsidRPr="00E467FD">
              <w:rPr>
                <w:bCs/>
                <w:sz w:val="28"/>
                <w:szCs w:val="28"/>
              </w:rPr>
              <w:t>.</w:t>
            </w:r>
            <w:r w:rsidR="00812157">
              <w:rPr>
                <w:bCs/>
                <w:sz w:val="28"/>
                <w:szCs w:val="28"/>
              </w:rPr>
              <w:t xml:space="preserve"> </w:t>
            </w:r>
            <w:r w:rsidRPr="00E467FD">
              <w:rPr>
                <w:bCs/>
                <w:sz w:val="28"/>
                <w:szCs w:val="28"/>
              </w:rPr>
              <w:t>Принципы размещения и создания транспортно-логистических систем в зарубежных странах.</w:t>
            </w:r>
          </w:p>
        </w:tc>
        <w:tc>
          <w:tcPr>
            <w:tcW w:w="1691" w:type="dxa"/>
          </w:tcPr>
          <w:p w14:paraId="1546A6D5" w14:textId="77777777" w:rsidR="009B7D01" w:rsidRDefault="00914BCE" w:rsidP="00C80F4F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E467FD">
              <w:rPr>
                <w:sz w:val="28"/>
                <w:szCs w:val="28"/>
                <w:lang w:val="kk-KZ"/>
              </w:rPr>
              <w:t xml:space="preserve">А-1 </w:t>
            </w:r>
          </w:p>
          <w:p w14:paraId="2D3C838B" w14:textId="77777777" w:rsidR="009B7D01" w:rsidRDefault="00C80F4F" w:rsidP="00C80F4F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E467FD">
              <w:rPr>
                <w:sz w:val="28"/>
                <w:szCs w:val="28"/>
                <w:lang w:val="kk-KZ"/>
              </w:rPr>
              <w:t>В</w:t>
            </w:r>
            <w:r w:rsidR="00914BCE" w:rsidRPr="00E467FD">
              <w:rPr>
                <w:sz w:val="28"/>
                <w:szCs w:val="28"/>
                <w:lang w:val="kk-KZ"/>
              </w:rPr>
              <w:t xml:space="preserve">-2 </w:t>
            </w:r>
          </w:p>
          <w:p w14:paraId="5A6A466C" w14:textId="058F3B00" w:rsidR="00914BCE" w:rsidRPr="00E467FD" w:rsidRDefault="00C80F4F" w:rsidP="00C80F4F">
            <w:pPr>
              <w:tabs>
                <w:tab w:val="left" w:pos="274"/>
              </w:tabs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E467FD">
              <w:rPr>
                <w:sz w:val="28"/>
                <w:szCs w:val="28"/>
                <w:lang w:val="kk-KZ"/>
              </w:rPr>
              <w:t>С</w:t>
            </w:r>
            <w:r w:rsidR="00914BCE" w:rsidRPr="00E467FD">
              <w:rPr>
                <w:sz w:val="28"/>
                <w:szCs w:val="28"/>
                <w:lang w:val="kk-KZ"/>
              </w:rPr>
              <w:t>-1</w:t>
            </w:r>
          </w:p>
        </w:tc>
        <w:tc>
          <w:tcPr>
            <w:tcW w:w="1751" w:type="dxa"/>
          </w:tcPr>
          <w:p w14:paraId="3A1C7AD2" w14:textId="77777777" w:rsidR="00914BCE" w:rsidRPr="00E467FD" w:rsidRDefault="00914BCE" w:rsidP="00914BCE">
            <w:pPr>
              <w:jc w:val="center"/>
              <w:rPr>
                <w:sz w:val="28"/>
                <w:szCs w:val="28"/>
                <w:lang w:val="kk-KZ"/>
              </w:rPr>
            </w:pPr>
            <w:r w:rsidRPr="00E467FD">
              <w:rPr>
                <w:sz w:val="28"/>
                <w:szCs w:val="28"/>
                <w:lang w:val="kk-KZ"/>
              </w:rPr>
              <w:t>4</w:t>
            </w:r>
          </w:p>
        </w:tc>
      </w:tr>
      <w:tr w:rsidR="00914BCE" w:rsidRPr="00E467FD" w14:paraId="3B8FD42C" w14:textId="77777777" w:rsidTr="00E467FD">
        <w:tc>
          <w:tcPr>
            <w:tcW w:w="675" w:type="dxa"/>
          </w:tcPr>
          <w:p w14:paraId="3A04C053" w14:textId="77777777" w:rsidR="00914BCE" w:rsidRPr="00E467FD" w:rsidRDefault="00914BCE" w:rsidP="004219D2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E467FD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14:paraId="6353112F" w14:textId="54C917E1" w:rsidR="00914BCE" w:rsidRPr="00E467FD" w:rsidRDefault="00914BCE" w:rsidP="00B562D1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E467FD">
              <w:rPr>
                <w:b/>
                <w:bCs/>
                <w:sz w:val="28"/>
                <w:szCs w:val="28"/>
                <w:lang w:val="kk-KZ"/>
              </w:rPr>
              <w:t>Транспортный процесс</w:t>
            </w:r>
          </w:p>
          <w:p w14:paraId="04C71A89" w14:textId="77777777" w:rsidR="00914BCE" w:rsidRPr="00E467FD" w:rsidRDefault="00914BCE" w:rsidP="00B562D1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E467FD">
              <w:rPr>
                <w:sz w:val="28"/>
                <w:szCs w:val="28"/>
              </w:rPr>
              <w:t xml:space="preserve">Транспортные потоки и их классификация. Параметры транспортных потоков. Понятие транспортного процесса. Методы в транспортном процессе. Организация транспортного процесса. Основные подходы к организации транспортного процесса. </w:t>
            </w:r>
            <w:r w:rsidRPr="00E467FD">
              <w:rPr>
                <w:bCs/>
                <w:sz w:val="28"/>
                <w:szCs w:val="28"/>
              </w:rPr>
              <w:t>Организация транспортного планирования.</w:t>
            </w:r>
            <w:r w:rsidRPr="00E467FD">
              <w:rPr>
                <w:sz w:val="28"/>
                <w:szCs w:val="28"/>
              </w:rPr>
              <w:t xml:space="preserve"> </w:t>
            </w:r>
            <w:r w:rsidRPr="00E467FD">
              <w:rPr>
                <w:bCs/>
                <w:sz w:val="28"/>
                <w:szCs w:val="28"/>
              </w:rPr>
              <w:t xml:space="preserve">Цели, задачи, критерии и индикаторы эффективности в транспортном планировании. Этапы транспортного планирования до учета последствий. Принципы планирования. </w:t>
            </w:r>
          </w:p>
          <w:p w14:paraId="6551A0CE" w14:textId="77777777" w:rsidR="00914BCE" w:rsidRPr="00E467FD" w:rsidRDefault="00914BCE" w:rsidP="00D53C7A">
            <w:pPr>
              <w:ind w:left="34"/>
              <w:jc w:val="both"/>
              <w:rPr>
                <w:sz w:val="28"/>
                <w:szCs w:val="28"/>
              </w:rPr>
            </w:pPr>
            <w:r w:rsidRPr="00E467FD">
              <w:rPr>
                <w:sz w:val="28"/>
                <w:szCs w:val="28"/>
              </w:rPr>
              <w:lastRenderedPageBreak/>
              <w:t>Моделирование поставки транспортных потоков.</w:t>
            </w:r>
            <w:r w:rsidRPr="00E467FD">
              <w:rPr>
                <w:bCs/>
                <w:sz w:val="28"/>
                <w:szCs w:val="28"/>
              </w:rPr>
              <w:t xml:space="preserve"> Процесс моделирования</w:t>
            </w:r>
            <w:r w:rsidRPr="00E467FD">
              <w:rPr>
                <w:bCs/>
                <w:iCs/>
                <w:sz w:val="28"/>
                <w:szCs w:val="28"/>
              </w:rPr>
              <w:t xml:space="preserve">. </w:t>
            </w:r>
            <w:r w:rsidR="00634BBA" w:rsidRPr="00634BBA">
              <w:rPr>
                <w:bCs/>
                <w:iCs/>
                <w:sz w:val="28"/>
                <w:szCs w:val="28"/>
              </w:rPr>
              <w:t xml:space="preserve">Логистические решения в планировании транспортных </w:t>
            </w:r>
            <w:r w:rsidR="00634BBA" w:rsidRPr="00634BBA">
              <w:rPr>
                <w:sz w:val="28"/>
                <w:szCs w:val="28"/>
              </w:rPr>
              <w:t>процессов. Маршрутизация транспортировки</w:t>
            </w:r>
          </w:p>
        </w:tc>
        <w:tc>
          <w:tcPr>
            <w:tcW w:w="1691" w:type="dxa"/>
          </w:tcPr>
          <w:p w14:paraId="62D717C2" w14:textId="77777777" w:rsidR="009B7D01" w:rsidRDefault="00914BCE" w:rsidP="00C80F4F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E467FD">
              <w:rPr>
                <w:sz w:val="28"/>
                <w:szCs w:val="28"/>
                <w:lang w:val="kk-KZ"/>
              </w:rPr>
              <w:lastRenderedPageBreak/>
              <w:t xml:space="preserve">А-1 </w:t>
            </w:r>
          </w:p>
          <w:p w14:paraId="46E38A4C" w14:textId="66DF9999" w:rsidR="009B7D01" w:rsidRDefault="00C80F4F" w:rsidP="00C80F4F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E467FD">
              <w:rPr>
                <w:sz w:val="28"/>
                <w:szCs w:val="28"/>
                <w:lang w:val="kk-KZ"/>
              </w:rPr>
              <w:t>В</w:t>
            </w:r>
            <w:r w:rsidR="00BC2F83">
              <w:rPr>
                <w:sz w:val="28"/>
                <w:szCs w:val="28"/>
                <w:lang w:val="kk-KZ"/>
              </w:rPr>
              <w:t>-2</w:t>
            </w:r>
          </w:p>
          <w:p w14:paraId="0792F108" w14:textId="223D6B24" w:rsidR="00914BCE" w:rsidRPr="00E467FD" w:rsidRDefault="00C80F4F" w:rsidP="00C80F4F">
            <w:pPr>
              <w:tabs>
                <w:tab w:val="left" w:pos="274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467FD">
              <w:rPr>
                <w:sz w:val="28"/>
                <w:szCs w:val="28"/>
                <w:lang w:val="kk-KZ"/>
              </w:rPr>
              <w:t>С</w:t>
            </w:r>
            <w:r w:rsidR="00914BCE" w:rsidRPr="00E467FD">
              <w:rPr>
                <w:sz w:val="28"/>
                <w:szCs w:val="28"/>
                <w:lang w:val="kk-KZ"/>
              </w:rPr>
              <w:t>-1</w:t>
            </w:r>
          </w:p>
        </w:tc>
        <w:tc>
          <w:tcPr>
            <w:tcW w:w="1751" w:type="dxa"/>
          </w:tcPr>
          <w:p w14:paraId="2B356C7D" w14:textId="77777777" w:rsidR="00914BCE" w:rsidRPr="00E467FD" w:rsidRDefault="000D15F4" w:rsidP="004219D2">
            <w:pPr>
              <w:jc w:val="center"/>
              <w:rPr>
                <w:sz w:val="28"/>
                <w:szCs w:val="28"/>
                <w:lang w:val="kk-KZ"/>
              </w:rPr>
            </w:pPr>
            <w:r w:rsidRPr="00E467FD">
              <w:rPr>
                <w:sz w:val="28"/>
                <w:szCs w:val="28"/>
                <w:lang w:val="kk-KZ"/>
              </w:rPr>
              <w:t>4</w:t>
            </w:r>
          </w:p>
        </w:tc>
      </w:tr>
      <w:tr w:rsidR="00914BCE" w:rsidRPr="00E467FD" w14:paraId="3B922769" w14:textId="77777777" w:rsidTr="00E467FD">
        <w:tc>
          <w:tcPr>
            <w:tcW w:w="675" w:type="dxa"/>
          </w:tcPr>
          <w:p w14:paraId="17CB70E2" w14:textId="77777777" w:rsidR="00914BCE" w:rsidRPr="00865F12" w:rsidRDefault="00914BCE" w:rsidP="00D04F0F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865F1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21" w:type="dxa"/>
          </w:tcPr>
          <w:p w14:paraId="72B639DB" w14:textId="6DFEB6D5" w:rsidR="00812157" w:rsidRPr="00865F12" w:rsidRDefault="00675C0B" w:rsidP="00B562D1">
            <w:pPr>
              <w:tabs>
                <w:tab w:val="left" w:pos="274"/>
              </w:tabs>
              <w:ind w:left="34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865F12">
              <w:rPr>
                <w:b/>
                <w:color w:val="000000"/>
                <w:sz w:val="28"/>
                <w:szCs w:val="28"/>
                <w:lang w:val="kk-KZ"/>
              </w:rPr>
              <w:t>Информационные технологии в транспортной логистике</w:t>
            </w:r>
          </w:p>
          <w:p w14:paraId="53D689C2" w14:textId="70A1A6E4" w:rsidR="00914BCE" w:rsidRPr="00865F12" w:rsidRDefault="00675C0B" w:rsidP="001F177D">
            <w:pPr>
              <w:tabs>
                <w:tab w:val="left" w:pos="274"/>
              </w:tabs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865F12">
              <w:rPr>
                <w:bCs/>
                <w:sz w:val="28"/>
                <w:szCs w:val="28"/>
                <w:shd w:val="clear" w:color="auto" w:fill="FEFEFE"/>
                <w:lang w:val="kk-KZ"/>
              </w:rPr>
              <w:t>Роль и значения информации в транспортной логистике</w:t>
            </w:r>
            <w:r w:rsidR="00914BCE" w:rsidRPr="00865F12">
              <w:rPr>
                <w:bCs/>
                <w:sz w:val="28"/>
                <w:szCs w:val="28"/>
                <w:shd w:val="clear" w:color="auto" w:fill="FEFEFE"/>
              </w:rPr>
              <w:t xml:space="preserve">. </w:t>
            </w:r>
            <w:r w:rsidRPr="00865F12">
              <w:rPr>
                <w:bCs/>
                <w:sz w:val="28"/>
                <w:szCs w:val="28"/>
                <w:shd w:val="clear" w:color="auto" w:fill="FEFEFE"/>
                <w:lang w:val="kk-KZ"/>
              </w:rPr>
              <w:t>Виды информационных технологии и типовые фукции в информационных потоках</w:t>
            </w:r>
            <w:r w:rsidR="00914BCE" w:rsidRPr="00865F12">
              <w:rPr>
                <w:bCs/>
                <w:sz w:val="28"/>
                <w:szCs w:val="28"/>
              </w:rPr>
              <w:t>.</w:t>
            </w:r>
            <w:r w:rsidR="00914BCE" w:rsidRPr="00865F12">
              <w:rPr>
                <w:sz w:val="28"/>
                <w:szCs w:val="28"/>
                <w:shd w:val="clear" w:color="auto" w:fill="FFFFFF"/>
              </w:rPr>
              <w:t xml:space="preserve"> Понятие </w:t>
            </w:r>
            <w:r w:rsidRPr="00865F12">
              <w:rPr>
                <w:sz w:val="28"/>
                <w:szCs w:val="28"/>
                <w:shd w:val="clear" w:color="auto" w:fill="FFFFFF"/>
                <w:lang w:val="kk-KZ"/>
              </w:rPr>
              <w:t>и цель, задачи информационной логистике. Методы исследования логистических информационных технологии. Классификация логистических информационных потоков. Информационные к</w:t>
            </w:r>
            <w:r w:rsidR="001F177D" w:rsidRPr="00865F12">
              <w:rPr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865F12">
              <w:rPr>
                <w:sz w:val="28"/>
                <w:szCs w:val="28"/>
                <w:shd w:val="clear" w:color="auto" w:fill="FFFFFF"/>
                <w:lang w:val="kk-KZ"/>
              </w:rPr>
              <w:t>ммуникационные технологии в логистике</w:t>
            </w:r>
          </w:p>
        </w:tc>
        <w:tc>
          <w:tcPr>
            <w:tcW w:w="1691" w:type="dxa"/>
          </w:tcPr>
          <w:p w14:paraId="2943FC47" w14:textId="77777777" w:rsidR="009B7D01" w:rsidRPr="00865F12" w:rsidRDefault="00914BCE" w:rsidP="000D15F4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865F12">
              <w:rPr>
                <w:sz w:val="28"/>
                <w:szCs w:val="28"/>
                <w:lang w:val="kk-KZ"/>
              </w:rPr>
              <w:t>А-</w:t>
            </w:r>
            <w:r w:rsidR="000D15F4" w:rsidRPr="00865F12">
              <w:rPr>
                <w:sz w:val="28"/>
                <w:szCs w:val="28"/>
                <w:lang w:val="kk-KZ"/>
              </w:rPr>
              <w:t>1</w:t>
            </w:r>
            <w:r w:rsidRPr="00865F12">
              <w:rPr>
                <w:sz w:val="28"/>
                <w:szCs w:val="28"/>
                <w:lang w:val="kk-KZ"/>
              </w:rPr>
              <w:t xml:space="preserve"> </w:t>
            </w:r>
          </w:p>
          <w:p w14:paraId="063BD07B" w14:textId="77777777" w:rsidR="009B7D01" w:rsidRPr="00865F12" w:rsidRDefault="00C80F4F" w:rsidP="000D15F4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865F12">
              <w:rPr>
                <w:sz w:val="28"/>
                <w:szCs w:val="28"/>
                <w:lang w:val="kk-KZ"/>
              </w:rPr>
              <w:t>В</w:t>
            </w:r>
            <w:r w:rsidR="00914BCE" w:rsidRPr="00865F12">
              <w:rPr>
                <w:sz w:val="28"/>
                <w:szCs w:val="28"/>
                <w:lang w:val="kk-KZ"/>
              </w:rPr>
              <w:t>-</w:t>
            </w:r>
            <w:r w:rsidR="000D15F4" w:rsidRPr="00865F12">
              <w:rPr>
                <w:sz w:val="28"/>
                <w:szCs w:val="28"/>
                <w:lang w:val="kk-KZ"/>
              </w:rPr>
              <w:t>1</w:t>
            </w:r>
            <w:r w:rsidR="00914BCE" w:rsidRPr="00865F12">
              <w:rPr>
                <w:sz w:val="28"/>
                <w:szCs w:val="28"/>
                <w:lang w:val="kk-KZ"/>
              </w:rPr>
              <w:t xml:space="preserve"> </w:t>
            </w:r>
          </w:p>
          <w:p w14:paraId="686FB369" w14:textId="3FB9BE26" w:rsidR="00914BCE" w:rsidRPr="00865F12" w:rsidRDefault="00C80F4F" w:rsidP="000D15F4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865F12">
              <w:rPr>
                <w:sz w:val="28"/>
                <w:szCs w:val="28"/>
                <w:lang w:val="kk-KZ"/>
              </w:rPr>
              <w:t>С</w:t>
            </w:r>
            <w:r w:rsidR="00914BCE" w:rsidRPr="00865F12">
              <w:rPr>
                <w:sz w:val="28"/>
                <w:szCs w:val="28"/>
                <w:lang w:val="kk-KZ"/>
              </w:rPr>
              <w:t>-1</w:t>
            </w:r>
          </w:p>
        </w:tc>
        <w:tc>
          <w:tcPr>
            <w:tcW w:w="1751" w:type="dxa"/>
          </w:tcPr>
          <w:p w14:paraId="2042BE7B" w14:textId="77777777" w:rsidR="00914BCE" w:rsidRPr="00E467FD" w:rsidRDefault="000D15F4" w:rsidP="00866D3B">
            <w:pPr>
              <w:jc w:val="center"/>
              <w:rPr>
                <w:sz w:val="28"/>
                <w:szCs w:val="28"/>
                <w:lang w:val="kk-KZ"/>
              </w:rPr>
            </w:pPr>
            <w:r w:rsidRPr="00865F12">
              <w:rPr>
                <w:sz w:val="28"/>
                <w:szCs w:val="28"/>
                <w:lang w:val="kk-KZ"/>
              </w:rPr>
              <w:t>3</w:t>
            </w:r>
          </w:p>
        </w:tc>
      </w:tr>
      <w:tr w:rsidR="00914BCE" w:rsidRPr="00E467FD" w14:paraId="1822861D" w14:textId="77777777" w:rsidTr="00E467FD">
        <w:tc>
          <w:tcPr>
            <w:tcW w:w="675" w:type="dxa"/>
          </w:tcPr>
          <w:p w14:paraId="70FEBFDB" w14:textId="77777777" w:rsidR="00914BCE" w:rsidRPr="00E467FD" w:rsidRDefault="00914BCE" w:rsidP="00D04F0F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E467FD"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14:paraId="78133728" w14:textId="5FB8EF81" w:rsidR="00914BCE" w:rsidRPr="00E467FD" w:rsidRDefault="00914BCE" w:rsidP="00B562D1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E467FD">
              <w:rPr>
                <w:b/>
                <w:bCs/>
                <w:sz w:val="28"/>
                <w:szCs w:val="28"/>
              </w:rPr>
              <w:t>Основные принципы технологии перевозочного процесса</w:t>
            </w:r>
          </w:p>
          <w:p w14:paraId="1437EA74" w14:textId="77777777" w:rsidR="00914BCE" w:rsidRPr="00E467FD" w:rsidRDefault="00914BCE" w:rsidP="00B562D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467FD">
              <w:rPr>
                <w:bCs/>
                <w:sz w:val="28"/>
                <w:szCs w:val="28"/>
              </w:rPr>
              <w:t>Интермодальный транспорт: теоретические аспекты. О</w:t>
            </w:r>
            <w:r w:rsidRPr="00E467FD">
              <w:rPr>
                <w:sz w:val="28"/>
                <w:szCs w:val="28"/>
              </w:rPr>
              <w:t>сновные принципы функционирования мультимодальной системы. С</w:t>
            </w:r>
            <w:r w:rsidRPr="00E467FD">
              <w:rPr>
                <w:bCs/>
                <w:sz w:val="28"/>
                <w:szCs w:val="28"/>
              </w:rPr>
              <w:t>мешанные перевозки как разновидность международных перевозок грузов. Организация терминальной перевозки.</w:t>
            </w:r>
          </w:p>
          <w:p w14:paraId="402A0D6D" w14:textId="0B4814F5" w:rsidR="00914BCE" w:rsidRPr="00E467FD" w:rsidRDefault="00914BCE" w:rsidP="009B7D01">
            <w:pPr>
              <w:ind w:left="34"/>
              <w:jc w:val="both"/>
              <w:rPr>
                <w:sz w:val="28"/>
                <w:szCs w:val="28"/>
              </w:rPr>
            </w:pPr>
            <w:r w:rsidRPr="00E467FD">
              <w:rPr>
                <w:bCs/>
                <w:sz w:val="28"/>
                <w:szCs w:val="28"/>
              </w:rPr>
              <w:t>Проектирование перевозочного процесса.</w:t>
            </w:r>
            <w:r w:rsidR="00D53C7A">
              <w:t xml:space="preserve"> </w:t>
            </w:r>
            <w:r w:rsidR="00D53C7A" w:rsidRPr="00D53C7A">
              <w:rPr>
                <w:bCs/>
                <w:sz w:val="28"/>
                <w:szCs w:val="28"/>
              </w:rPr>
              <w:t>Транспортная сеть как элемент инфраструктуры перевозочного процесса</w:t>
            </w:r>
            <w:r w:rsidRPr="00E467FD"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</w:tcPr>
          <w:p w14:paraId="53C08BE0" w14:textId="77777777" w:rsidR="009B7D01" w:rsidRDefault="00914BCE" w:rsidP="000D15F4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E467FD">
              <w:rPr>
                <w:sz w:val="28"/>
                <w:szCs w:val="28"/>
                <w:lang w:val="kk-KZ"/>
              </w:rPr>
              <w:t>А-</w:t>
            </w:r>
            <w:r w:rsidR="000D15F4" w:rsidRPr="00E467FD">
              <w:rPr>
                <w:sz w:val="28"/>
                <w:szCs w:val="28"/>
                <w:lang w:val="kk-KZ"/>
              </w:rPr>
              <w:t>2</w:t>
            </w:r>
            <w:r w:rsidRPr="00E467FD">
              <w:rPr>
                <w:sz w:val="28"/>
                <w:szCs w:val="28"/>
                <w:lang w:val="kk-KZ"/>
              </w:rPr>
              <w:t xml:space="preserve"> </w:t>
            </w:r>
          </w:p>
          <w:p w14:paraId="7B7ADED7" w14:textId="77777777" w:rsidR="009B7D01" w:rsidRDefault="00C80F4F" w:rsidP="000D15F4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E467FD">
              <w:rPr>
                <w:sz w:val="28"/>
                <w:szCs w:val="28"/>
                <w:lang w:val="kk-KZ"/>
              </w:rPr>
              <w:t>В</w:t>
            </w:r>
            <w:r w:rsidR="00914BCE" w:rsidRPr="00E467FD">
              <w:rPr>
                <w:sz w:val="28"/>
                <w:szCs w:val="28"/>
                <w:lang w:val="kk-KZ"/>
              </w:rPr>
              <w:t>-</w:t>
            </w:r>
            <w:r w:rsidR="000D15F4" w:rsidRPr="00E467FD">
              <w:rPr>
                <w:sz w:val="28"/>
                <w:szCs w:val="28"/>
                <w:lang w:val="kk-KZ"/>
              </w:rPr>
              <w:t>1</w:t>
            </w:r>
            <w:r w:rsidR="00914BCE" w:rsidRPr="00E467FD">
              <w:rPr>
                <w:sz w:val="28"/>
                <w:szCs w:val="28"/>
                <w:lang w:val="kk-KZ"/>
              </w:rPr>
              <w:t xml:space="preserve"> </w:t>
            </w:r>
          </w:p>
          <w:p w14:paraId="2851EBA9" w14:textId="33C3DC36" w:rsidR="00914BCE" w:rsidRPr="00E467FD" w:rsidRDefault="00C80F4F" w:rsidP="000D15F4">
            <w:pPr>
              <w:tabs>
                <w:tab w:val="left" w:pos="274"/>
              </w:tabs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E467FD">
              <w:rPr>
                <w:sz w:val="28"/>
                <w:szCs w:val="28"/>
                <w:lang w:val="kk-KZ"/>
              </w:rPr>
              <w:t>С</w:t>
            </w:r>
            <w:r w:rsidR="00914BCE" w:rsidRPr="00E467FD">
              <w:rPr>
                <w:sz w:val="28"/>
                <w:szCs w:val="28"/>
                <w:lang w:val="kk-KZ"/>
              </w:rPr>
              <w:t>-1</w:t>
            </w:r>
          </w:p>
        </w:tc>
        <w:tc>
          <w:tcPr>
            <w:tcW w:w="1751" w:type="dxa"/>
          </w:tcPr>
          <w:p w14:paraId="69CA7CCC" w14:textId="77777777" w:rsidR="00914BCE" w:rsidRPr="00E467FD" w:rsidRDefault="00914BCE" w:rsidP="00866D3B">
            <w:pPr>
              <w:jc w:val="center"/>
              <w:rPr>
                <w:sz w:val="28"/>
                <w:szCs w:val="28"/>
                <w:lang w:val="kk-KZ"/>
              </w:rPr>
            </w:pPr>
            <w:r w:rsidRPr="00E467FD">
              <w:rPr>
                <w:sz w:val="28"/>
                <w:szCs w:val="28"/>
                <w:lang w:val="kk-KZ"/>
              </w:rPr>
              <w:t>4</w:t>
            </w:r>
          </w:p>
        </w:tc>
      </w:tr>
      <w:tr w:rsidR="00914BCE" w:rsidRPr="00E467FD" w14:paraId="30A92E54" w14:textId="77777777" w:rsidTr="00E467FD">
        <w:tc>
          <w:tcPr>
            <w:tcW w:w="675" w:type="dxa"/>
          </w:tcPr>
          <w:p w14:paraId="7F7FBE81" w14:textId="77777777" w:rsidR="00914BCE" w:rsidRPr="00E467FD" w:rsidRDefault="00914BCE" w:rsidP="00D04F0F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E467FD"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14:paraId="62BC4F00" w14:textId="77777777" w:rsidR="00D53C7A" w:rsidRDefault="00D53C7A" w:rsidP="00B562D1">
            <w:pPr>
              <w:ind w:left="34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D53C7A">
              <w:rPr>
                <w:b/>
                <w:bCs/>
                <w:sz w:val="28"/>
                <w:szCs w:val="28"/>
                <w:lang w:val="kk-KZ"/>
              </w:rPr>
              <w:t xml:space="preserve">Логистический сервис и качество транспортных услуг </w:t>
            </w:r>
          </w:p>
          <w:p w14:paraId="6D2FA1D1" w14:textId="77777777" w:rsidR="00914BCE" w:rsidRPr="00E467FD" w:rsidRDefault="00A67E3A" w:rsidP="00A67E3A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A67E3A">
              <w:rPr>
                <w:sz w:val="28"/>
                <w:szCs w:val="28"/>
              </w:rPr>
              <w:t>Понятие логистического сервиса и аутсорсинга на транспорте. Оценка</w:t>
            </w:r>
            <w:r>
              <w:rPr>
                <w:sz w:val="28"/>
                <w:szCs w:val="28"/>
              </w:rPr>
              <w:t xml:space="preserve"> </w:t>
            </w:r>
            <w:r w:rsidRPr="00A67E3A">
              <w:rPr>
                <w:sz w:val="28"/>
                <w:szCs w:val="28"/>
              </w:rPr>
              <w:t>качества сервиса в логистике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A67E3A">
              <w:rPr>
                <w:sz w:val="28"/>
                <w:szCs w:val="28"/>
              </w:rPr>
              <w:t>Управление качеством в логистике. Концепция TQM</w:t>
            </w:r>
            <w:r>
              <w:rPr>
                <w:sz w:val="28"/>
                <w:szCs w:val="28"/>
              </w:rPr>
              <w:t xml:space="preserve"> </w:t>
            </w:r>
            <w:r w:rsidR="00812157" w:rsidRPr="00812157">
              <w:rPr>
                <w:sz w:val="28"/>
                <w:szCs w:val="28"/>
              </w:rPr>
              <w:t>Информационные логистические системы в транспортных процессах</w:t>
            </w:r>
            <w:r w:rsidR="00812157">
              <w:rPr>
                <w:sz w:val="28"/>
                <w:szCs w:val="28"/>
              </w:rPr>
              <w:t xml:space="preserve">. </w:t>
            </w:r>
            <w:r w:rsidRPr="00A67E3A">
              <w:rPr>
                <w:sz w:val="28"/>
                <w:szCs w:val="28"/>
              </w:rPr>
              <w:t>Показатели качества транспортного процесса</w:t>
            </w:r>
            <w:r>
              <w:rPr>
                <w:sz w:val="28"/>
                <w:szCs w:val="28"/>
              </w:rPr>
              <w:t xml:space="preserve">. </w:t>
            </w:r>
            <w:r w:rsidR="00812157" w:rsidRPr="00812157">
              <w:rPr>
                <w:sz w:val="28"/>
                <w:szCs w:val="28"/>
              </w:rPr>
              <w:t>Управление процессами складирования и организации складской</w:t>
            </w:r>
            <w:r w:rsidR="00812157">
              <w:rPr>
                <w:sz w:val="28"/>
                <w:szCs w:val="28"/>
              </w:rPr>
              <w:t xml:space="preserve"> д</w:t>
            </w:r>
            <w:r w:rsidR="00812157" w:rsidRPr="00812157">
              <w:rPr>
                <w:sz w:val="28"/>
                <w:szCs w:val="28"/>
              </w:rPr>
              <w:t>еятельности</w:t>
            </w:r>
            <w:r w:rsidR="00812157">
              <w:rPr>
                <w:sz w:val="28"/>
                <w:szCs w:val="28"/>
              </w:rPr>
              <w:t>.</w:t>
            </w:r>
            <w:r w:rsidR="00914BCE" w:rsidRPr="00E467FD">
              <w:rPr>
                <w:bCs/>
                <w:sz w:val="28"/>
                <w:szCs w:val="28"/>
              </w:rPr>
              <w:t xml:space="preserve">. </w:t>
            </w:r>
          </w:p>
          <w:p w14:paraId="575FC191" w14:textId="6758A08A" w:rsidR="00914BCE" w:rsidRPr="009B7D01" w:rsidRDefault="00914BCE" w:rsidP="00B562D1">
            <w:pPr>
              <w:tabs>
                <w:tab w:val="left" w:pos="274"/>
              </w:tabs>
              <w:ind w:left="34"/>
              <w:jc w:val="both"/>
              <w:rPr>
                <w:sz w:val="28"/>
                <w:szCs w:val="28"/>
              </w:rPr>
            </w:pPr>
            <w:r w:rsidRPr="00E467FD">
              <w:rPr>
                <w:sz w:val="28"/>
                <w:szCs w:val="28"/>
              </w:rPr>
              <w:t>Правовые основы транспортного обеспечения логистики</w:t>
            </w:r>
            <w:r w:rsidRPr="00E467FD">
              <w:rPr>
                <w:sz w:val="28"/>
                <w:szCs w:val="28"/>
                <w:lang w:eastAsia="x-none"/>
              </w:rPr>
              <w:t>.</w:t>
            </w:r>
            <w:r w:rsidRPr="00E467FD">
              <w:rPr>
                <w:sz w:val="28"/>
                <w:szCs w:val="28"/>
                <w:lang w:val="x-none" w:eastAsia="x-none"/>
              </w:rPr>
              <w:t xml:space="preserve"> Нормативно-правовая база транспортной системы.</w:t>
            </w:r>
          </w:p>
        </w:tc>
        <w:tc>
          <w:tcPr>
            <w:tcW w:w="1691" w:type="dxa"/>
          </w:tcPr>
          <w:p w14:paraId="41A601C8" w14:textId="77777777" w:rsidR="009B7D01" w:rsidRDefault="00914BCE" w:rsidP="000D15F4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E467FD">
              <w:rPr>
                <w:sz w:val="28"/>
                <w:szCs w:val="28"/>
                <w:lang w:val="kk-KZ"/>
              </w:rPr>
              <w:t xml:space="preserve">А-1 </w:t>
            </w:r>
          </w:p>
          <w:p w14:paraId="2F07A023" w14:textId="77777777" w:rsidR="009B7D01" w:rsidRDefault="00C80F4F" w:rsidP="000D15F4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E467FD">
              <w:rPr>
                <w:sz w:val="28"/>
                <w:szCs w:val="28"/>
                <w:lang w:val="kk-KZ"/>
              </w:rPr>
              <w:t>В</w:t>
            </w:r>
            <w:r w:rsidR="00914BCE" w:rsidRPr="00E467FD">
              <w:rPr>
                <w:sz w:val="28"/>
                <w:szCs w:val="28"/>
                <w:lang w:val="kk-KZ"/>
              </w:rPr>
              <w:t xml:space="preserve">-2 </w:t>
            </w:r>
          </w:p>
          <w:p w14:paraId="0F91AE39" w14:textId="529723DF" w:rsidR="00914BCE" w:rsidRPr="00E467FD" w:rsidRDefault="00C80F4F" w:rsidP="000D15F4">
            <w:pPr>
              <w:tabs>
                <w:tab w:val="left" w:pos="274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467FD">
              <w:rPr>
                <w:sz w:val="28"/>
                <w:szCs w:val="28"/>
                <w:lang w:val="kk-KZ"/>
              </w:rPr>
              <w:t>С</w:t>
            </w:r>
            <w:r w:rsidR="00914BCE" w:rsidRPr="00E467FD">
              <w:rPr>
                <w:sz w:val="28"/>
                <w:szCs w:val="28"/>
                <w:lang w:val="kk-KZ"/>
              </w:rPr>
              <w:t>-</w:t>
            </w:r>
            <w:r w:rsidR="000D15F4" w:rsidRPr="00E467F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751" w:type="dxa"/>
          </w:tcPr>
          <w:p w14:paraId="62D56C50" w14:textId="77777777" w:rsidR="00914BCE" w:rsidRPr="00E467FD" w:rsidRDefault="000D15F4" w:rsidP="00866D3B">
            <w:pPr>
              <w:jc w:val="center"/>
              <w:rPr>
                <w:sz w:val="28"/>
                <w:szCs w:val="28"/>
                <w:lang w:val="kk-KZ"/>
              </w:rPr>
            </w:pPr>
            <w:r w:rsidRPr="00E467FD">
              <w:rPr>
                <w:sz w:val="28"/>
                <w:szCs w:val="28"/>
                <w:lang w:val="kk-KZ"/>
              </w:rPr>
              <w:t>5</w:t>
            </w:r>
          </w:p>
        </w:tc>
      </w:tr>
      <w:tr w:rsidR="00914BCE" w:rsidRPr="00E467FD" w14:paraId="534B9757" w14:textId="77777777" w:rsidTr="00E467FD">
        <w:tc>
          <w:tcPr>
            <w:tcW w:w="6096" w:type="dxa"/>
            <w:gridSpan w:val="2"/>
          </w:tcPr>
          <w:p w14:paraId="65630A41" w14:textId="77777777" w:rsidR="00914BCE" w:rsidRPr="00E467FD" w:rsidRDefault="00914BCE" w:rsidP="00BB27FB">
            <w:pPr>
              <w:tabs>
                <w:tab w:val="left" w:pos="274"/>
              </w:tabs>
              <w:jc w:val="both"/>
              <w:rPr>
                <w:b/>
                <w:sz w:val="28"/>
                <w:szCs w:val="28"/>
              </w:rPr>
            </w:pPr>
            <w:r w:rsidRPr="00E467FD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691" w:type="dxa"/>
            <w:vAlign w:val="bottom"/>
          </w:tcPr>
          <w:p w14:paraId="238D533B" w14:textId="77777777" w:rsidR="00914BCE" w:rsidRPr="00E467FD" w:rsidRDefault="00914BCE" w:rsidP="00866D3B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14:paraId="7FBEBC52" w14:textId="77777777" w:rsidR="00914BCE" w:rsidRPr="00E467FD" w:rsidRDefault="00914BCE" w:rsidP="00866D3B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E467FD">
              <w:rPr>
                <w:b/>
                <w:sz w:val="28"/>
                <w:szCs w:val="28"/>
              </w:rPr>
              <w:t>20</w:t>
            </w:r>
          </w:p>
        </w:tc>
      </w:tr>
    </w:tbl>
    <w:p w14:paraId="15F9C0B2" w14:textId="77777777" w:rsidR="008C5719" w:rsidRDefault="008C5719" w:rsidP="008C5719">
      <w:pPr>
        <w:jc w:val="both"/>
        <w:rPr>
          <w:b/>
          <w:sz w:val="28"/>
          <w:szCs w:val="28"/>
          <w:lang w:val="kk-KZ"/>
        </w:rPr>
      </w:pPr>
    </w:p>
    <w:p w14:paraId="35D3A71A" w14:textId="77777777" w:rsidR="008C5719" w:rsidRPr="00E467FD" w:rsidRDefault="008C5719" w:rsidP="008C5719">
      <w:pPr>
        <w:jc w:val="both"/>
        <w:rPr>
          <w:b/>
          <w:sz w:val="28"/>
          <w:szCs w:val="28"/>
          <w:lang w:val="kk-KZ"/>
        </w:rPr>
      </w:pPr>
      <w:r w:rsidRPr="00E467FD">
        <w:rPr>
          <w:b/>
          <w:sz w:val="28"/>
          <w:szCs w:val="28"/>
          <w:lang w:val="kk-KZ"/>
        </w:rPr>
        <w:t xml:space="preserve">4. </w:t>
      </w:r>
      <w:r w:rsidRPr="00E467FD">
        <w:rPr>
          <w:b/>
          <w:sz w:val="28"/>
          <w:szCs w:val="28"/>
        </w:rPr>
        <w:t>Описание содержания заданий:</w:t>
      </w:r>
    </w:p>
    <w:p w14:paraId="13BE69EA" w14:textId="77777777" w:rsidR="00457DCC" w:rsidRPr="00E467FD" w:rsidRDefault="008C5719" w:rsidP="008C5719">
      <w:pPr>
        <w:jc w:val="both"/>
        <w:rPr>
          <w:sz w:val="28"/>
          <w:szCs w:val="28"/>
        </w:rPr>
      </w:pPr>
      <w:r w:rsidRPr="00E467FD">
        <w:rPr>
          <w:sz w:val="28"/>
          <w:szCs w:val="28"/>
        </w:rPr>
        <w:t>Содержание заданий соответствует типовой учебной программе данной дисциплины.</w:t>
      </w:r>
    </w:p>
    <w:p w14:paraId="0AF1E4D7" w14:textId="77777777" w:rsidR="008C5719" w:rsidRPr="00E467FD" w:rsidRDefault="008C5719" w:rsidP="008C5719">
      <w:pPr>
        <w:jc w:val="both"/>
        <w:rPr>
          <w:b/>
          <w:sz w:val="28"/>
          <w:szCs w:val="28"/>
          <w:lang w:val="kk-KZ"/>
        </w:rPr>
      </w:pPr>
      <w:r w:rsidRPr="00E467FD">
        <w:rPr>
          <w:b/>
          <w:sz w:val="28"/>
          <w:szCs w:val="28"/>
          <w:lang w:val="kk-KZ"/>
        </w:rPr>
        <w:t>5.Среднее время выполнение задания:</w:t>
      </w:r>
    </w:p>
    <w:p w14:paraId="7CE4D3BC" w14:textId="77777777" w:rsidR="008C5719" w:rsidRPr="00E467FD" w:rsidRDefault="008C5719" w:rsidP="008C5719">
      <w:pPr>
        <w:jc w:val="both"/>
        <w:rPr>
          <w:sz w:val="28"/>
          <w:szCs w:val="28"/>
          <w:lang w:val="kk-KZ"/>
        </w:rPr>
      </w:pPr>
      <w:r w:rsidRPr="00E467FD">
        <w:rPr>
          <w:sz w:val="28"/>
          <w:szCs w:val="28"/>
          <w:lang w:val="kk-KZ"/>
        </w:rPr>
        <w:t>Продолжительность выполнения одного задания– 2,5 минуты.</w:t>
      </w:r>
    </w:p>
    <w:p w14:paraId="719BC602" w14:textId="77777777" w:rsidR="00457DCC" w:rsidRPr="00E467FD" w:rsidRDefault="008C5719" w:rsidP="008C5719">
      <w:pPr>
        <w:jc w:val="both"/>
        <w:rPr>
          <w:sz w:val="28"/>
          <w:szCs w:val="28"/>
          <w:lang w:val="kk-KZ"/>
        </w:rPr>
      </w:pPr>
      <w:r w:rsidRPr="00E467FD">
        <w:rPr>
          <w:sz w:val="28"/>
          <w:szCs w:val="28"/>
          <w:lang w:val="kk-KZ"/>
        </w:rPr>
        <w:t>Общее время теста составляет 50 минут</w:t>
      </w:r>
    </w:p>
    <w:p w14:paraId="00083E88" w14:textId="77777777" w:rsidR="008C5719" w:rsidRPr="00E467FD" w:rsidRDefault="008C5719" w:rsidP="008C5719">
      <w:pPr>
        <w:jc w:val="both"/>
        <w:rPr>
          <w:b/>
          <w:sz w:val="28"/>
          <w:szCs w:val="28"/>
          <w:lang w:val="kk-KZ"/>
        </w:rPr>
      </w:pPr>
      <w:r w:rsidRPr="00E467FD">
        <w:rPr>
          <w:b/>
          <w:sz w:val="28"/>
          <w:szCs w:val="28"/>
          <w:lang w:val="kk-KZ"/>
        </w:rPr>
        <w:t>6. Количество заданий в одной версии теста:</w:t>
      </w:r>
    </w:p>
    <w:p w14:paraId="57538800" w14:textId="77777777" w:rsidR="008C5719" w:rsidRPr="00E467FD" w:rsidRDefault="008C5719" w:rsidP="008C5719">
      <w:pPr>
        <w:jc w:val="both"/>
        <w:rPr>
          <w:sz w:val="28"/>
          <w:szCs w:val="28"/>
          <w:lang w:val="kk-KZ"/>
        </w:rPr>
      </w:pPr>
      <w:r w:rsidRPr="00E467FD">
        <w:rPr>
          <w:sz w:val="28"/>
          <w:szCs w:val="28"/>
          <w:lang w:val="kk-KZ"/>
        </w:rPr>
        <w:t xml:space="preserve">В одном варианте теста </w:t>
      </w:r>
      <w:r w:rsidR="00687DC5" w:rsidRPr="00E467FD">
        <w:rPr>
          <w:sz w:val="28"/>
          <w:szCs w:val="28"/>
          <w:lang w:val="kk-KZ"/>
        </w:rPr>
        <w:t>–</w:t>
      </w:r>
      <w:r w:rsidRPr="00E467FD">
        <w:rPr>
          <w:sz w:val="28"/>
          <w:szCs w:val="28"/>
          <w:lang w:val="kk-KZ"/>
        </w:rPr>
        <w:t xml:space="preserve"> 20</w:t>
      </w:r>
      <w:r w:rsidR="00687DC5" w:rsidRPr="00E467FD">
        <w:rPr>
          <w:sz w:val="28"/>
          <w:szCs w:val="28"/>
          <w:lang w:val="kk-KZ"/>
        </w:rPr>
        <w:t xml:space="preserve"> </w:t>
      </w:r>
      <w:r w:rsidRPr="00E467FD">
        <w:rPr>
          <w:sz w:val="28"/>
          <w:szCs w:val="28"/>
          <w:lang w:val="kk-KZ"/>
        </w:rPr>
        <w:t>заданий.</w:t>
      </w:r>
    </w:p>
    <w:p w14:paraId="3A95425E" w14:textId="77777777" w:rsidR="008C5719" w:rsidRPr="00E467FD" w:rsidRDefault="008C5719" w:rsidP="008C5719">
      <w:pPr>
        <w:jc w:val="both"/>
        <w:rPr>
          <w:sz w:val="28"/>
          <w:szCs w:val="28"/>
          <w:lang w:val="kk-KZ"/>
        </w:rPr>
      </w:pPr>
      <w:r w:rsidRPr="00E467FD">
        <w:rPr>
          <w:sz w:val="28"/>
          <w:szCs w:val="28"/>
          <w:lang w:val="kk-KZ"/>
        </w:rPr>
        <w:t>Распределение тестовых заданий по уровню сложности:</w:t>
      </w:r>
    </w:p>
    <w:p w14:paraId="0B1FD383" w14:textId="77777777" w:rsidR="008C5719" w:rsidRPr="00E467FD" w:rsidRDefault="008C5719" w:rsidP="008C5719">
      <w:pPr>
        <w:jc w:val="both"/>
        <w:rPr>
          <w:sz w:val="28"/>
          <w:szCs w:val="28"/>
          <w:lang w:val="kk-KZ"/>
        </w:rPr>
      </w:pPr>
      <w:r w:rsidRPr="00E467FD">
        <w:rPr>
          <w:sz w:val="28"/>
          <w:szCs w:val="28"/>
          <w:lang w:val="kk-KZ"/>
        </w:rPr>
        <w:t>- легкий (A) - 6 заданий (30%);</w:t>
      </w:r>
    </w:p>
    <w:p w14:paraId="5F020761" w14:textId="77777777" w:rsidR="008C5719" w:rsidRPr="00E467FD" w:rsidRDefault="008C5719" w:rsidP="008C5719">
      <w:pPr>
        <w:jc w:val="both"/>
        <w:rPr>
          <w:sz w:val="28"/>
          <w:szCs w:val="28"/>
          <w:lang w:val="kk-KZ"/>
        </w:rPr>
      </w:pPr>
      <w:r w:rsidRPr="00E467FD">
        <w:rPr>
          <w:sz w:val="28"/>
          <w:szCs w:val="28"/>
          <w:lang w:val="kk-KZ"/>
        </w:rPr>
        <w:t>- средний (</w:t>
      </w:r>
      <w:r w:rsidR="000D15F4" w:rsidRPr="00E467FD">
        <w:rPr>
          <w:sz w:val="28"/>
          <w:szCs w:val="28"/>
          <w:lang w:val="kk-KZ"/>
        </w:rPr>
        <w:t>В</w:t>
      </w:r>
      <w:r w:rsidRPr="00E467FD">
        <w:rPr>
          <w:sz w:val="28"/>
          <w:szCs w:val="28"/>
          <w:lang w:val="kk-KZ"/>
        </w:rPr>
        <w:t>) - 8 заданий (40%);</w:t>
      </w:r>
    </w:p>
    <w:p w14:paraId="6BE1F651" w14:textId="77777777" w:rsidR="00457DCC" w:rsidRPr="00E467FD" w:rsidRDefault="008C5719" w:rsidP="008C5719">
      <w:pPr>
        <w:jc w:val="both"/>
        <w:rPr>
          <w:sz w:val="28"/>
          <w:szCs w:val="28"/>
          <w:lang w:val="kk-KZ"/>
        </w:rPr>
      </w:pPr>
      <w:r w:rsidRPr="00E467FD">
        <w:rPr>
          <w:sz w:val="28"/>
          <w:szCs w:val="28"/>
          <w:lang w:val="kk-KZ"/>
        </w:rPr>
        <w:t>- сложный (</w:t>
      </w:r>
      <w:r w:rsidR="000D15F4" w:rsidRPr="00E467FD">
        <w:rPr>
          <w:sz w:val="28"/>
          <w:szCs w:val="28"/>
          <w:lang w:val="kk-KZ"/>
        </w:rPr>
        <w:t>С</w:t>
      </w:r>
      <w:r w:rsidRPr="00E467FD">
        <w:rPr>
          <w:sz w:val="28"/>
          <w:szCs w:val="28"/>
          <w:lang w:val="kk-KZ"/>
        </w:rPr>
        <w:t>) - 6 заданий (30%).</w:t>
      </w:r>
    </w:p>
    <w:p w14:paraId="56B378B6" w14:textId="77777777" w:rsidR="008C5719" w:rsidRPr="00E467FD" w:rsidRDefault="008C5719" w:rsidP="008C5719">
      <w:pPr>
        <w:jc w:val="both"/>
        <w:rPr>
          <w:b/>
          <w:sz w:val="28"/>
          <w:szCs w:val="28"/>
          <w:lang w:val="kk-KZ"/>
        </w:rPr>
      </w:pPr>
      <w:r w:rsidRPr="00E467FD">
        <w:rPr>
          <w:b/>
          <w:sz w:val="28"/>
          <w:szCs w:val="28"/>
          <w:lang w:val="kk-KZ"/>
        </w:rPr>
        <w:t>7. Форма задания:</w:t>
      </w:r>
    </w:p>
    <w:p w14:paraId="3E2ABE8D" w14:textId="77777777" w:rsidR="00457DCC" w:rsidRPr="00E467FD" w:rsidRDefault="008C5719" w:rsidP="008C5719">
      <w:pPr>
        <w:jc w:val="both"/>
        <w:rPr>
          <w:sz w:val="28"/>
          <w:szCs w:val="28"/>
          <w:lang w:val="kk-KZ"/>
        </w:rPr>
      </w:pPr>
      <w:r w:rsidRPr="00E467FD">
        <w:rPr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08DCF84C" w14:textId="77777777" w:rsidR="008C5719" w:rsidRPr="00E467FD" w:rsidRDefault="008C5719" w:rsidP="008C5719">
      <w:pPr>
        <w:jc w:val="both"/>
        <w:rPr>
          <w:b/>
          <w:sz w:val="28"/>
          <w:szCs w:val="28"/>
          <w:lang w:val="kk-KZ"/>
        </w:rPr>
      </w:pPr>
      <w:r w:rsidRPr="00E467FD">
        <w:rPr>
          <w:b/>
          <w:sz w:val="28"/>
          <w:szCs w:val="28"/>
          <w:lang w:val="kk-KZ"/>
        </w:rPr>
        <w:t>8. Оценка выполнения задания:</w:t>
      </w:r>
    </w:p>
    <w:p w14:paraId="202E439E" w14:textId="77777777" w:rsidR="00457DCC" w:rsidRPr="00E467FD" w:rsidRDefault="008C5719" w:rsidP="008C5719">
      <w:pPr>
        <w:jc w:val="both"/>
        <w:rPr>
          <w:b/>
          <w:sz w:val="28"/>
          <w:szCs w:val="28"/>
        </w:rPr>
      </w:pPr>
      <w:r w:rsidRPr="00E467FD">
        <w:rPr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29E4CD3B" w14:textId="77777777" w:rsidR="00C074D2" w:rsidRPr="00E467FD" w:rsidRDefault="00C074D2" w:rsidP="001D6E42">
      <w:pPr>
        <w:jc w:val="both"/>
        <w:rPr>
          <w:b/>
          <w:sz w:val="28"/>
          <w:szCs w:val="28"/>
          <w:lang w:val="kk-KZ"/>
        </w:rPr>
      </w:pPr>
      <w:r w:rsidRPr="00E467FD">
        <w:rPr>
          <w:b/>
          <w:sz w:val="28"/>
          <w:szCs w:val="28"/>
          <w:lang w:val="kk-KZ"/>
        </w:rPr>
        <w:t>9. Список рекомендуемой литературы:</w:t>
      </w:r>
    </w:p>
    <w:p w14:paraId="49A21930" w14:textId="5F95E125" w:rsidR="00C074D2" w:rsidRPr="009B7D01" w:rsidRDefault="009B7D01" w:rsidP="009B7D01">
      <w:pPr>
        <w:jc w:val="both"/>
        <w:rPr>
          <w:sz w:val="28"/>
          <w:szCs w:val="28"/>
        </w:rPr>
      </w:pPr>
      <w:bookmarkStart w:id="0" w:name="_Hlk155596559"/>
      <w:r w:rsidRPr="009B7D01">
        <w:rPr>
          <w:sz w:val="28"/>
          <w:szCs w:val="28"/>
        </w:rPr>
        <w:t xml:space="preserve">1. </w:t>
      </w:r>
      <w:r w:rsidR="00417836" w:rsidRPr="009B7D01">
        <w:rPr>
          <w:sz w:val="28"/>
          <w:szCs w:val="28"/>
        </w:rPr>
        <w:t xml:space="preserve">Неруш Ю.М. Транспортная логистика: учебник для академического бакалавриата / Ю.М.Неруш, С.В.Саркисов. </w:t>
      </w:r>
      <w:r w:rsidRPr="009B7D01">
        <w:rPr>
          <w:sz w:val="28"/>
          <w:szCs w:val="28"/>
        </w:rPr>
        <w:t>-</w:t>
      </w:r>
      <w:r w:rsidR="00417836" w:rsidRPr="009B7D01">
        <w:rPr>
          <w:sz w:val="28"/>
          <w:szCs w:val="28"/>
        </w:rPr>
        <w:t xml:space="preserve"> М.: Издательство Юрайт, 2019. </w:t>
      </w:r>
      <w:r w:rsidRPr="009B7D01">
        <w:rPr>
          <w:sz w:val="28"/>
          <w:szCs w:val="28"/>
        </w:rPr>
        <w:t>-</w:t>
      </w:r>
      <w:r w:rsidR="00417836" w:rsidRPr="009B7D01">
        <w:rPr>
          <w:sz w:val="28"/>
          <w:szCs w:val="28"/>
        </w:rPr>
        <w:t xml:space="preserve"> 351 с.</w:t>
      </w:r>
    </w:p>
    <w:p w14:paraId="6AAD2E96" w14:textId="77777777" w:rsidR="00E467FD" w:rsidRPr="009B7D01" w:rsidRDefault="00E467FD" w:rsidP="009B7D01">
      <w:pPr>
        <w:jc w:val="both"/>
        <w:rPr>
          <w:sz w:val="28"/>
          <w:szCs w:val="28"/>
        </w:rPr>
      </w:pPr>
      <w:r w:rsidRPr="009B7D01">
        <w:rPr>
          <w:sz w:val="28"/>
          <w:szCs w:val="28"/>
        </w:rPr>
        <w:t>2. Сулейменов Т.Б., Транспортная логистика: Учебник / Т.Б. Сулейменов, М.И. Арпабеков. - Алматы: Эверо, 2019. – 352 с.</w:t>
      </w:r>
    </w:p>
    <w:p w14:paraId="10E11CC4" w14:textId="77777777" w:rsidR="00C074D2" w:rsidRPr="009B7D01" w:rsidRDefault="00E467FD" w:rsidP="009B7D01">
      <w:pPr>
        <w:jc w:val="both"/>
        <w:rPr>
          <w:sz w:val="28"/>
          <w:szCs w:val="28"/>
        </w:rPr>
      </w:pPr>
      <w:r w:rsidRPr="009B7D01">
        <w:rPr>
          <w:sz w:val="28"/>
          <w:szCs w:val="28"/>
        </w:rPr>
        <w:t>3</w:t>
      </w:r>
      <w:r w:rsidR="00C074D2" w:rsidRPr="009B7D01">
        <w:rPr>
          <w:sz w:val="28"/>
          <w:szCs w:val="28"/>
        </w:rPr>
        <w:t>. Миротин Л.Б. Логистика транспорта в цепи поставок: у</w:t>
      </w:r>
      <w:r w:rsidR="001D6E42" w:rsidRPr="009B7D01">
        <w:rPr>
          <w:sz w:val="28"/>
          <w:szCs w:val="28"/>
        </w:rPr>
        <w:t xml:space="preserve">чебное пособие / - М.: ФГБУ ДПО </w:t>
      </w:r>
      <w:r w:rsidR="00C074D2" w:rsidRPr="009B7D01">
        <w:rPr>
          <w:sz w:val="28"/>
          <w:szCs w:val="28"/>
        </w:rPr>
        <w:t>"Учебно-методический центр по образованию на железнодорожном транспорте", 2018.- 144 с.</w:t>
      </w:r>
    </w:p>
    <w:p w14:paraId="271950BD" w14:textId="3A8E5D0D" w:rsidR="00C074D2" w:rsidRPr="009B7D01" w:rsidRDefault="00E467FD" w:rsidP="009B7D01">
      <w:pPr>
        <w:jc w:val="both"/>
        <w:rPr>
          <w:sz w:val="28"/>
          <w:szCs w:val="28"/>
        </w:rPr>
      </w:pPr>
      <w:r w:rsidRPr="009B7D01">
        <w:rPr>
          <w:sz w:val="28"/>
          <w:szCs w:val="28"/>
        </w:rPr>
        <w:t>4</w:t>
      </w:r>
      <w:r w:rsidR="009B7D01" w:rsidRPr="009B7D01">
        <w:rPr>
          <w:sz w:val="28"/>
          <w:szCs w:val="28"/>
        </w:rPr>
        <w:t xml:space="preserve">. </w:t>
      </w:r>
      <w:r w:rsidR="00C074D2" w:rsidRPr="009B7D01">
        <w:rPr>
          <w:sz w:val="28"/>
          <w:szCs w:val="28"/>
        </w:rPr>
        <w:t xml:space="preserve">Балалаев А.С. и др. Организация мультимодальных перевозок: УМЦ ЖД. Учебник. 2017 – 441с. </w:t>
      </w:r>
    </w:p>
    <w:p w14:paraId="113B2BB8" w14:textId="77777777" w:rsidR="00E467FD" w:rsidRPr="009B7D01" w:rsidRDefault="00E467FD" w:rsidP="009B7D01">
      <w:pPr>
        <w:jc w:val="both"/>
        <w:rPr>
          <w:sz w:val="28"/>
          <w:szCs w:val="28"/>
        </w:rPr>
      </w:pPr>
      <w:r w:rsidRPr="009B7D01">
        <w:rPr>
          <w:sz w:val="28"/>
          <w:szCs w:val="28"/>
        </w:rPr>
        <w:t>5. Слободянюк М.Э., Моделирование транспортных систем: учебник / М.Э. Слободянюк. - М.: Горячая линия-телеком, 2017. – 296 с. - ("Инженерная логистика")</w:t>
      </w:r>
    </w:p>
    <w:p w14:paraId="2608E925" w14:textId="2AF26682" w:rsidR="00E467FD" w:rsidRPr="009B7D01" w:rsidRDefault="00E467FD" w:rsidP="009B7D01">
      <w:pPr>
        <w:jc w:val="both"/>
        <w:rPr>
          <w:sz w:val="28"/>
          <w:szCs w:val="28"/>
        </w:rPr>
      </w:pPr>
      <w:r w:rsidRPr="009B7D01">
        <w:rPr>
          <w:sz w:val="28"/>
          <w:szCs w:val="28"/>
        </w:rPr>
        <w:t>6. Афонин А.М., Транспортная логистика: организация перевозки грузов: Учебное пособие / А.М. Афонин, В.Е. Афонина. - М.: Форум: ИНФРА-М, 2017. – 367 с. - (Высшее образование.</w:t>
      </w:r>
      <w:r w:rsidR="002138B6">
        <w:rPr>
          <w:sz w:val="28"/>
          <w:szCs w:val="28"/>
        </w:rPr>
        <w:t xml:space="preserve"> </w:t>
      </w:r>
      <w:r w:rsidRPr="009B7D01">
        <w:rPr>
          <w:sz w:val="28"/>
          <w:szCs w:val="28"/>
        </w:rPr>
        <w:t>Бакалавриат)</w:t>
      </w:r>
    </w:p>
    <w:p w14:paraId="3EE4E5DE" w14:textId="77777777" w:rsidR="00E467FD" w:rsidRPr="009B7D01" w:rsidRDefault="00E467FD" w:rsidP="009B7D01">
      <w:pPr>
        <w:jc w:val="both"/>
        <w:rPr>
          <w:sz w:val="28"/>
          <w:szCs w:val="28"/>
        </w:rPr>
      </w:pPr>
      <w:r w:rsidRPr="009B7D01">
        <w:rPr>
          <w:sz w:val="28"/>
          <w:szCs w:val="28"/>
        </w:rPr>
        <w:t>7. Миротин Л.Б., Инженерная логистика: логистически - ориентированное управление жизненным циклом продукции: Учебник для вузов / Л.Б. Миротин, И.Н. Омельченко. - М.: Горячая линия-телеком, 2017. – 644 с. - (</w:t>
      </w:r>
      <w:r w:rsidR="00B30970" w:rsidRPr="009B7D01">
        <w:rPr>
          <w:sz w:val="28"/>
          <w:szCs w:val="28"/>
        </w:rPr>
        <w:t>«</w:t>
      </w:r>
      <w:r w:rsidRPr="009B7D01">
        <w:rPr>
          <w:sz w:val="28"/>
          <w:szCs w:val="28"/>
        </w:rPr>
        <w:t>Инженерная логистика</w:t>
      </w:r>
      <w:r w:rsidR="00B30970" w:rsidRPr="009B7D01">
        <w:rPr>
          <w:sz w:val="28"/>
          <w:szCs w:val="28"/>
        </w:rPr>
        <w:t>»</w:t>
      </w:r>
      <w:r w:rsidRPr="009B7D01">
        <w:rPr>
          <w:sz w:val="28"/>
          <w:szCs w:val="28"/>
        </w:rPr>
        <w:t>)</w:t>
      </w:r>
    </w:p>
    <w:p w14:paraId="6E533CAE" w14:textId="0646804E" w:rsidR="00B30970" w:rsidRPr="009B7D01" w:rsidRDefault="00E467FD" w:rsidP="009B7D01">
      <w:pPr>
        <w:jc w:val="both"/>
        <w:rPr>
          <w:sz w:val="28"/>
          <w:szCs w:val="28"/>
        </w:rPr>
      </w:pPr>
      <w:r w:rsidRPr="009B7D01">
        <w:rPr>
          <w:sz w:val="28"/>
          <w:szCs w:val="28"/>
        </w:rPr>
        <w:t xml:space="preserve">8. </w:t>
      </w:r>
      <w:r w:rsidR="00B30970" w:rsidRPr="009B7D01">
        <w:rPr>
          <w:sz w:val="28"/>
          <w:szCs w:val="28"/>
        </w:rPr>
        <w:t xml:space="preserve">Общий курс транспортной логистики: учебное пособие / Л.С. Фёдоров, В.А. Персианов, И.Б. Мухаметдинов; под общ. ред. Л.С. Фёдорова. </w:t>
      </w:r>
      <w:r w:rsidR="009B7D01">
        <w:rPr>
          <w:sz w:val="28"/>
          <w:szCs w:val="28"/>
        </w:rPr>
        <w:t>-</w:t>
      </w:r>
      <w:r w:rsidR="00B30970" w:rsidRPr="009B7D01">
        <w:rPr>
          <w:sz w:val="28"/>
          <w:szCs w:val="28"/>
        </w:rPr>
        <w:t xml:space="preserve"> 2-е изд., стер. </w:t>
      </w:r>
      <w:r w:rsidR="009B7D01">
        <w:rPr>
          <w:sz w:val="28"/>
          <w:szCs w:val="28"/>
        </w:rPr>
        <w:t>-</w:t>
      </w:r>
      <w:r w:rsidR="00B30970" w:rsidRPr="009B7D01">
        <w:rPr>
          <w:sz w:val="28"/>
          <w:szCs w:val="28"/>
        </w:rPr>
        <w:t xml:space="preserve"> М.: КНОРУС, 2014. </w:t>
      </w:r>
      <w:r w:rsidR="009B7D01">
        <w:rPr>
          <w:sz w:val="28"/>
          <w:szCs w:val="28"/>
        </w:rPr>
        <w:t>-</w:t>
      </w:r>
      <w:r w:rsidR="00B30970" w:rsidRPr="009B7D01">
        <w:rPr>
          <w:sz w:val="28"/>
          <w:szCs w:val="28"/>
        </w:rPr>
        <w:t xml:space="preserve"> 310 с. </w:t>
      </w:r>
    </w:p>
    <w:p w14:paraId="0A4BC08C" w14:textId="54C36B81" w:rsidR="00C074D2" w:rsidRPr="009B7D01" w:rsidRDefault="00E467FD" w:rsidP="009B7D01">
      <w:pPr>
        <w:jc w:val="both"/>
        <w:rPr>
          <w:sz w:val="28"/>
          <w:szCs w:val="28"/>
        </w:rPr>
      </w:pPr>
      <w:r w:rsidRPr="009B7D01">
        <w:rPr>
          <w:sz w:val="28"/>
          <w:szCs w:val="28"/>
        </w:rPr>
        <w:lastRenderedPageBreak/>
        <w:t>9</w:t>
      </w:r>
      <w:r w:rsidR="00C074D2" w:rsidRPr="009B7D01">
        <w:rPr>
          <w:sz w:val="28"/>
          <w:szCs w:val="28"/>
        </w:rPr>
        <w:t>. Лавриков И.Н., Пеньшин Н.В. Транспортная логистика: учебное пособие/8,7 Мб. - pdf - Тамбов: ФГБОУ ВО ТГТУ, 2016.</w:t>
      </w:r>
      <w:r w:rsidR="009B7D01">
        <w:rPr>
          <w:sz w:val="28"/>
          <w:szCs w:val="28"/>
        </w:rPr>
        <w:t xml:space="preserve"> </w:t>
      </w:r>
      <w:r w:rsidR="00C074D2" w:rsidRPr="009B7D01">
        <w:rPr>
          <w:sz w:val="28"/>
          <w:szCs w:val="28"/>
        </w:rPr>
        <w:t xml:space="preserve">- 92 с. </w:t>
      </w:r>
    </w:p>
    <w:p w14:paraId="17266C8A" w14:textId="4E6ED2DB" w:rsidR="00417836" w:rsidRPr="009B7D01" w:rsidRDefault="00E467FD" w:rsidP="009B7D01">
      <w:pPr>
        <w:jc w:val="both"/>
        <w:rPr>
          <w:sz w:val="28"/>
          <w:szCs w:val="28"/>
        </w:rPr>
      </w:pPr>
      <w:r w:rsidRPr="009B7D01">
        <w:rPr>
          <w:sz w:val="28"/>
          <w:szCs w:val="28"/>
        </w:rPr>
        <w:t>10</w:t>
      </w:r>
      <w:r w:rsidR="00417836" w:rsidRPr="009B7D01">
        <w:rPr>
          <w:sz w:val="28"/>
          <w:szCs w:val="28"/>
        </w:rPr>
        <w:t xml:space="preserve">. Еремеева, Л. Э. Транспортная логистика: учебное пособие / Л.Э. Еремеева. - Сыктывкар: СЛИ, 2013. </w:t>
      </w:r>
      <w:r w:rsidR="009B7D01">
        <w:rPr>
          <w:sz w:val="28"/>
          <w:szCs w:val="28"/>
        </w:rPr>
        <w:t>-</w:t>
      </w:r>
      <w:r w:rsidR="00417836" w:rsidRPr="009B7D01">
        <w:rPr>
          <w:sz w:val="28"/>
          <w:szCs w:val="28"/>
        </w:rPr>
        <w:t xml:space="preserve"> 260 </w:t>
      </w:r>
      <w:r w:rsidR="00364D7F" w:rsidRPr="009B7D01">
        <w:rPr>
          <w:sz w:val="28"/>
          <w:szCs w:val="28"/>
        </w:rPr>
        <w:t>с</w:t>
      </w:r>
      <w:r w:rsidR="00417836" w:rsidRPr="009B7D01">
        <w:rPr>
          <w:sz w:val="28"/>
          <w:szCs w:val="28"/>
        </w:rPr>
        <w:t>.</w:t>
      </w:r>
    </w:p>
    <w:p w14:paraId="79DB0E69" w14:textId="59B4E6F5" w:rsidR="00417836" w:rsidRDefault="00B30970" w:rsidP="009B7D01">
      <w:pPr>
        <w:jc w:val="both"/>
        <w:rPr>
          <w:sz w:val="28"/>
          <w:szCs w:val="28"/>
        </w:rPr>
      </w:pPr>
      <w:r w:rsidRPr="009B7D01">
        <w:rPr>
          <w:sz w:val="28"/>
          <w:szCs w:val="28"/>
        </w:rPr>
        <w:t>11. Аникин Б.А. Логистика: учебное пособие для бакалавров / под ред. Б.А. Аникина, Т.А.Родкиной.</w:t>
      </w:r>
      <w:r w:rsidR="002138B6">
        <w:rPr>
          <w:sz w:val="28"/>
          <w:szCs w:val="28"/>
        </w:rPr>
        <w:t xml:space="preserve"> </w:t>
      </w:r>
      <w:r w:rsidRPr="009B7D01">
        <w:rPr>
          <w:sz w:val="28"/>
          <w:szCs w:val="28"/>
        </w:rPr>
        <w:t xml:space="preserve">– Москва: Проспект, 2015. </w:t>
      </w:r>
      <w:r w:rsidR="009B7D01">
        <w:rPr>
          <w:sz w:val="28"/>
          <w:szCs w:val="28"/>
        </w:rPr>
        <w:t xml:space="preserve">– </w:t>
      </w:r>
      <w:r w:rsidRPr="009B7D01">
        <w:rPr>
          <w:sz w:val="28"/>
          <w:szCs w:val="28"/>
        </w:rPr>
        <w:t>408</w:t>
      </w:r>
      <w:r w:rsidR="009B7D01">
        <w:rPr>
          <w:sz w:val="28"/>
          <w:szCs w:val="28"/>
        </w:rPr>
        <w:t xml:space="preserve"> </w:t>
      </w:r>
      <w:r w:rsidRPr="009B7D01">
        <w:rPr>
          <w:sz w:val="28"/>
          <w:szCs w:val="28"/>
        </w:rPr>
        <w:t>с.</w:t>
      </w:r>
      <w:bookmarkStart w:id="1" w:name="_GoBack"/>
      <w:bookmarkEnd w:id="0"/>
      <w:bookmarkEnd w:id="1"/>
    </w:p>
    <w:sectPr w:rsidR="00417836" w:rsidSect="001D6E42">
      <w:foot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99283" w14:textId="77777777" w:rsidR="005B2606" w:rsidRDefault="005B2606" w:rsidP="002420FC">
      <w:r>
        <w:separator/>
      </w:r>
    </w:p>
  </w:endnote>
  <w:endnote w:type="continuationSeparator" w:id="0">
    <w:p w14:paraId="5F0164C5" w14:textId="77777777" w:rsidR="005B2606" w:rsidRDefault="005B2606" w:rsidP="0024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6FDC3" w14:textId="77777777" w:rsidR="002420FC" w:rsidRDefault="002420FC">
    <w:pPr>
      <w:pStyle w:val="a6"/>
      <w:jc w:val="center"/>
    </w:pPr>
  </w:p>
  <w:p w14:paraId="06421A8E" w14:textId="77777777" w:rsidR="002420FC" w:rsidRDefault="00242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764B0" w14:textId="77777777" w:rsidR="005B2606" w:rsidRDefault="005B2606" w:rsidP="002420FC">
      <w:r>
        <w:separator/>
      </w:r>
    </w:p>
  </w:footnote>
  <w:footnote w:type="continuationSeparator" w:id="0">
    <w:p w14:paraId="41CE238B" w14:textId="77777777" w:rsidR="005B2606" w:rsidRDefault="005B2606" w:rsidP="0024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E93"/>
    <w:multiLevelType w:val="singleLevel"/>
    <w:tmpl w:val="BD90BBC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7044C8E"/>
    <w:multiLevelType w:val="hybridMultilevel"/>
    <w:tmpl w:val="6F7A31C6"/>
    <w:lvl w:ilvl="0" w:tplc="46AEE600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933D2A"/>
    <w:multiLevelType w:val="singleLevel"/>
    <w:tmpl w:val="4FE0CA8E"/>
    <w:lvl w:ilvl="0">
      <w:start w:val="1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FD2013E"/>
    <w:multiLevelType w:val="hybridMultilevel"/>
    <w:tmpl w:val="AB2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57111"/>
    <w:multiLevelType w:val="singleLevel"/>
    <w:tmpl w:val="D38888AE"/>
    <w:lvl w:ilvl="0">
      <w:start w:val="1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3A244581"/>
    <w:multiLevelType w:val="hybridMultilevel"/>
    <w:tmpl w:val="620CCF7C"/>
    <w:lvl w:ilvl="0" w:tplc="4D98113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1553E"/>
    <w:multiLevelType w:val="singleLevel"/>
    <w:tmpl w:val="FB466A3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59251778"/>
    <w:multiLevelType w:val="hybridMultilevel"/>
    <w:tmpl w:val="F0C432A6"/>
    <w:lvl w:ilvl="0" w:tplc="A18E50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D92AE1"/>
    <w:multiLevelType w:val="hybridMultilevel"/>
    <w:tmpl w:val="5EC0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AB27EE"/>
    <w:multiLevelType w:val="singleLevel"/>
    <w:tmpl w:val="181C3C1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727C5B98"/>
    <w:multiLevelType w:val="hybridMultilevel"/>
    <w:tmpl w:val="A094BA7E"/>
    <w:lvl w:ilvl="0" w:tplc="0D8AA3E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75"/>
    <w:rsid w:val="000041CE"/>
    <w:rsid w:val="00010375"/>
    <w:rsid w:val="00015417"/>
    <w:rsid w:val="00073B65"/>
    <w:rsid w:val="0009113F"/>
    <w:rsid w:val="000D15F4"/>
    <w:rsid w:val="000D3774"/>
    <w:rsid w:val="00106C81"/>
    <w:rsid w:val="00111068"/>
    <w:rsid w:val="001224DC"/>
    <w:rsid w:val="0012301A"/>
    <w:rsid w:val="0014060D"/>
    <w:rsid w:val="0019717F"/>
    <w:rsid w:val="001A0C91"/>
    <w:rsid w:val="001B1214"/>
    <w:rsid w:val="001C5E62"/>
    <w:rsid w:val="001D0959"/>
    <w:rsid w:val="001D6E42"/>
    <w:rsid w:val="001E501A"/>
    <w:rsid w:val="001F177D"/>
    <w:rsid w:val="00200948"/>
    <w:rsid w:val="00202245"/>
    <w:rsid w:val="00203598"/>
    <w:rsid w:val="002138B6"/>
    <w:rsid w:val="002420FC"/>
    <w:rsid w:val="002700E8"/>
    <w:rsid w:val="002751D0"/>
    <w:rsid w:val="002948D6"/>
    <w:rsid w:val="002A2E3C"/>
    <w:rsid w:val="002A679A"/>
    <w:rsid w:val="002B6723"/>
    <w:rsid w:val="002C454B"/>
    <w:rsid w:val="002C455F"/>
    <w:rsid w:val="002D5AD8"/>
    <w:rsid w:val="002D5D29"/>
    <w:rsid w:val="002D69D3"/>
    <w:rsid w:val="00315BA9"/>
    <w:rsid w:val="00316207"/>
    <w:rsid w:val="003439E8"/>
    <w:rsid w:val="00357B60"/>
    <w:rsid w:val="00361231"/>
    <w:rsid w:val="00364D7F"/>
    <w:rsid w:val="003A11FB"/>
    <w:rsid w:val="003B19B1"/>
    <w:rsid w:val="003B5B90"/>
    <w:rsid w:val="00417836"/>
    <w:rsid w:val="004219D2"/>
    <w:rsid w:val="00457DCC"/>
    <w:rsid w:val="004630B9"/>
    <w:rsid w:val="004850CC"/>
    <w:rsid w:val="004923EA"/>
    <w:rsid w:val="004929D4"/>
    <w:rsid w:val="004B54D5"/>
    <w:rsid w:val="004C7D91"/>
    <w:rsid w:val="004D00AD"/>
    <w:rsid w:val="004D36F6"/>
    <w:rsid w:val="004D372C"/>
    <w:rsid w:val="004D6208"/>
    <w:rsid w:val="004F3A40"/>
    <w:rsid w:val="005012EF"/>
    <w:rsid w:val="00503BD0"/>
    <w:rsid w:val="005147E8"/>
    <w:rsid w:val="00521536"/>
    <w:rsid w:val="005340D5"/>
    <w:rsid w:val="005605B5"/>
    <w:rsid w:val="00560A16"/>
    <w:rsid w:val="00564B69"/>
    <w:rsid w:val="00593156"/>
    <w:rsid w:val="005B2606"/>
    <w:rsid w:val="005B2929"/>
    <w:rsid w:val="005C4F67"/>
    <w:rsid w:val="005D3BCD"/>
    <w:rsid w:val="005E0338"/>
    <w:rsid w:val="00602F3F"/>
    <w:rsid w:val="00634BBA"/>
    <w:rsid w:val="00647E00"/>
    <w:rsid w:val="0065119B"/>
    <w:rsid w:val="006537E4"/>
    <w:rsid w:val="00663614"/>
    <w:rsid w:val="00675C0B"/>
    <w:rsid w:val="00687DC5"/>
    <w:rsid w:val="00694B52"/>
    <w:rsid w:val="006B5F93"/>
    <w:rsid w:val="006C0FCF"/>
    <w:rsid w:val="006C5678"/>
    <w:rsid w:val="0070446F"/>
    <w:rsid w:val="007215D8"/>
    <w:rsid w:val="00722FA4"/>
    <w:rsid w:val="00754A92"/>
    <w:rsid w:val="00766860"/>
    <w:rsid w:val="00773C43"/>
    <w:rsid w:val="00773E7E"/>
    <w:rsid w:val="007A4D88"/>
    <w:rsid w:val="007D2E0A"/>
    <w:rsid w:val="00812157"/>
    <w:rsid w:val="0081246B"/>
    <w:rsid w:val="00822526"/>
    <w:rsid w:val="00843C17"/>
    <w:rsid w:val="00865F12"/>
    <w:rsid w:val="008667BE"/>
    <w:rsid w:val="00866D3B"/>
    <w:rsid w:val="008801A1"/>
    <w:rsid w:val="0088159D"/>
    <w:rsid w:val="00884228"/>
    <w:rsid w:val="008B5F94"/>
    <w:rsid w:val="008B673E"/>
    <w:rsid w:val="008C5719"/>
    <w:rsid w:val="008D4ACA"/>
    <w:rsid w:val="008F57F0"/>
    <w:rsid w:val="00901AFA"/>
    <w:rsid w:val="00914BCE"/>
    <w:rsid w:val="0091663A"/>
    <w:rsid w:val="009357A7"/>
    <w:rsid w:val="0094050E"/>
    <w:rsid w:val="00992E5F"/>
    <w:rsid w:val="009A4E76"/>
    <w:rsid w:val="009B7D01"/>
    <w:rsid w:val="009C219A"/>
    <w:rsid w:val="009C538B"/>
    <w:rsid w:val="009C59D1"/>
    <w:rsid w:val="009D0E2B"/>
    <w:rsid w:val="009D6D3E"/>
    <w:rsid w:val="009E2ECC"/>
    <w:rsid w:val="009E4B5F"/>
    <w:rsid w:val="009F4DA0"/>
    <w:rsid w:val="00A07E64"/>
    <w:rsid w:val="00A1644E"/>
    <w:rsid w:val="00A26DB8"/>
    <w:rsid w:val="00A303BE"/>
    <w:rsid w:val="00A32B7F"/>
    <w:rsid w:val="00A33348"/>
    <w:rsid w:val="00A35122"/>
    <w:rsid w:val="00A67E3A"/>
    <w:rsid w:val="00A84FCD"/>
    <w:rsid w:val="00A90B3D"/>
    <w:rsid w:val="00A93BB4"/>
    <w:rsid w:val="00A944AD"/>
    <w:rsid w:val="00AA16F4"/>
    <w:rsid w:val="00AC104B"/>
    <w:rsid w:val="00AD0CB9"/>
    <w:rsid w:val="00AD30D3"/>
    <w:rsid w:val="00AD6EA1"/>
    <w:rsid w:val="00AF0953"/>
    <w:rsid w:val="00B05A1B"/>
    <w:rsid w:val="00B151A7"/>
    <w:rsid w:val="00B162D8"/>
    <w:rsid w:val="00B23F3D"/>
    <w:rsid w:val="00B30970"/>
    <w:rsid w:val="00B51312"/>
    <w:rsid w:val="00B55E08"/>
    <w:rsid w:val="00B562D1"/>
    <w:rsid w:val="00B638AF"/>
    <w:rsid w:val="00B75A6A"/>
    <w:rsid w:val="00B81422"/>
    <w:rsid w:val="00B84402"/>
    <w:rsid w:val="00B94B58"/>
    <w:rsid w:val="00B97B11"/>
    <w:rsid w:val="00BB1E71"/>
    <w:rsid w:val="00BB27FB"/>
    <w:rsid w:val="00BC2F83"/>
    <w:rsid w:val="00BC42E1"/>
    <w:rsid w:val="00BE78CF"/>
    <w:rsid w:val="00BF0C7B"/>
    <w:rsid w:val="00C023D9"/>
    <w:rsid w:val="00C074D2"/>
    <w:rsid w:val="00C11A70"/>
    <w:rsid w:val="00C12337"/>
    <w:rsid w:val="00C80F4F"/>
    <w:rsid w:val="00C93E79"/>
    <w:rsid w:val="00C93E7C"/>
    <w:rsid w:val="00CA1480"/>
    <w:rsid w:val="00CA1639"/>
    <w:rsid w:val="00CA5D2C"/>
    <w:rsid w:val="00CC3047"/>
    <w:rsid w:val="00CD0DDB"/>
    <w:rsid w:val="00CD1624"/>
    <w:rsid w:val="00CE548F"/>
    <w:rsid w:val="00D04F0F"/>
    <w:rsid w:val="00D53AFA"/>
    <w:rsid w:val="00D53C7A"/>
    <w:rsid w:val="00D76677"/>
    <w:rsid w:val="00D86631"/>
    <w:rsid w:val="00D87676"/>
    <w:rsid w:val="00D92944"/>
    <w:rsid w:val="00DD6DE1"/>
    <w:rsid w:val="00DE6D81"/>
    <w:rsid w:val="00E03BBE"/>
    <w:rsid w:val="00E11DAF"/>
    <w:rsid w:val="00E273E4"/>
    <w:rsid w:val="00E33E66"/>
    <w:rsid w:val="00E467FD"/>
    <w:rsid w:val="00E53603"/>
    <w:rsid w:val="00E64862"/>
    <w:rsid w:val="00E67FC3"/>
    <w:rsid w:val="00E92CE4"/>
    <w:rsid w:val="00EA21B8"/>
    <w:rsid w:val="00EA235D"/>
    <w:rsid w:val="00EB31A8"/>
    <w:rsid w:val="00EC2780"/>
    <w:rsid w:val="00EC530A"/>
    <w:rsid w:val="00EF4443"/>
    <w:rsid w:val="00EF4C2A"/>
    <w:rsid w:val="00F33E30"/>
    <w:rsid w:val="00F468A7"/>
    <w:rsid w:val="00F735CD"/>
    <w:rsid w:val="00F82F7A"/>
    <w:rsid w:val="00F86BB5"/>
    <w:rsid w:val="00F92173"/>
    <w:rsid w:val="00F95279"/>
    <w:rsid w:val="00FB197A"/>
    <w:rsid w:val="00FB3E1C"/>
    <w:rsid w:val="00FC1792"/>
    <w:rsid w:val="00FC56E1"/>
    <w:rsid w:val="00FE59DA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CB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3C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2C455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7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0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420FC"/>
  </w:style>
  <w:style w:type="paragraph" w:styleId="a6">
    <w:name w:val="footer"/>
    <w:basedOn w:val="a"/>
    <w:link w:val="a7"/>
    <w:uiPriority w:val="99"/>
    <w:rsid w:val="002420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0FC"/>
  </w:style>
  <w:style w:type="paragraph" w:styleId="a8">
    <w:name w:val="Subtitle"/>
    <w:basedOn w:val="a"/>
    <w:link w:val="a9"/>
    <w:qFormat/>
    <w:rsid w:val="00361231"/>
    <w:pPr>
      <w:widowControl/>
      <w:tabs>
        <w:tab w:val="left" w:pos="709"/>
      </w:tabs>
      <w:adjustRightInd/>
      <w:ind w:right="-8"/>
      <w:jc w:val="center"/>
    </w:pPr>
    <w:rPr>
      <w:rFonts w:ascii="Times Kaz" w:hAnsi="Times Kaz"/>
      <w:b/>
      <w:bCs/>
      <w:color w:val="808080"/>
      <w:sz w:val="28"/>
      <w:szCs w:val="28"/>
      <w:lang w:val="x-none" w:eastAsia="x-none"/>
    </w:rPr>
  </w:style>
  <w:style w:type="character" w:customStyle="1" w:styleId="a9">
    <w:name w:val="Подзаголовок Знак"/>
    <w:link w:val="a8"/>
    <w:rsid w:val="00361231"/>
    <w:rPr>
      <w:rFonts w:ascii="Times Kaz" w:hAnsi="Times Kaz"/>
      <w:b/>
      <w:bCs/>
      <w:color w:val="808080"/>
      <w:sz w:val="28"/>
      <w:szCs w:val="28"/>
    </w:rPr>
  </w:style>
  <w:style w:type="paragraph" w:styleId="aa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b"/>
    <w:uiPriority w:val="34"/>
    <w:qFormat/>
    <w:rsid w:val="004D36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rsid w:val="00B05A1B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B05A1B"/>
    <w:rPr>
      <w:rFonts w:ascii="Calibri" w:hAnsi="Calibri"/>
      <w:sz w:val="22"/>
      <w:szCs w:val="22"/>
      <w:lang w:val="x-none" w:eastAsia="x-none"/>
    </w:rPr>
  </w:style>
  <w:style w:type="paragraph" w:styleId="ae">
    <w:name w:val="Balloon Text"/>
    <w:basedOn w:val="a"/>
    <w:link w:val="af"/>
    <w:rsid w:val="007215D8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7215D8"/>
    <w:rPr>
      <w:rFonts w:ascii="Segoe UI" w:hAnsi="Segoe UI" w:cs="Segoe UI"/>
      <w:sz w:val="18"/>
      <w:szCs w:val="18"/>
    </w:rPr>
  </w:style>
  <w:style w:type="paragraph" w:styleId="af0">
    <w:name w:val="Body Text Indent"/>
    <w:basedOn w:val="a"/>
    <w:link w:val="af1"/>
    <w:uiPriority w:val="99"/>
    <w:unhideWhenUsed/>
    <w:rsid w:val="008C5719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8C5719"/>
    <w:rPr>
      <w:rFonts w:ascii="Calibri" w:hAnsi="Calibri"/>
      <w:sz w:val="22"/>
      <w:szCs w:val="22"/>
    </w:rPr>
  </w:style>
  <w:style w:type="character" w:styleId="af2">
    <w:name w:val="Hyperlink"/>
    <w:uiPriority w:val="99"/>
    <w:unhideWhenUsed/>
    <w:rsid w:val="00315BA9"/>
    <w:rPr>
      <w:color w:val="0000FF"/>
      <w:u w:val="single"/>
    </w:rPr>
  </w:style>
  <w:style w:type="character" w:customStyle="1" w:styleId="ab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a"/>
    <w:uiPriority w:val="34"/>
    <w:locked/>
    <w:rsid w:val="00315BA9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E67FC3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uiPriority w:val="99"/>
    <w:rsid w:val="00E67FC3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2C455F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f3">
    <w:name w:val="No Spacing"/>
    <w:uiPriority w:val="1"/>
    <w:qFormat/>
    <w:rsid w:val="002C455F"/>
    <w:rPr>
      <w:rFonts w:ascii="Calibri" w:eastAsia="Calibri" w:hAnsi="Calibri"/>
      <w:sz w:val="22"/>
      <w:szCs w:val="22"/>
      <w:lang w:val="en-US" w:eastAsia="en-US" w:bidi="en-US"/>
    </w:rPr>
  </w:style>
  <w:style w:type="paragraph" w:styleId="21">
    <w:name w:val="Body Text Indent 2"/>
    <w:basedOn w:val="a"/>
    <w:link w:val="22"/>
    <w:uiPriority w:val="99"/>
    <w:unhideWhenUsed/>
    <w:rsid w:val="002C455F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C455F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link w:val="Normal"/>
    <w:rsid w:val="002C455F"/>
  </w:style>
  <w:style w:type="character" w:customStyle="1" w:styleId="Normal">
    <w:name w:val="Normal Знак"/>
    <w:link w:val="1"/>
    <w:rsid w:val="002C455F"/>
  </w:style>
  <w:style w:type="paragraph" w:styleId="HTML">
    <w:name w:val="HTML Preformatted"/>
    <w:basedOn w:val="a"/>
    <w:link w:val="HTML0"/>
    <w:uiPriority w:val="99"/>
    <w:unhideWhenUsed/>
    <w:rsid w:val="002C4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link w:val="HTML"/>
    <w:uiPriority w:val="99"/>
    <w:rsid w:val="002C455F"/>
    <w:rPr>
      <w:rFonts w:ascii="Courier New" w:hAnsi="Courier New"/>
      <w:lang w:eastAsia="en-US"/>
    </w:rPr>
  </w:style>
  <w:style w:type="paragraph" w:styleId="af4">
    <w:name w:val="Normal (Web)"/>
    <w:basedOn w:val="a"/>
    <w:uiPriority w:val="99"/>
    <w:unhideWhenUsed/>
    <w:rsid w:val="004178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3C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2C455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7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0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420FC"/>
  </w:style>
  <w:style w:type="paragraph" w:styleId="a6">
    <w:name w:val="footer"/>
    <w:basedOn w:val="a"/>
    <w:link w:val="a7"/>
    <w:uiPriority w:val="99"/>
    <w:rsid w:val="002420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0FC"/>
  </w:style>
  <w:style w:type="paragraph" w:styleId="a8">
    <w:name w:val="Subtitle"/>
    <w:basedOn w:val="a"/>
    <w:link w:val="a9"/>
    <w:qFormat/>
    <w:rsid w:val="00361231"/>
    <w:pPr>
      <w:widowControl/>
      <w:tabs>
        <w:tab w:val="left" w:pos="709"/>
      </w:tabs>
      <w:adjustRightInd/>
      <w:ind w:right="-8"/>
      <w:jc w:val="center"/>
    </w:pPr>
    <w:rPr>
      <w:rFonts w:ascii="Times Kaz" w:hAnsi="Times Kaz"/>
      <w:b/>
      <w:bCs/>
      <w:color w:val="808080"/>
      <w:sz w:val="28"/>
      <w:szCs w:val="28"/>
      <w:lang w:val="x-none" w:eastAsia="x-none"/>
    </w:rPr>
  </w:style>
  <w:style w:type="character" w:customStyle="1" w:styleId="a9">
    <w:name w:val="Подзаголовок Знак"/>
    <w:link w:val="a8"/>
    <w:rsid w:val="00361231"/>
    <w:rPr>
      <w:rFonts w:ascii="Times Kaz" w:hAnsi="Times Kaz"/>
      <w:b/>
      <w:bCs/>
      <w:color w:val="808080"/>
      <w:sz w:val="28"/>
      <w:szCs w:val="28"/>
    </w:rPr>
  </w:style>
  <w:style w:type="paragraph" w:styleId="aa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b"/>
    <w:uiPriority w:val="34"/>
    <w:qFormat/>
    <w:rsid w:val="004D36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rsid w:val="00B05A1B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B05A1B"/>
    <w:rPr>
      <w:rFonts w:ascii="Calibri" w:hAnsi="Calibri"/>
      <w:sz w:val="22"/>
      <w:szCs w:val="22"/>
      <w:lang w:val="x-none" w:eastAsia="x-none"/>
    </w:rPr>
  </w:style>
  <w:style w:type="paragraph" w:styleId="ae">
    <w:name w:val="Balloon Text"/>
    <w:basedOn w:val="a"/>
    <w:link w:val="af"/>
    <w:rsid w:val="007215D8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7215D8"/>
    <w:rPr>
      <w:rFonts w:ascii="Segoe UI" w:hAnsi="Segoe UI" w:cs="Segoe UI"/>
      <w:sz w:val="18"/>
      <w:szCs w:val="18"/>
    </w:rPr>
  </w:style>
  <w:style w:type="paragraph" w:styleId="af0">
    <w:name w:val="Body Text Indent"/>
    <w:basedOn w:val="a"/>
    <w:link w:val="af1"/>
    <w:uiPriority w:val="99"/>
    <w:unhideWhenUsed/>
    <w:rsid w:val="008C5719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8C5719"/>
    <w:rPr>
      <w:rFonts w:ascii="Calibri" w:hAnsi="Calibri"/>
      <w:sz w:val="22"/>
      <w:szCs w:val="22"/>
    </w:rPr>
  </w:style>
  <w:style w:type="character" w:styleId="af2">
    <w:name w:val="Hyperlink"/>
    <w:uiPriority w:val="99"/>
    <w:unhideWhenUsed/>
    <w:rsid w:val="00315BA9"/>
    <w:rPr>
      <w:color w:val="0000FF"/>
      <w:u w:val="single"/>
    </w:rPr>
  </w:style>
  <w:style w:type="character" w:customStyle="1" w:styleId="ab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a"/>
    <w:uiPriority w:val="34"/>
    <w:locked/>
    <w:rsid w:val="00315BA9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E67FC3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uiPriority w:val="99"/>
    <w:rsid w:val="00E67FC3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2C455F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f3">
    <w:name w:val="No Spacing"/>
    <w:uiPriority w:val="1"/>
    <w:qFormat/>
    <w:rsid w:val="002C455F"/>
    <w:rPr>
      <w:rFonts w:ascii="Calibri" w:eastAsia="Calibri" w:hAnsi="Calibri"/>
      <w:sz w:val="22"/>
      <w:szCs w:val="22"/>
      <w:lang w:val="en-US" w:eastAsia="en-US" w:bidi="en-US"/>
    </w:rPr>
  </w:style>
  <w:style w:type="paragraph" w:styleId="21">
    <w:name w:val="Body Text Indent 2"/>
    <w:basedOn w:val="a"/>
    <w:link w:val="22"/>
    <w:uiPriority w:val="99"/>
    <w:unhideWhenUsed/>
    <w:rsid w:val="002C455F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C455F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link w:val="Normal"/>
    <w:rsid w:val="002C455F"/>
  </w:style>
  <w:style w:type="character" w:customStyle="1" w:styleId="Normal">
    <w:name w:val="Normal Знак"/>
    <w:link w:val="1"/>
    <w:rsid w:val="002C455F"/>
  </w:style>
  <w:style w:type="paragraph" w:styleId="HTML">
    <w:name w:val="HTML Preformatted"/>
    <w:basedOn w:val="a"/>
    <w:link w:val="HTML0"/>
    <w:uiPriority w:val="99"/>
    <w:unhideWhenUsed/>
    <w:rsid w:val="002C4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link w:val="HTML"/>
    <w:uiPriority w:val="99"/>
    <w:rsid w:val="002C455F"/>
    <w:rPr>
      <w:rFonts w:ascii="Courier New" w:hAnsi="Courier New"/>
      <w:lang w:eastAsia="en-US"/>
    </w:rPr>
  </w:style>
  <w:style w:type="paragraph" w:styleId="af4">
    <w:name w:val="Normal (Web)"/>
    <w:basedOn w:val="a"/>
    <w:uiPriority w:val="99"/>
    <w:unhideWhenUsed/>
    <w:rsid w:val="004178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KeyPoints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Milhail</dc:creator>
  <cp:keywords/>
  <cp:lastModifiedBy>Дина Молдабекова</cp:lastModifiedBy>
  <cp:revision>10</cp:revision>
  <cp:lastPrinted>2021-12-20T08:21:00Z</cp:lastPrinted>
  <dcterms:created xsi:type="dcterms:W3CDTF">2024-01-11T12:02:00Z</dcterms:created>
  <dcterms:modified xsi:type="dcterms:W3CDTF">2024-05-29T06:24:00Z</dcterms:modified>
</cp:coreProperties>
</file>