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0A" w:rsidRPr="00443F63" w:rsidRDefault="002F010A" w:rsidP="002F010A">
      <w:pPr>
        <w:jc w:val="center"/>
        <w:rPr>
          <w:b/>
          <w:color w:val="000000"/>
        </w:rPr>
      </w:pPr>
      <w:bookmarkStart w:id="0" w:name="_GoBack"/>
      <w:bookmarkEnd w:id="0"/>
      <w:r w:rsidRPr="00443F63">
        <w:rPr>
          <w:b/>
          <w:color w:val="000000"/>
        </w:rPr>
        <w:t>ҚАЗАҚСТАН ТАРИХЫ</w:t>
      </w:r>
    </w:p>
    <w:p w:rsidR="002F010A" w:rsidRPr="00443F63" w:rsidRDefault="002F010A" w:rsidP="002F010A">
      <w:pPr>
        <w:jc w:val="center"/>
        <w:rPr>
          <w:color w:val="000000"/>
        </w:rPr>
      </w:pPr>
      <w:r w:rsidRPr="00443F63">
        <w:rPr>
          <w:b/>
          <w:color w:val="000000"/>
        </w:rPr>
        <w:t xml:space="preserve"> </w:t>
      </w:r>
    </w:p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hanging="400"/>
              <w:jc w:val="both"/>
              <w:rPr>
                <w:color w:val="000000"/>
              </w:rPr>
            </w:pPr>
            <w:r w:rsidRPr="00443F63">
              <w:rPr>
                <w:b/>
                <w:i/>
                <w:color w:val="000000"/>
                <w:lang w:val="kk-KZ"/>
              </w:rPr>
              <w:t>Инструкция: «</w:t>
            </w:r>
            <w:r w:rsidRPr="00443F63">
              <w:rPr>
                <w:i/>
                <w:color w:val="000000"/>
              </w:rPr>
              <w:t>Вам предлагаются задания с одним правильным ответом из пяти предложенных. Выбранный ответ необходимо отметить на листе ответов путем полного закрашивания соответствующего кружка».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-1" w:hanging="400"/>
              <w:rPr>
                <w:color w:val="000000"/>
              </w:rPr>
            </w:pPr>
            <w:r w:rsidRPr="00443F63">
              <w:rPr>
                <w:color w:val="000000"/>
              </w:rPr>
              <w:t xml:space="preserve"> 1. </w:t>
            </w:r>
            <w:r w:rsidRPr="00443F63">
              <w:rPr>
                <w:rFonts w:eastAsia="Calibri"/>
                <w:color w:val="000000"/>
                <w:lang w:val="kk-KZ"/>
              </w:rPr>
              <w:t>Бронза дәвридә Урал дәриясидин башлап Енисей дәриясиғичә, Ғәрбий Сибирь орманлиқ тәвәсидин Памир тағлириғичә болған арилиққа тарқалған мәдәнийәт: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ашель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мустьер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олдувэй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полихромлиқ</w:t>
            </w:r>
          </w:p>
          <w:p w:rsidR="002F010A" w:rsidRPr="00443F63" w:rsidRDefault="002F010A" w:rsidP="00A06E40">
            <w:pPr>
              <w:ind w:left="400" w:right="-1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андрон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 2. </w:t>
            </w:r>
            <w:r w:rsidRPr="00443F63">
              <w:rPr>
                <w:rFonts w:eastAsia="Calibri"/>
                <w:color w:val="000000"/>
                <w:lang w:val="kk-KZ"/>
              </w:rPr>
              <w:t>Қазақстанниң қедимий мәдәдәнийтиниң ярқин үлгисигә айланған «Алтун адәмләр» тепилди: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Берел гөртөпилиги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Синтас гөртөписи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Шиликти падиша гөртөпилиги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Аралтөбә ядикарлиғи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Бесоба гөртөпилиги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F) Аралтөбә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G) Ишиктә гөртөписи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H) Кок-Мардан шәһәрчиси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 3. </w:t>
            </w:r>
            <w:r w:rsidRPr="00443F63">
              <w:rPr>
                <w:rFonts w:eastAsia="Calibri"/>
                <w:color w:val="000000"/>
                <w:lang w:val="kk-KZ"/>
              </w:rPr>
              <w:t>Суяб шәһирини пәйтәхт қилған дөләт(ләр):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Қипчақ хақанлиғиға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Түрк хақанлиғи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Қарахан дөлити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Шәрқий түрк хақанлиғиғи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Түркәш хақанлиғи 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 4. </w:t>
            </w:r>
            <w:r w:rsidRPr="00443F63">
              <w:rPr>
                <w:rFonts w:eastAsia="Calibri"/>
                <w:color w:val="000000"/>
                <w:lang w:val="kk-KZ"/>
              </w:rPr>
              <w:t>Моғолстан вә униңға хошна өлкиләрниң тарихи һәққидә Кәшмирдә прасчә йезилған тарихий әсәр: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Һ.Доғлатийниң «Тарих-и Рашиди»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М.Шорас «Тарих»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Өтемис һаҗи «Чиңғизнамә»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Қ.Җалаириниң «Шеҗириләр топлими»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А.Баһадур «Түрүк шеҗиреси»</w:t>
            </w:r>
            <w:r w:rsidRPr="00443F63">
              <w:rPr>
                <w:color w:val="000000"/>
              </w:rPr>
              <w:t xml:space="preserve"> 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 5. </w:t>
            </w:r>
            <w:r w:rsidRPr="00443F63">
              <w:rPr>
                <w:rFonts w:eastAsia="Calibri"/>
                <w:color w:val="000000"/>
                <w:lang w:val="kk-KZ"/>
              </w:rPr>
              <w:t>Қазақ ханлири Қасим,Есим,Тәвкәлләрни бириктүридиған паалийәт-у: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ойратларға қарши күрүши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Абулхаирға қарши жүрүшлири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Россия тәркивигә кирүшкә хаиш билдүрүши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Самарқәтни бесип елиши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системиға селинған қанун қаидилири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lastRenderedPageBreak/>
              <w:t xml:space="preserve"> 6. </w:t>
            </w:r>
            <w:r w:rsidRPr="00443F63">
              <w:rPr>
                <w:rFonts w:eastAsia="Calibri"/>
                <w:color w:val="000000"/>
                <w:lang w:val="kk-KZ"/>
              </w:rPr>
              <w:t>Қазақ ханлиғида шәһәрләр ихтисадий җәһәттин һалсирашқа башлиди: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en-US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IХ</w:t>
            </w:r>
            <w:r w:rsidR="00657CAB">
              <w:rPr>
                <w:rFonts w:eastAsia="Calibri"/>
                <w:color w:val="000000"/>
                <w:lang w:val="kk-KZ"/>
              </w:rPr>
              <w:t xml:space="preserve"> </w:t>
            </w:r>
            <w:r w:rsidRPr="00443F63">
              <w:rPr>
                <w:rFonts w:eastAsia="Calibri"/>
                <w:color w:val="000000"/>
                <w:lang w:val="kk-KZ"/>
              </w:rPr>
              <w:t>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en-US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XIII</w:t>
            </w:r>
            <w:r w:rsidR="00657CAB">
              <w:rPr>
                <w:rFonts w:eastAsia="Calibri"/>
                <w:color w:val="000000"/>
                <w:lang w:val="kk-KZ"/>
              </w:rPr>
              <w:t xml:space="preserve"> </w:t>
            </w:r>
            <w:r w:rsidRPr="00443F63">
              <w:rPr>
                <w:rFonts w:eastAsia="Calibri"/>
                <w:color w:val="000000"/>
                <w:lang w:val="kk-KZ"/>
              </w:rPr>
              <w:t>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en-US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XVIII</w:t>
            </w:r>
            <w:r w:rsidR="00657CAB">
              <w:rPr>
                <w:rFonts w:eastAsia="Calibri"/>
                <w:color w:val="000000"/>
                <w:lang w:val="kk-KZ"/>
              </w:rPr>
              <w:t xml:space="preserve"> </w:t>
            </w:r>
            <w:r w:rsidRPr="00443F63">
              <w:rPr>
                <w:rFonts w:eastAsia="Calibri"/>
                <w:color w:val="000000"/>
                <w:lang w:val="kk-KZ"/>
              </w:rPr>
              <w:t>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57CAB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ХV</w:t>
            </w:r>
            <w:r w:rsidR="00657CAB">
              <w:rPr>
                <w:rFonts w:eastAsia="Calibri"/>
                <w:color w:val="000000"/>
                <w:lang w:val="kk-KZ"/>
              </w:rPr>
              <w:t xml:space="preserve"> </w:t>
            </w:r>
            <w:r w:rsidRPr="00443F63">
              <w:rPr>
                <w:rFonts w:eastAsia="Calibri"/>
                <w:color w:val="000000"/>
                <w:lang w:val="kk-KZ"/>
              </w:rPr>
              <w:t>ә</w:t>
            </w:r>
          </w:p>
          <w:p w:rsidR="002F010A" w:rsidRPr="00657CAB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57CAB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XVII</w:t>
            </w:r>
            <w:r w:rsidR="00657CAB">
              <w:rPr>
                <w:rFonts w:eastAsia="Calibri"/>
                <w:color w:val="000000"/>
                <w:lang w:val="kk-KZ"/>
              </w:rPr>
              <w:t xml:space="preserve"> </w:t>
            </w:r>
            <w:r w:rsidRPr="00443F63">
              <w:rPr>
                <w:rFonts w:eastAsia="Calibri"/>
                <w:color w:val="000000"/>
                <w:lang w:val="kk-KZ"/>
              </w:rPr>
              <w:t>ә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 7. </w:t>
            </w:r>
            <w:r w:rsidRPr="00443F63">
              <w:rPr>
                <w:rFonts w:eastAsia="Calibri"/>
                <w:color w:val="000000"/>
                <w:lang w:val="kk-KZ"/>
              </w:rPr>
              <w:t>1881-1884 жили Шинҗаңдин көчүп чиққан уйғур вә туңганларниң асасий орунлашқан наһийәлири: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Сибир вә Шималий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Йәттису вә Мәркизий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Урал дәрияси әтрапи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Шималий Қирғизстан вә Йәттису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Шималий вә Шәрқий Қазақстан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 8. </w:t>
            </w:r>
            <w:r w:rsidRPr="00443F63">
              <w:rPr>
                <w:rFonts w:eastAsia="Calibri"/>
                <w:color w:val="000000"/>
                <w:lang w:val="kk-KZ"/>
              </w:rPr>
              <w:t>XIX әсирниң 30-40жж. Қазақ хәлқиниң рус мустәмлигигә қарши қозғилаңларниң башчилирини ениқла: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Кенесары Қасим оғли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Сирим Дат оғли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Есет Көтибар оғли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Зәбир молла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Исатай Тайман оғли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 9. </w:t>
            </w:r>
            <w:r w:rsidRPr="00443F63">
              <w:rPr>
                <w:rFonts w:eastAsia="Calibri"/>
                <w:color w:val="000000"/>
                <w:lang w:val="kk-KZ"/>
              </w:rPr>
              <w:t>«Қазақ миллитиниң моҗут болушиниң өзи муаммиға айланди»,- дәп язди Биринчи дуния уруши һарписида 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А.Байтурсынов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П.Столыпин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А.Бокейханов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М.Дулатов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Т.Рыскулов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10. </w:t>
            </w:r>
            <w:r w:rsidRPr="00443F63">
              <w:rPr>
                <w:rFonts w:eastAsia="Calibri"/>
                <w:color w:val="000000"/>
                <w:lang w:val="kk-KZ"/>
              </w:rPr>
              <w:t>Қарасай, Саурық батурларни һәр-тәрәплимә жирлиған, XIX әсирниң ақинлиқ сәнъәтниң маһир жирчиси: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Шернияз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Ақтамберди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Суйинбай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Бухар-Жырау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Суюнбай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-1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11. </w:t>
            </w:r>
            <w:r w:rsidRPr="00443F63">
              <w:rPr>
                <w:rFonts w:eastAsia="Calibri"/>
                <w:color w:val="000000"/>
                <w:lang w:val="kk-KZ"/>
              </w:rPr>
              <w:t>Өңкүр сүрәтлири дәсләп пәйда болди: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жуқарқи палеолитта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төвәнки палеолитта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мезолитта </w:t>
            </w:r>
          </w:p>
          <w:p w:rsidR="002F010A" w:rsidRPr="00443F63" w:rsidRDefault="002F010A" w:rsidP="00A06E40">
            <w:pPr>
              <w:ind w:left="400" w:right="-1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энеолитта </w:t>
            </w:r>
          </w:p>
          <w:p w:rsidR="002F010A" w:rsidRPr="00443F63" w:rsidRDefault="002F010A" w:rsidP="00A06E40">
            <w:pPr>
              <w:ind w:left="400" w:right="-1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оттура палеолитта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lastRenderedPageBreak/>
              <w:t xml:space="preserve">12. </w:t>
            </w:r>
            <w:r w:rsidRPr="00443F63">
              <w:rPr>
                <w:rFonts w:eastAsia="Calibri"/>
                <w:color w:val="000000"/>
                <w:lang w:val="kk-KZ"/>
              </w:rPr>
              <w:t>Бу гөртөпилигидин тепилған атларниң бириниң бешида,барс тәхлит самруқниң һәҗимлик мүсини билән безәнләнгән ниқап болған: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«бурутлуқ» гөртөпилиги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Берел гөртөпилиги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Шиликти гөртөпилиги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Ишиктә гөртөпилиги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Тасмола гөртөпилиги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13. </w:t>
            </w:r>
            <w:r w:rsidRPr="00443F63">
              <w:rPr>
                <w:rFonts w:eastAsia="Calibri"/>
                <w:color w:val="000000"/>
                <w:lang w:val="kk-KZ"/>
              </w:rPr>
              <w:t>Бу дөләтни бесип алғандин кейин Қипчақ ханлиғи Едил дәриясиғичә болған йәрләрни егилиди: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Шәрқий түрк хақанлиғиғи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Киев Руси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Оғуз хақанлиғи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Қипчақ хақанлиғиға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Ғәрбий Түрк хақанлиғи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14. </w:t>
            </w:r>
            <w:r w:rsidRPr="00443F63">
              <w:rPr>
                <w:rFonts w:eastAsia="Calibri"/>
                <w:color w:val="000000"/>
                <w:lang w:val="kk-KZ"/>
              </w:rPr>
              <w:t>Әмир Төмүр өз ғәмхорлиғиға елип бир нәччә рәт униңға Ақ вә Алтун Ордиларниң тәхтигә олтурушқа ярдәм бәдрди: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Тохтамишқа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Туғлуқ-Төмүргә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Төмүр-Маликкә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Едигегә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Есимға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15. </w:t>
            </w:r>
            <w:r w:rsidRPr="00443F63">
              <w:rPr>
                <w:rFonts w:eastAsia="Calibri"/>
                <w:color w:val="000000"/>
                <w:lang w:val="kk-KZ"/>
              </w:rPr>
              <w:t>1991 жили декабрь ейида  йүз бәргән тарихий вақиә(ләр):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Қазақстан БМТға әза болуп кирди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«Болашақ» программиси қобул қилинди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ҚазКСЖти Қазақстан Жумһурийити болуп өзгәртилди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F) Шәнхәй һәмкарлиқ тәшкилати қурулди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G) Қазақстан хәлқи Ассамблеяси қурулди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rFonts w:eastAsia="Calibri"/>
                <w:color w:val="000000"/>
                <w:lang w:val="kk-KZ"/>
              </w:rPr>
              <w:t>H) Жумһурийәтниң Конституцияси қобул қилинди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Мустәқил Дөләтләр Иттипақи қурулди 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Н.Ә.Назарбаев Қазақстан Жумһурийитиниң президенти болуп сайланди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16. </w:t>
            </w:r>
            <w:r w:rsidRPr="00443F63">
              <w:rPr>
                <w:rFonts w:eastAsia="Calibri"/>
                <w:color w:val="000000"/>
                <w:lang w:val="kk-KZ"/>
              </w:rPr>
              <w:t>ХVІІІ әсирниң иккинчи йеримида Мәркизий Азиядә күчлүк дөләт Жоңғар ханлиғини һалсиратқан әһвал: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уйғур вә туңганларниң йәттисуға көчүши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Кичик жүзниң Россиягә қошулуши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өз-ара талаш-тартишлар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қазақ батурлириниң басқунчилиғи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Россияниң басқунчилиқ жүрүшлири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17. </w:t>
            </w:r>
            <w:r w:rsidRPr="00443F63">
              <w:rPr>
                <w:rFonts w:eastAsia="Calibri"/>
                <w:color w:val="000000"/>
                <w:lang w:val="kk-KZ"/>
              </w:rPr>
              <w:t>1916-жилқи һәрикәтниң характери: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буржуазиялик-демократиялик һәрикәт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миллий-азатлиқ һәрикәт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пухралар уруши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деханлар уруши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интервенция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lastRenderedPageBreak/>
              <w:t xml:space="preserve">18. </w:t>
            </w:r>
            <w:r w:rsidRPr="00443F63">
              <w:rPr>
                <w:rFonts w:eastAsia="Calibri"/>
                <w:color w:val="000000"/>
                <w:lang w:val="kk-KZ"/>
              </w:rPr>
              <w:t>С.Сейфулинниң тарихий-инқилавий романи: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«Альбатрос»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«Қуралай сулу»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«Советстан»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«Тар жол,тайғақ кешу»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«Ботагөз»</w:t>
            </w:r>
            <w:r w:rsidRPr="00443F63">
              <w:rPr>
                <w:color w:val="000000"/>
              </w:rPr>
              <w:t xml:space="preserve"> 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19. </w:t>
            </w:r>
            <w:r w:rsidRPr="00443F63">
              <w:rPr>
                <w:rFonts w:eastAsia="Calibri"/>
                <w:color w:val="000000"/>
                <w:lang w:val="kk-KZ"/>
              </w:rPr>
              <w:t>1997 жили Шәнхәй һәмкарлиқ тәшкилати  дөләтлириниң Москвадики учришишида имзаланған һөҗҗәтләр: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сода мунасивәтлирини җанландуруш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мәңгүлүк достлуқ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Кәдәнлик Иттипақ қуруш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һәрбий саһадики ишәнч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чегара наһийәлиридики һәрбий күчләрни қисқартиш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20. </w:t>
            </w:r>
            <w:r w:rsidRPr="00443F63">
              <w:rPr>
                <w:rFonts w:eastAsia="Calibri"/>
                <w:color w:val="000000"/>
                <w:lang w:val="kk-KZ"/>
              </w:rPr>
              <w:t>Мустәқиллик алғандин буян кичик вә оттура тиҗарәт субъектлириниң сани: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35 һәссә өсти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80 һәссә өсти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12% ға қисқарди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36 һәссә қисқарди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өзгәрмиди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hanging="400"/>
              <w:jc w:val="both"/>
              <w:rPr>
                <w:color w:val="000000"/>
                <w:lang w:val="kk-KZ"/>
              </w:rPr>
            </w:pPr>
            <w:r w:rsidRPr="00443F63">
              <w:rPr>
                <w:b/>
                <w:i/>
                <w:color w:val="000000"/>
                <w:lang w:val="kk-KZ"/>
              </w:rPr>
              <w:t>Инструкция: «</w:t>
            </w:r>
            <w:r w:rsidRPr="00443F63">
              <w:rPr>
                <w:i/>
                <w:color w:val="000000"/>
              </w:rPr>
              <w:t>Вам предлагаются задания, в которых могут быть один или несколько правильных ответов. Выбранный ответ необходимо отметить на листе ответов путем полного закрашивания соответствующего кружка».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21. </w:t>
            </w:r>
            <w:r w:rsidRPr="00443F63">
              <w:rPr>
                <w:rFonts w:eastAsia="Calibri"/>
                <w:color w:val="000000"/>
                <w:lang w:val="kk-KZ"/>
              </w:rPr>
              <w:t>Иҗтимаий-ихтисадий нуқтәий нәзәрдә көчмәнләрниң олтиришлиқ әнъәнидин алаһидә шәкилләнгән бәлгүлири: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мал беқиш егиликниң бесим түригә айланди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көчмәнләр атни пәқәт улақ үчүнла пайдиланди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тәбиәтни чүшүнүп билди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мални сода йоллири үстигә яйлатти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мал жил бойи тәбиий шараитта беқилди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егилик натураллиқ характерға егә болди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мал маңған яққа қалаймиқан көчәвәрди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көчмәнләр очилиқтин үзүл-кесил қол үзди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22. </w:t>
            </w:r>
            <w:r w:rsidRPr="00443F63">
              <w:rPr>
                <w:rFonts w:eastAsia="Calibri"/>
                <w:color w:val="000000"/>
                <w:lang w:val="kk-KZ"/>
              </w:rPr>
              <w:t>Көчмән чарвичилиғиниң шәкиллиниш сәвәплири: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тәбиәттә қурғақчилиқ овҗ елип, йеғин йешин азайди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мал бешиниң көпийиши йеңи отлақларни тәләп қилди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һайванатлар қолға үгүтүлди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көп йеғин-йешин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Улуқ Ипәк йолида сода йүксәлди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қәбилиләр арисидики талаш-тартишлар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ат әслаһлириниң йетилиши атни улақ сүпитидә пайдилинишқа имканийәт бәрди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хәлиқләрниң улуқ көч-көчи, деханларни ғәрипкә көчүшкә мәҗбур қилди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lastRenderedPageBreak/>
              <w:t xml:space="preserve">23. </w:t>
            </w:r>
            <w:r w:rsidRPr="00443F63">
              <w:rPr>
                <w:rFonts w:eastAsia="Calibri"/>
                <w:color w:val="000000"/>
                <w:lang w:val="kk-KZ"/>
              </w:rPr>
              <w:t>ХV әсирдә Қазақ ханлиғи қурулған чағда аммиға исими мәлум болған ақинлар: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Жиембет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Һасан қайғу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Қотан ақин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Ақтамберди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Қазтуған ақин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Шалкииз ақин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Марғасқа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Қорқыт ата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24. </w:t>
            </w:r>
            <w:r w:rsidRPr="00443F63">
              <w:rPr>
                <w:rFonts w:eastAsia="Calibri"/>
                <w:color w:val="000000"/>
                <w:lang w:val="kk-KZ"/>
              </w:rPr>
              <w:t>XIX әсирниң ахирида Россия Дөләт банксиниң бөлүмчилири ечилған шәһәрләр: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Павлодар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Өскәмән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Петропавловск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Гурьев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Яркәнт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Шәмәй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Оренбург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Кяхта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25. </w:t>
            </w:r>
            <w:r w:rsidRPr="00443F63">
              <w:rPr>
                <w:rFonts w:eastAsia="Calibri"/>
                <w:color w:val="000000"/>
                <w:lang w:val="kk-KZ"/>
              </w:rPr>
              <w:t>Кичик жүз хани Абулхәйирниң Россия империясиниң қоллап-қувәтлишигә үмүт қилишиға сәвәп болған факторлар: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көчмәнләрни отрақлаштуруш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57CAB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Кичик жүзниң Хивадики мустәмлигини күчәйтиш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қазақ жүзлирини бириктүрүшкә тосалғу боливатқан султан вә бийләрниң баш-баштақлиғини йоқитиш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ойратларға қарши һәрбий иттипкқ қуруш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қалмақ вә башқуртларниң әлни беарам қилишини тохтитиш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пүткүл күчни ойратларға қарши күрәшкә қаритиш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деханчилиқни риваҗиландуруш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башқурт вә қалмақларни өз ара дүшмәнләштүрүш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26. </w:t>
            </w:r>
            <w:r w:rsidRPr="00443F63">
              <w:rPr>
                <w:rFonts w:eastAsia="Calibri"/>
                <w:color w:val="000000"/>
                <w:lang w:val="kk-KZ"/>
              </w:rPr>
              <w:t>VІ-VІІ әсирләрдә Христианлиқ-несторианлиқ тәлимат тарқиған наһийә (ләр):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Сариарқа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Алтунәмәл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Шәрқий вә Мәркизий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Шималий йәттису вә Мәркизий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Ғәрбий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Шималий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Тарбағатай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Жәнубий Қазақстан вә Йәттису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lastRenderedPageBreak/>
              <w:t xml:space="preserve">27. </w:t>
            </w:r>
            <w:r w:rsidRPr="00443F63">
              <w:rPr>
                <w:rFonts w:eastAsia="Calibri"/>
                <w:color w:val="000000"/>
                <w:lang w:val="kk-KZ"/>
              </w:rPr>
              <w:t>Әмир Төмүр жүрүшлириниң Қазақ йеригә тәккүзгән зәрдәплири: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көчмәнләр толлық олтурақлашти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дөләтләр арисидики алақә үзүлди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шәһәрләр вәйран болди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Қазақ ханлиғиниң Россия билән болған мунасивити үзүлди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 xml:space="preserve">хәлиқ қирғинчилиққа учрап,егилик вәйран болди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Моғол ханлиғи ғулиди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Қоялиқ вә Қулан шәһәрлири йәр билән йәксән етилди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дөләтләрниң башқуруш системисиға өзгүрүшләр киргүзүлди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641A0C" w:rsidRDefault="002F010A" w:rsidP="00A06E40">
            <w:pPr>
              <w:ind w:left="400" w:right="1134" w:hanging="400"/>
              <w:rPr>
                <w:color w:val="000000"/>
                <w:lang w:val="kk-KZ"/>
              </w:rPr>
            </w:pPr>
            <w:r w:rsidRPr="00443F63">
              <w:rPr>
                <w:color w:val="000000"/>
                <w:lang w:val="kk-KZ"/>
              </w:rPr>
              <w:t xml:space="preserve">28. </w:t>
            </w:r>
            <w:r w:rsidRPr="00443F63">
              <w:rPr>
                <w:rFonts w:eastAsia="Calibri"/>
                <w:color w:val="000000"/>
                <w:lang w:val="kk-KZ"/>
              </w:rPr>
              <w:t>XIX әсирниң иккинчи йеримида Хитай вә Россия арисидики сода алақилири билән сәясий ихтилапларни һәл қилған шәртнамиләр:</w:t>
            </w:r>
            <w:r w:rsidRPr="00641A0C">
              <w:rPr>
                <w:color w:val="000000"/>
                <w:lang w:val="kk-KZ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Шанхай протоколи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Чөчәк протоколи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Бежин шәртнамиси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Шинжаң протоколи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Версаль шәртнамиси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Верный протоколи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Варшава шәртнамиси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Петербург шәртнамиси</w:t>
            </w:r>
          </w:p>
        </w:tc>
      </w:tr>
      <w:tr w:rsidR="002F010A" w:rsidRPr="00657CAB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29. </w:t>
            </w:r>
            <w:r w:rsidRPr="00443F63">
              <w:rPr>
                <w:rFonts w:eastAsia="Calibri"/>
                <w:color w:val="000000"/>
                <w:lang w:val="kk-KZ"/>
              </w:rPr>
              <w:t>«Бурутлуқ гөртөпиләр» кәң тарқалған Қазақстан тәвәси:</w:t>
            </w:r>
            <w:r w:rsidRPr="00443F63">
              <w:rPr>
                <w:color w:val="000000"/>
              </w:rPr>
              <w:t xml:space="preserve"> 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Җәнубий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Мәркизий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Ғәрбий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Шималий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Йәттису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Шималий шәрқий Қазақстан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Шәрқий Қазақстан</w:t>
            </w:r>
          </w:p>
          <w:p w:rsidR="002F010A" w:rsidRPr="00641A0C" w:rsidRDefault="002F010A" w:rsidP="00A06E40">
            <w:pPr>
              <w:ind w:left="400" w:right="1134"/>
              <w:rPr>
                <w:color w:val="000000"/>
                <w:lang w:val="kk-KZ"/>
              </w:rPr>
            </w:pPr>
            <w:r w:rsidRPr="00641A0C">
              <w:rPr>
                <w:color w:val="000000"/>
                <w:lang w:val="kk-KZ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Улытау өлкиси</w:t>
            </w:r>
          </w:p>
        </w:tc>
      </w:tr>
      <w:tr w:rsidR="002F010A" w:rsidRPr="00443F63" w:rsidTr="00A06E40">
        <w:trPr>
          <w:cantSplit/>
        </w:trPr>
        <w:tc>
          <w:tcPr>
            <w:tcW w:w="9640" w:type="dxa"/>
            <w:shd w:val="clear" w:color="auto" w:fill="auto"/>
          </w:tcPr>
          <w:p w:rsidR="002F010A" w:rsidRPr="00443F63" w:rsidRDefault="002F010A" w:rsidP="00A06E40">
            <w:pPr>
              <w:ind w:left="400" w:right="1134" w:hanging="400"/>
              <w:rPr>
                <w:color w:val="000000"/>
              </w:rPr>
            </w:pPr>
            <w:r w:rsidRPr="00443F63">
              <w:rPr>
                <w:color w:val="000000"/>
                <w:lang w:val="kk-KZ"/>
              </w:rPr>
              <w:t xml:space="preserve">30. </w:t>
            </w:r>
            <w:r w:rsidRPr="00443F63">
              <w:rPr>
                <w:rFonts w:eastAsia="Calibri"/>
                <w:color w:val="000000"/>
                <w:lang w:val="kk-KZ"/>
              </w:rPr>
              <w:t>Түркстан генерал-губернаторлиғи тәркивигә киргән вилайәтләр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A) </w:t>
            </w:r>
            <w:r w:rsidRPr="00443F63">
              <w:rPr>
                <w:rFonts w:eastAsia="Calibri"/>
                <w:color w:val="000000"/>
                <w:lang w:val="kk-KZ"/>
              </w:rPr>
              <w:t>Шәмәй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B) </w:t>
            </w:r>
            <w:r w:rsidRPr="00443F63">
              <w:rPr>
                <w:rFonts w:eastAsia="Calibri"/>
                <w:color w:val="000000"/>
                <w:lang w:val="kk-KZ"/>
              </w:rPr>
              <w:t>Урал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C) </w:t>
            </w:r>
            <w:r w:rsidRPr="00443F63">
              <w:rPr>
                <w:rFonts w:eastAsia="Calibri"/>
                <w:color w:val="000000"/>
                <w:lang w:val="kk-KZ"/>
              </w:rPr>
              <w:t>Ақмола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D) </w:t>
            </w:r>
            <w:r w:rsidRPr="00443F63">
              <w:rPr>
                <w:rFonts w:eastAsia="Calibri"/>
                <w:color w:val="000000"/>
                <w:lang w:val="kk-KZ"/>
              </w:rPr>
              <w:t>Торғай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E) </w:t>
            </w:r>
            <w:r w:rsidRPr="00443F63">
              <w:rPr>
                <w:rFonts w:eastAsia="Calibri"/>
                <w:color w:val="000000"/>
                <w:lang w:val="kk-KZ"/>
              </w:rPr>
              <w:t>Астрахань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F) </w:t>
            </w:r>
            <w:r w:rsidRPr="00443F63">
              <w:rPr>
                <w:rFonts w:eastAsia="Calibri"/>
                <w:color w:val="000000"/>
                <w:lang w:val="kk-KZ"/>
              </w:rPr>
              <w:t>Сирдәрия</w:t>
            </w:r>
          </w:p>
          <w:p w:rsidR="002F010A" w:rsidRPr="00443F63" w:rsidRDefault="002F010A" w:rsidP="00A06E40">
            <w:pPr>
              <w:ind w:left="400" w:right="1134"/>
              <w:rPr>
                <w:rFonts w:eastAsia="Calibri"/>
                <w:color w:val="000000"/>
                <w:lang w:val="kk-KZ"/>
              </w:rPr>
            </w:pPr>
            <w:r w:rsidRPr="00443F63">
              <w:rPr>
                <w:color w:val="000000"/>
              </w:rPr>
              <w:t xml:space="preserve">G) </w:t>
            </w:r>
            <w:r w:rsidRPr="00443F63">
              <w:rPr>
                <w:rFonts w:eastAsia="Calibri"/>
                <w:color w:val="000000"/>
                <w:lang w:val="kk-KZ"/>
              </w:rPr>
              <w:t>Йәттису</w:t>
            </w:r>
          </w:p>
          <w:p w:rsidR="002F010A" w:rsidRPr="00443F63" w:rsidRDefault="002F010A" w:rsidP="00A06E40">
            <w:pPr>
              <w:ind w:left="400" w:right="1134"/>
              <w:rPr>
                <w:color w:val="000000"/>
              </w:rPr>
            </w:pPr>
            <w:r w:rsidRPr="00443F63">
              <w:rPr>
                <w:color w:val="000000"/>
              </w:rPr>
              <w:t xml:space="preserve">H) </w:t>
            </w:r>
            <w:r w:rsidRPr="00443F63">
              <w:rPr>
                <w:rFonts w:eastAsia="Calibri"/>
                <w:color w:val="000000"/>
                <w:lang w:val="kk-KZ"/>
              </w:rPr>
              <w:t>Маңғистав</w:t>
            </w:r>
          </w:p>
        </w:tc>
      </w:tr>
    </w:tbl>
    <w:p w:rsidR="00D8015F" w:rsidRDefault="00D8015F"/>
    <w:sectPr w:rsidR="00D8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1C"/>
    <w:rsid w:val="002F010A"/>
    <w:rsid w:val="00657CAB"/>
    <w:rsid w:val="00A465DC"/>
    <w:rsid w:val="00B90E1C"/>
    <w:rsid w:val="00D8015F"/>
    <w:rsid w:val="00F8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0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0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10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Асем Ахметова</cp:lastModifiedBy>
  <cp:revision>2</cp:revision>
  <dcterms:created xsi:type="dcterms:W3CDTF">2020-02-25T03:59:00Z</dcterms:created>
  <dcterms:modified xsi:type="dcterms:W3CDTF">2020-02-25T03:59:00Z</dcterms:modified>
</cp:coreProperties>
</file>