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7A" w:rsidRPr="000C5AFD" w:rsidRDefault="0070657A" w:rsidP="0070657A">
      <w:pPr>
        <w:jc w:val="center"/>
        <w:rPr>
          <w:b/>
          <w:color w:val="000000"/>
          <w:lang w:val="kk-KZ"/>
        </w:rPr>
      </w:pPr>
      <w:bookmarkStart w:id="0" w:name="_GoBack"/>
      <w:bookmarkEnd w:id="0"/>
      <w:r w:rsidRPr="000C5AFD">
        <w:rPr>
          <w:b/>
          <w:color w:val="000000"/>
          <w:lang w:val="kk-KZ"/>
        </w:rPr>
        <w:t>ҚАЗАҚСТАН ТАРИХЫ</w:t>
      </w:r>
    </w:p>
    <w:p w:rsidR="0070657A" w:rsidRPr="000C5AFD" w:rsidRDefault="0070657A" w:rsidP="0070657A">
      <w:pPr>
        <w:jc w:val="center"/>
        <w:rPr>
          <w:color w:val="000000"/>
          <w:lang w:val="kk-KZ"/>
        </w:rPr>
      </w:pPr>
      <w:r w:rsidRPr="000C5AFD">
        <w:rPr>
          <w:b/>
          <w:color w:val="000000"/>
          <w:lang w:val="kk-KZ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0657A" w:rsidRPr="00144169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80692B">
              <w:rPr>
                <w:b/>
                <w:i/>
                <w:color w:val="000000"/>
                <w:lang w:val="kk-KZ"/>
              </w:rPr>
              <w:t>Нұсқау</w:t>
            </w:r>
            <w:r w:rsidRPr="0080692B">
              <w:rPr>
                <w:i/>
                <w:color w:val="000000"/>
                <w:lang w:val="kk-KZ"/>
              </w:rPr>
              <w:t>: «Сізге берілген бес жауап нұсқасындағы бір дұрыс жауапты таңдауға арналған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80692B">
              <w:rPr>
                <w:color w:val="000000"/>
                <w:lang w:val="kk-KZ"/>
              </w:rPr>
              <w:t xml:space="preserve"> </w:t>
            </w:r>
          </w:p>
          <w:p w:rsidR="0070657A" w:rsidRPr="0080692B" w:rsidRDefault="0070657A" w:rsidP="0095323F">
            <w:pPr>
              <w:ind w:left="400" w:hanging="400"/>
              <w:contextualSpacing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 1.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Жаңа тас дәуірінің қамтитын аралығы: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б.з.б. 2-1 мың жылдық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б.з.б. 5-3 мың жылдық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б.з.б. 12-5 мың жылдық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б.з.б. 140-40 мың жылдық </w:t>
            </w:r>
          </w:p>
          <w:p w:rsidR="0070657A" w:rsidRPr="0080692B" w:rsidRDefault="0070657A" w:rsidP="0095323F">
            <w:pPr>
              <w:ind w:left="400"/>
              <w:rPr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б.з.б. 40-12 мың жылдық</w:t>
            </w:r>
          </w:p>
        </w:tc>
      </w:tr>
      <w:tr w:rsidR="0070657A" w:rsidRPr="00144169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0C5AFD" w:rsidRDefault="0070657A" w:rsidP="0095323F">
            <w:pPr>
              <w:ind w:left="400" w:hanging="400"/>
              <w:contextualSpacing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 2. </w:t>
            </w:r>
            <w:r w:rsidRPr="0080692B">
              <w:rPr>
                <w:rFonts w:eastAsia="Calibri"/>
                <w:color w:val="000000"/>
                <w:lang w:val="kk-KZ"/>
              </w:rPr>
              <w:t>Сақтар Қазақстан аумағын мекендеді:</w:t>
            </w:r>
            <w:r w:rsidRPr="000C5AFD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б.з.б.VІІІ-І ғасырларда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б.з.б. VІІІ-VІ ғасырларда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б.з.б.ІІІ-VІ ғасырларда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б.з.б.VІІІ-ІІІ ғасырларда</w:t>
            </w:r>
          </w:p>
          <w:p w:rsidR="0070657A" w:rsidRPr="0080692B" w:rsidRDefault="0070657A" w:rsidP="0095323F">
            <w:pPr>
              <w:ind w:left="400"/>
              <w:rPr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б.з.б.VІІІ-V ғасырларда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contextualSpacing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 3.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Араб тарихшысы әл-Марвазидің хабарына қарағанда қарлұқтар құрамындағы тайпа саны: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8 тайпа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6 тайпа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7 тайпа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9 тайпа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5 тайпа</w:t>
            </w:r>
          </w:p>
        </w:tc>
      </w:tr>
      <w:tr w:rsidR="0070657A" w:rsidRPr="00144169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 4.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ХVІІІ ғасырдың 20-жылдары түркілердің ежелгі жазбалары тұңғыш рет ашылған өңір: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Енисей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Скандинавия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Шығыс Еуропа</w:t>
            </w:r>
          </w:p>
          <w:p w:rsidR="0070657A" w:rsidRPr="0080692B" w:rsidRDefault="0070657A" w:rsidP="0095323F">
            <w:pPr>
              <w:tabs>
                <w:tab w:val="left" w:pos="1200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Оңтүстік Сібір</w:t>
            </w:r>
          </w:p>
          <w:p w:rsidR="0070657A" w:rsidRPr="000C5AFD" w:rsidRDefault="0070657A" w:rsidP="0095323F">
            <w:pPr>
              <w:ind w:left="400"/>
              <w:rPr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Батыс Сібір</w:t>
            </w:r>
          </w:p>
        </w:tc>
      </w:tr>
      <w:tr w:rsidR="0070657A" w:rsidRPr="00144169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jc w:val="both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 5.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Тәуекел хан орыс патшасына Құл-Мұхаммедті елшілікке жіберудегі негізгі мақсаты: </w:t>
            </w:r>
          </w:p>
          <w:p w:rsidR="0070657A" w:rsidRPr="0080692B" w:rsidRDefault="0070657A" w:rsidP="0095323F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Абдаллахқа қарсы әскери одақ құру</w:t>
            </w:r>
          </w:p>
          <w:p w:rsidR="0070657A" w:rsidRPr="0080692B" w:rsidRDefault="0070657A" w:rsidP="0095323F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Саяси әлеуметтік байланыс орнату</w:t>
            </w:r>
          </w:p>
          <w:p w:rsidR="0070657A" w:rsidRPr="0080692B" w:rsidRDefault="0070657A" w:rsidP="0095323F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Соғыспау туралы шарт жасау</w:t>
            </w:r>
          </w:p>
          <w:p w:rsidR="0070657A" w:rsidRPr="0080692B" w:rsidRDefault="0070657A" w:rsidP="0095323F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Қазақ орыс сауда қатынасын құру</w:t>
            </w:r>
          </w:p>
          <w:p w:rsidR="0070657A" w:rsidRPr="0080692B" w:rsidRDefault="0070657A" w:rsidP="0095323F">
            <w:pPr>
              <w:ind w:left="400"/>
              <w:jc w:val="both"/>
              <w:rPr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Қалмақтарға қарсы әскери одақ құрды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  <w:lang w:val="kk-KZ"/>
              </w:rPr>
              <w:lastRenderedPageBreak/>
              <w:t xml:space="preserve"> 6.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Оқиғаларды дұрыс хронологиялық ретімен сәйкестендіріңіз: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rFonts w:eastAsia="Calibri"/>
                <w:color w:val="000000"/>
                <w:szCs w:val="22"/>
                <w:lang w:val="kk-KZ"/>
              </w:rPr>
              <w:t xml:space="preserve">1. Тың және тыңайған жерлерді игеру;  2. Қазақ КСР Ғылым Академиясы құрылды; 3. Ю.Гагариннің ғарышқа ұшты; 4. Семей полигонындағы алғашқы жарылыс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</w:rPr>
            </w:pPr>
            <w:r w:rsidRPr="0080692B">
              <w:rPr>
                <w:rFonts w:eastAsia="Calibri"/>
                <w:color w:val="000000"/>
                <w:szCs w:val="22"/>
                <w:lang w:val="kk-KZ"/>
              </w:rPr>
              <w:t>А. 1946 ж.        Ә. 1954 ж.      Б.1949 ж.       В. 1961 ж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A)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 xml:space="preserve">4-А, 2-Ә, 1-Б, 3-В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  <w:t>4,2,1,3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B)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1-В, 2-Б, 3-А, 4-Ә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  <w:t>1,2,3,4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C)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2-А, 4-Б, 1-Ә, 3-В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  <w:t>2,4,1,3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D)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3-Ә, 4-В, 2-Б, 1-А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  <w:t>3,4,2,1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1-А, 2-Ә, 4-В, 3-Б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ab/>
              <w:t>1,2,4,3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 7.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1843 жылы тамызда К.Қасымұлына қарсы ұйымдастырылған топты басқарғандар: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О.Игельстром, А.Бородин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И.Кириллов, И.Тевкелев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А.Жантөреұлы, Б.Айшуақұлы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О.Игельстром, И.Тевкелев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А.Перовский, И.Неплюев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 8. </w:t>
            </w:r>
            <w:r w:rsidRPr="0080692B">
              <w:rPr>
                <w:rFonts w:eastAsia="Calibri"/>
                <w:color w:val="000000"/>
                <w:lang w:val="kk-KZ"/>
              </w:rPr>
              <w:t>Оқиғалардың дұрыс ретін анықтаңыз:</w:t>
            </w:r>
          </w:p>
          <w:p w:rsidR="008B710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rFonts w:eastAsia="Calibri"/>
                <w:color w:val="000000"/>
                <w:lang w:val="kk-KZ"/>
              </w:rPr>
              <w:t xml:space="preserve">1. Бөкей хандығының құрылуы; 2. Абылайдың хан болып сайлануы; 3.С.Датұлының Орал казак әскерімен алғашқы қақтығысы </w:t>
            </w:r>
          </w:p>
          <w:p w:rsidR="0070657A" w:rsidRPr="008B710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rFonts w:eastAsia="Calibri"/>
                <w:color w:val="000000"/>
                <w:lang w:val="kk-KZ"/>
              </w:rPr>
              <w:t xml:space="preserve">4. Ақмола бекінісінің салынуы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B710B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1,4,2,3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B710B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2,3,1,4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3,1,4,2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4,1,3,2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2,4,3,1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 9.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Ұлы Отан соғысында Полковник Ғ.Сафиуллин қатысқан шайқас: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Сталинград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Мәскеу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Брест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Киев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Ленинград</w:t>
            </w:r>
          </w:p>
        </w:tc>
      </w:tr>
      <w:tr w:rsidR="0070657A" w:rsidRPr="00144169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10.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XIX ғасырдың екінші жартысынан бастап білім беруді дамытудың негізгі бағыттары айқындалған облыстар: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Ақмола, Семей, Орал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Верный, Орынбор, Ақмола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Ташкент, Түркістан, Семей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B710B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Торғай, Түркістан,Ташкент</w:t>
            </w:r>
          </w:p>
          <w:p w:rsidR="0070657A" w:rsidRPr="008B710B" w:rsidRDefault="0070657A" w:rsidP="0095323F">
            <w:pPr>
              <w:ind w:left="400"/>
              <w:rPr>
                <w:color w:val="000000"/>
                <w:lang w:val="kk-KZ"/>
              </w:rPr>
            </w:pPr>
            <w:r w:rsidRPr="008B710B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Түрікстан, Орал, Өскемен</w:t>
            </w:r>
          </w:p>
        </w:tc>
      </w:tr>
      <w:tr w:rsidR="0070657A" w:rsidRPr="00144169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11.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1989 жылы Қарағанды ереуілшілерінің қойған экономикалық талаптары: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A)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Семей полигонындағы ядролық сынақтарды тоқтату</w:t>
            </w:r>
          </w:p>
          <w:p w:rsidR="0070657A" w:rsidRPr="0080692B" w:rsidRDefault="0070657A" w:rsidP="0095323F">
            <w:pPr>
              <w:tabs>
                <w:tab w:val="left" w:pos="284"/>
                <w:tab w:val="left" w:pos="426"/>
              </w:tabs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Азық-түлік бағаларын төмендету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Жұмысышалардың өзара құқын теңестіру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Шахталардағы жұмыс жағдайын жақсарту</w:t>
            </w:r>
          </w:p>
          <w:p w:rsidR="0070657A" w:rsidRPr="0080692B" w:rsidRDefault="0070657A" w:rsidP="0095323F">
            <w:pPr>
              <w:ind w:left="400"/>
              <w:rPr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Тұрғын үйлермен толығымен қамтамасыз ету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lastRenderedPageBreak/>
              <w:t xml:space="preserve">12.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1993 жылы жан басына шаққандағы ІЖӨ</w:t>
            </w:r>
            <w:r w:rsidR="008B710B">
              <w:rPr>
                <w:rFonts w:eastAsia="Calibri"/>
                <w:color w:val="000000"/>
                <w:szCs w:val="22"/>
                <w:lang w:val="kk-KZ"/>
              </w:rPr>
              <w:t xml:space="preserve">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(ішкі жиынтық өнім) көлемі: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A)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11 300 доллар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B)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100 000 теңге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C)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700 доллар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D)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 xml:space="preserve">100 доллар 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21 000 доллар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contextualSpacing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13.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Рулық қауымның негізін патриархалдық отбасылар құрайтын дәуірі: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қола дәуірі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мыс тас дәуірі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ерте тас дәуірі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темір дәуірі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жаңа тас дәуірі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contextualSpacing/>
              <w:rPr>
                <w:rFonts w:eastAsia="Calibri"/>
                <w:color w:val="000000"/>
              </w:rPr>
            </w:pPr>
            <w:r w:rsidRPr="0080692B">
              <w:rPr>
                <w:color w:val="000000"/>
                <w:lang w:val="kk-KZ"/>
              </w:rPr>
              <w:t xml:space="preserve">14. </w:t>
            </w:r>
            <w:r w:rsidRPr="0080692B">
              <w:rPr>
                <w:rFonts w:eastAsia="Calibri"/>
                <w:color w:val="000000"/>
                <w:lang w:val="kk-KZ"/>
              </w:rPr>
              <w:t>Түргеш қағанатының жер аумағы:</w:t>
            </w:r>
            <w:r w:rsidRPr="0080692B">
              <w:rPr>
                <w:rFonts w:eastAsia="Calibri"/>
                <w:color w:val="000000"/>
              </w:rPr>
              <w:t xml:space="preserve">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Арал бойы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Жетісу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Есіл бойы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Сырдария бойы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Ертіс бойы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tabs>
                <w:tab w:val="left" w:pos="142"/>
              </w:tabs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15. </w:t>
            </w:r>
            <w:r w:rsidRPr="0080692B">
              <w:rPr>
                <w:rFonts w:eastAsia="Times New Roman"/>
                <w:color w:val="000000"/>
                <w:lang w:val="kk-KZ" w:eastAsia="ru-RU"/>
              </w:rPr>
              <w:t>Орбұлақ шайқасында жеңіске жеткен қазақ қолын басқарған хан: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0657A" w:rsidRPr="0080692B" w:rsidRDefault="0070657A" w:rsidP="0095323F">
            <w:pPr>
              <w:tabs>
                <w:tab w:val="left" w:pos="142"/>
              </w:tabs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Times New Roman"/>
                <w:color w:val="000000"/>
                <w:lang w:val="kk-KZ" w:eastAsia="ru-RU"/>
              </w:rPr>
              <w:t>Есім</w:t>
            </w:r>
          </w:p>
          <w:p w:rsidR="0070657A" w:rsidRPr="0080692B" w:rsidRDefault="0070657A" w:rsidP="0095323F">
            <w:pPr>
              <w:tabs>
                <w:tab w:val="left" w:pos="142"/>
              </w:tabs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Times New Roman"/>
                <w:color w:val="000000"/>
                <w:lang w:val="kk-KZ" w:eastAsia="ru-RU"/>
              </w:rPr>
              <w:t xml:space="preserve">Жәңгір </w:t>
            </w:r>
          </w:p>
          <w:p w:rsidR="0070657A" w:rsidRPr="0080692B" w:rsidRDefault="0070657A" w:rsidP="0095323F">
            <w:pPr>
              <w:tabs>
                <w:tab w:val="left" w:pos="142"/>
              </w:tabs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Times New Roman"/>
                <w:color w:val="000000"/>
                <w:lang w:val="kk-KZ" w:eastAsia="ru-RU"/>
              </w:rPr>
              <w:t xml:space="preserve">Тәуке </w:t>
            </w:r>
          </w:p>
          <w:p w:rsidR="0070657A" w:rsidRPr="0080692B" w:rsidRDefault="0070657A" w:rsidP="0095323F">
            <w:pPr>
              <w:tabs>
                <w:tab w:val="left" w:pos="142"/>
              </w:tabs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80692B">
              <w:rPr>
                <w:color w:val="000000"/>
              </w:rPr>
              <w:t xml:space="preserve">D) </w:t>
            </w:r>
            <w:r w:rsidRPr="0080692B">
              <w:rPr>
                <w:rFonts w:eastAsia="Times New Roman"/>
                <w:color w:val="000000"/>
                <w:lang w:val="kk-KZ" w:eastAsia="ru-RU"/>
              </w:rPr>
              <w:t>Хақназар</w:t>
            </w:r>
          </w:p>
          <w:p w:rsidR="0070657A" w:rsidRPr="0080692B" w:rsidRDefault="0070657A" w:rsidP="0095323F">
            <w:pPr>
              <w:tabs>
                <w:tab w:val="left" w:pos="142"/>
              </w:tabs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Times New Roman"/>
                <w:color w:val="000000"/>
                <w:lang w:val="kk-KZ" w:eastAsia="ru-RU"/>
              </w:rPr>
              <w:t xml:space="preserve">Тәуекел 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tabs>
                <w:tab w:val="left" w:pos="142"/>
              </w:tabs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16. </w:t>
            </w:r>
            <w:r w:rsidRPr="0080692B">
              <w:rPr>
                <w:rFonts w:eastAsia="Times New Roman"/>
                <w:color w:val="000000"/>
                <w:lang w:val="kk-KZ" w:eastAsia="ru-RU"/>
              </w:rPr>
              <w:t>Махмуд Қашғаридің өмір сүрген кезеңі: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0657A" w:rsidRPr="000C5AFD" w:rsidRDefault="0070657A" w:rsidP="0095323F">
            <w:pPr>
              <w:tabs>
                <w:tab w:val="left" w:pos="142"/>
              </w:tabs>
              <w:ind w:left="400"/>
              <w:rPr>
                <w:color w:val="000000"/>
                <w:lang w:val="en-US"/>
              </w:rPr>
            </w:pPr>
            <w:r w:rsidRPr="000C5AFD">
              <w:rPr>
                <w:color w:val="000000"/>
                <w:lang w:val="en-US"/>
              </w:rPr>
              <w:t xml:space="preserve">A) </w:t>
            </w:r>
            <w:r w:rsidRPr="0080692B">
              <w:rPr>
                <w:rFonts w:eastAsia="Times New Roman"/>
                <w:color w:val="000000"/>
                <w:lang w:val="en-US" w:eastAsia="ru-RU"/>
              </w:rPr>
              <w:t>IX</w:t>
            </w:r>
            <w:r w:rsidRPr="0080692B">
              <w:rPr>
                <w:rFonts w:eastAsia="Times New Roman"/>
                <w:color w:val="000000"/>
                <w:lang w:val="kk-KZ" w:eastAsia="ru-RU"/>
              </w:rPr>
              <w:t xml:space="preserve"> ғ.</w:t>
            </w:r>
            <w:r w:rsidRPr="000C5AFD">
              <w:rPr>
                <w:color w:val="000000"/>
                <w:lang w:val="en-US"/>
              </w:rPr>
              <w:t xml:space="preserve"> </w:t>
            </w:r>
          </w:p>
          <w:p w:rsidR="0070657A" w:rsidRPr="000C5AFD" w:rsidRDefault="0070657A" w:rsidP="0095323F">
            <w:pPr>
              <w:tabs>
                <w:tab w:val="left" w:pos="142"/>
              </w:tabs>
              <w:ind w:left="400"/>
              <w:rPr>
                <w:color w:val="000000"/>
                <w:lang w:val="en-US"/>
              </w:rPr>
            </w:pPr>
            <w:r w:rsidRPr="000C5AFD">
              <w:rPr>
                <w:color w:val="000000"/>
                <w:lang w:val="en-US"/>
              </w:rPr>
              <w:t xml:space="preserve">B) </w:t>
            </w:r>
            <w:r w:rsidRPr="0080692B">
              <w:rPr>
                <w:rFonts w:eastAsia="Times New Roman"/>
                <w:color w:val="000000"/>
                <w:lang w:val="kk-KZ" w:eastAsia="ru-RU"/>
              </w:rPr>
              <w:t>XI ғ.</w:t>
            </w:r>
            <w:r w:rsidRPr="000C5AFD">
              <w:rPr>
                <w:color w:val="000000"/>
                <w:lang w:val="en-US"/>
              </w:rPr>
              <w:t xml:space="preserve"> </w:t>
            </w:r>
          </w:p>
          <w:p w:rsidR="0070657A" w:rsidRPr="000C5AFD" w:rsidRDefault="0070657A" w:rsidP="0095323F">
            <w:pPr>
              <w:tabs>
                <w:tab w:val="left" w:pos="142"/>
              </w:tabs>
              <w:ind w:left="400"/>
              <w:rPr>
                <w:color w:val="000000"/>
                <w:lang w:val="en-US"/>
              </w:rPr>
            </w:pPr>
            <w:r w:rsidRPr="000C5AFD">
              <w:rPr>
                <w:color w:val="000000"/>
                <w:lang w:val="en-US"/>
              </w:rPr>
              <w:t xml:space="preserve">C) </w:t>
            </w:r>
            <w:r w:rsidRPr="0080692B">
              <w:rPr>
                <w:rFonts w:eastAsia="Times New Roman"/>
                <w:color w:val="000000"/>
                <w:lang w:val="kk-KZ" w:eastAsia="ru-RU"/>
              </w:rPr>
              <w:t>XII ғ.</w:t>
            </w:r>
            <w:r w:rsidRPr="000C5AFD">
              <w:rPr>
                <w:color w:val="000000"/>
                <w:lang w:val="en-US"/>
              </w:rPr>
              <w:t xml:space="preserve"> </w:t>
            </w:r>
          </w:p>
          <w:p w:rsidR="0070657A" w:rsidRPr="0080692B" w:rsidRDefault="0070657A" w:rsidP="0095323F">
            <w:pPr>
              <w:tabs>
                <w:tab w:val="left" w:pos="142"/>
              </w:tabs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D) </w:t>
            </w:r>
            <w:r w:rsidRPr="0080692B">
              <w:rPr>
                <w:rFonts w:eastAsia="Times New Roman"/>
                <w:color w:val="000000"/>
                <w:lang w:val="en-US" w:eastAsia="ru-RU"/>
              </w:rPr>
              <w:t>XIII</w:t>
            </w:r>
            <w:r w:rsidRPr="0080692B">
              <w:rPr>
                <w:rFonts w:eastAsia="Times New Roman"/>
                <w:color w:val="000000"/>
                <w:lang w:val="kk-KZ" w:eastAsia="ru-RU"/>
              </w:rPr>
              <w:t xml:space="preserve"> ғ.</w:t>
            </w:r>
            <w:r w:rsidRPr="0080692B">
              <w:rPr>
                <w:color w:val="000000"/>
              </w:rPr>
              <w:t xml:space="preserve"> </w:t>
            </w:r>
          </w:p>
          <w:p w:rsidR="0070657A" w:rsidRPr="0080692B" w:rsidRDefault="0070657A" w:rsidP="0095323F">
            <w:pPr>
              <w:tabs>
                <w:tab w:val="left" w:pos="142"/>
              </w:tabs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Times New Roman"/>
                <w:color w:val="000000"/>
                <w:lang w:val="kk-KZ" w:eastAsia="ru-RU"/>
              </w:rPr>
              <w:t>X ғ.</w:t>
            </w:r>
            <w:r w:rsidRPr="0080692B">
              <w:rPr>
                <w:color w:val="000000"/>
              </w:rPr>
              <w:t xml:space="preserve"> </w:t>
            </w:r>
          </w:p>
        </w:tc>
      </w:tr>
      <w:tr w:rsidR="0070657A" w:rsidRPr="00144169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17.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Есет Көтібарұлы патша үкіметін мойындаған жыл: </w:t>
            </w:r>
          </w:p>
          <w:p w:rsidR="0070657A" w:rsidRPr="000C5AFD" w:rsidRDefault="0070657A" w:rsidP="0095323F">
            <w:pPr>
              <w:ind w:left="400"/>
              <w:rPr>
                <w:color w:val="000000"/>
                <w:lang w:val="en-US"/>
              </w:rPr>
            </w:pPr>
            <w:r w:rsidRPr="000C5AFD">
              <w:rPr>
                <w:color w:val="000000"/>
                <w:lang w:val="en-US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1852 ж.</w:t>
            </w:r>
            <w:r w:rsidRPr="000C5AFD">
              <w:rPr>
                <w:color w:val="000000"/>
                <w:lang w:val="en-US"/>
              </w:rPr>
              <w:t xml:space="preserve"> </w:t>
            </w:r>
          </w:p>
          <w:p w:rsidR="0070657A" w:rsidRPr="000C5AFD" w:rsidRDefault="0070657A" w:rsidP="0095323F">
            <w:pPr>
              <w:ind w:left="400"/>
              <w:rPr>
                <w:color w:val="000000"/>
                <w:lang w:val="en-US"/>
              </w:rPr>
            </w:pPr>
            <w:r w:rsidRPr="000C5AFD">
              <w:rPr>
                <w:color w:val="000000"/>
                <w:lang w:val="en-US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1858 ж.</w:t>
            </w:r>
            <w:r w:rsidRPr="000C5AFD">
              <w:rPr>
                <w:color w:val="000000"/>
                <w:lang w:val="en-US"/>
              </w:rPr>
              <w:t xml:space="preserve"> </w:t>
            </w:r>
          </w:p>
          <w:p w:rsidR="0070657A" w:rsidRPr="000C5AFD" w:rsidRDefault="0070657A" w:rsidP="0095323F">
            <w:pPr>
              <w:ind w:left="400"/>
              <w:rPr>
                <w:color w:val="000000"/>
                <w:lang w:val="en-US"/>
              </w:rPr>
            </w:pPr>
            <w:r w:rsidRPr="000C5AFD">
              <w:rPr>
                <w:color w:val="000000"/>
                <w:lang w:val="en-US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1857 ж.</w:t>
            </w:r>
            <w:r w:rsidRPr="000C5AFD">
              <w:rPr>
                <w:color w:val="000000"/>
                <w:lang w:val="en-US"/>
              </w:rPr>
              <w:t xml:space="preserve"> </w:t>
            </w:r>
          </w:p>
          <w:p w:rsidR="0070657A" w:rsidRPr="000C5AFD" w:rsidRDefault="0070657A" w:rsidP="0095323F">
            <w:pPr>
              <w:ind w:left="400"/>
              <w:rPr>
                <w:color w:val="000000"/>
                <w:lang w:val="en-US"/>
              </w:rPr>
            </w:pPr>
            <w:r w:rsidRPr="000C5AFD">
              <w:rPr>
                <w:color w:val="000000"/>
                <w:lang w:val="en-US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1855 ж.</w:t>
            </w:r>
            <w:r w:rsidRPr="000C5AFD">
              <w:rPr>
                <w:color w:val="000000"/>
                <w:lang w:val="en-US"/>
              </w:rPr>
              <w:t xml:space="preserve"> </w:t>
            </w:r>
          </w:p>
          <w:p w:rsidR="0070657A" w:rsidRPr="000C5AFD" w:rsidRDefault="0070657A" w:rsidP="0095323F">
            <w:pPr>
              <w:ind w:left="400"/>
              <w:rPr>
                <w:color w:val="000000"/>
                <w:lang w:val="en-US"/>
              </w:rPr>
            </w:pPr>
            <w:r w:rsidRPr="000C5AFD">
              <w:rPr>
                <w:color w:val="000000"/>
                <w:lang w:val="en-US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1854 ж.</w:t>
            </w:r>
            <w:r w:rsidRPr="000C5AFD">
              <w:rPr>
                <w:color w:val="000000"/>
                <w:lang w:val="en-US"/>
              </w:rPr>
              <w:t xml:space="preserve"> 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0C5AFD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18. </w:t>
            </w:r>
            <w:r w:rsidRPr="0080692B">
              <w:rPr>
                <w:rFonts w:eastAsia="Calibri"/>
                <w:color w:val="000000"/>
                <w:lang w:val="kk-KZ"/>
              </w:rPr>
              <w:t>Фашистік о</w:t>
            </w:r>
            <w:r w:rsidR="00144169">
              <w:rPr>
                <w:rFonts w:eastAsia="Calibri"/>
                <w:color w:val="000000"/>
                <w:lang w:val="kk-KZ"/>
              </w:rPr>
              <w:t>т</w:t>
            </w:r>
            <w:r w:rsidRPr="0080692B">
              <w:rPr>
                <w:rFonts w:eastAsia="Calibri"/>
                <w:color w:val="000000"/>
                <w:lang w:val="kk-KZ"/>
              </w:rPr>
              <w:t>аршылдықтан бірнеше қалалар мен елді-мекендер зардап шекті. Қазақстан тұрғындары қамқорлыққа алған қалалар саны:</w:t>
            </w:r>
            <w:r w:rsidRPr="000C5AFD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7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22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10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5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12</w:t>
            </w:r>
          </w:p>
        </w:tc>
      </w:tr>
      <w:tr w:rsidR="0070657A" w:rsidRPr="00144169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lastRenderedPageBreak/>
              <w:t xml:space="preserve">19.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Темірді игеру және оны кеңінен пайдаланудың бастапқы кезеңі: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б.з.б. V ғасыр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б.з.б. VІІІ ғасыр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б.з.б. VІ ғасыр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б.з.б. VІІ ғасыр</w:t>
            </w:r>
          </w:p>
          <w:p w:rsidR="0070657A" w:rsidRPr="0080692B" w:rsidRDefault="0070657A" w:rsidP="0095323F">
            <w:pPr>
              <w:ind w:left="400"/>
              <w:rPr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б.з.б. ІV ғасыр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20.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1990 жылы 25 қазанда Қазақ КСР Жоғарғы Кеңесі қабылдаған «Қазақ КСР-інің Мемлекеттік егемендігі туралы» Декларация республика егенмендігін заң жүзінде бекітудің бастамасы болды. Онда республиканың тең құқылы шарт негізінде, егеменді республикалар одағына кіру ойынан басқа, алғаш рет КазКСР-інің егеменділік құқығы жағдайы үшін принципиалды мемлекеттік-құқықтық нормалар: Одақтық мәселелерді қоспағанда, ҚазКСР аумағында Республика Конституциясы мен заңдарының үстемдігі туралы...өз мүддесіне сай сыртқы саясатын анықтау бекітілген...</w:t>
            </w:r>
          </w:p>
          <w:p w:rsidR="0070657A" w:rsidRPr="0080692B" w:rsidRDefault="0070657A" w:rsidP="0095323F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rFonts w:eastAsia="Calibri"/>
                <w:b/>
                <w:color w:val="000000"/>
                <w:szCs w:val="22"/>
                <w:lang w:val="kk-KZ"/>
              </w:rPr>
              <w:t>Құжат қабылданғаннан кейін болған оқиғаларды анықтаңыз: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«Тілдер туралы Қазақ КСР-інің заңы» қабылданды, Қазақ КСР-індегі соңғы халық санағы жүргізілді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Т.Әубәкіров алғаш рет ғарышқа ұшты, Лиссабон хаттамасымен ядросыз аймақ болып жарияланды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Қазақ КСР-інде сыртқы экономикалық банк құрылды, азық-түлік бағдарламасы қабылданды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Н.Назарбаев министрлер кеңесінің төрағасы болды, «Әл-Барака банк» құрылды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«Азат», «Желтоқсан», «Семей-Невада» қозғалыстары құрылды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80692B">
              <w:rPr>
                <w:b/>
                <w:i/>
                <w:color w:val="000000"/>
                <w:lang w:val="kk-KZ"/>
              </w:rPr>
              <w:t>Нұсқау</w:t>
            </w:r>
            <w:r w:rsidRPr="0080692B">
              <w:rPr>
                <w:i/>
                <w:color w:val="000000"/>
                <w:lang w:val="kk-KZ"/>
              </w:rPr>
              <w:t>: «Сізге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80692B">
              <w:rPr>
                <w:color w:val="000000"/>
                <w:lang w:val="kk-KZ"/>
              </w:rPr>
              <w:t xml:space="preserve"> </w:t>
            </w:r>
          </w:p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21.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Сақ заманының алғашқы кезеңін жататын оба(-лар):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Бектеңіз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Бірлік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Шағалалы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Алексеев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Алыпқаш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F) </w:t>
            </w:r>
            <w:r w:rsidRPr="0080692B">
              <w:rPr>
                <w:rFonts w:eastAsia="Calibri"/>
                <w:color w:val="000000"/>
                <w:lang w:val="kk-KZ"/>
              </w:rPr>
              <w:t>Ботай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G) </w:t>
            </w:r>
            <w:r w:rsidRPr="0080692B">
              <w:rPr>
                <w:rFonts w:eastAsia="Calibri"/>
                <w:color w:val="000000"/>
                <w:lang w:val="kk-KZ"/>
              </w:rPr>
              <w:t>Лебедевка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H) </w:t>
            </w:r>
            <w:r w:rsidRPr="0080692B">
              <w:rPr>
                <w:rFonts w:eastAsia="Calibri"/>
                <w:color w:val="000000"/>
                <w:lang w:val="kk-KZ"/>
              </w:rPr>
              <w:t>Шебір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contextualSpacing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lastRenderedPageBreak/>
              <w:t xml:space="preserve">22.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ХІ ғасырда оғыздарды Сырдария, Арал бойынан ығыстырған тайпа(-лар):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наймандар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печенегтер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хазарлар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салжұқтар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қимақтар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F) </w:t>
            </w:r>
            <w:r w:rsidRPr="0080692B">
              <w:rPr>
                <w:rFonts w:eastAsia="Calibri"/>
                <w:color w:val="000000"/>
                <w:lang w:val="kk-KZ"/>
              </w:rPr>
              <w:t>қыпшақтар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G) </w:t>
            </w:r>
            <w:r w:rsidRPr="0080692B">
              <w:rPr>
                <w:rFonts w:eastAsia="Calibri"/>
                <w:color w:val="000000"/>
                <w:lang w:val="kk-KZ"/>
              </w:rPr>
              <w:t>қарлұқтар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H) </w:t>
            </w:r>
            <w:r w:rsidRPr="0080692B">
              <w:rPr>
                <w:rFonts w:eastAsia="Calibri"/>
                <w:color w:val="000000"/>
                <w:lang w:val="kk-KZ"/>
              </w:rPr>
              <w:t>түргештер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8B710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23.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Сарматтар жөнінде жазба деректер қалдырған грек, рим </w:t>
            </w:r>
          </w:p>
          <w:p w:rsidR="0070657A" w:rsidRPr="0080692B" w:rsidRDefault="008B710B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     </w:t>
            </w:r>
            <w:r w:rsidR="0070657A" w:rsidRPr="0080692B">
              <w:rPr>
                <w:rFonts w:eastAsia="Calibri"/>
                <w:color w:val="000000"/>
                <w:lang w:val="kk-KZ"/>
              </w:rPr>
              <w:t xml:space="preserve">тарихшысы(-лары):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Диодор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Полиэн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Полибий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Прииск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Сыма Цянь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F) </w:t>
            </w:r>
            <w:r w:rsidRPr="0080692B">
              <w:rPr>
                <w:rFonts w:eastAsia="Calibri"/>
                <w:color w:val="000000"/>
                <w:lang w:val="kk-KZ"/>
              </w:rPr>
              <w:t>Үлкен Плиний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G) </w:t>
            </w:r>
            <w:r w:rsidRPr="0080692B">
              <w:rPr>
                <w:rFonts w:eastAsia="Calibri"/>
                <w:color w:val="000000"/>
                <w:lang w:val="kk-KZ"/>
              </w:rPr>
              <w:t>Помпей Трог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H) </w:t>
            </w:r>
            <w:r w:rsidRPr="0080692B">
              <w:rPr>
                <w:rFonts w:eastAsia="Calibri"/>
                <w:color w:val="000000"/>
                <w:lang w:val="kk-KZ"/>
              </w:rPr>
              <w:t>Арриан</w:t>
            </w:r>
          </w:p>
        </w:tc>
      </w:tr>
      <w:tr w:rsidR="0070657A" w:rsidRPr="00144169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80692B">
              <w:rPr>
                <w:color w:val="000000"/>
                <w:lang w:val="kk-KZ"/>
              </w:rPr>
              <w:t xml:space="preserve">24. </w:t>
            </w:r>
            <w:r w:rsidRPr="0080692B">
              <w:rPr>
                <w:rFonts w:eastAsia="Calibri"/>
                <w:color w:val="000000"/>
                <w:lang w:val="kk-KZ"/>
              </w:rPr>
              <w:t>Қазақ хандығы құрылды:</w:t>
            </w:r>
            <w:r w:rsidRPr="0080692B">
              <w:rPr>
                <w:rFonts w:eastAsia="Calibri"/>
                <w:color w:val="000000"/>
              </w:rPr>
              <w:t xml:space="preserve">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1462 жылы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1511 жылы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1474 жылы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1428 жылы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1467 жылы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F) </w:t>
            </w:r>
            <w:r w:rsidRPr="0080692B">
              <w:rPr>
                <w:rFonts w:eastAsia="Calibri"/>
                <w:color w:val="000000"/>
                <w:lang w:val="kk-KZ"/>
              </w:rPr>
              <w:t>1509 жылы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G) </w:t>
            </w:r>
            <w:r w:rsidRPr="0080692B">
              <w:rPr>
                <w:rFonts w:eastAsia="Calibri"/>
                <w:color w:val="000000"/>
                <w:lang w:val="kk-KZ"/>
              </w:rPr>
              <w:t>1457 жылы</w:t>
            </w:r>
          </w:p>
          <w:p w:rsidR="0070657A" w:rsidRPr="000C5AFD" w:rsidRDefault="0070657A" w:rsidP="0095323F">
            <w:pPr>
              <w:ind w:left="400"/>
              <w:rPr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H) </w:t>
            </w:r>
            <w:r w:rsidRPr="0080692B">
              <w:rPr>
                <w:rFonts w:eastAsia="Calibri"/>
                <w:color w:val="000000"/>
                <w:lang w:val="kk-KZ"/>
              </w:rPr>
              <w:t>1465 жылы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25.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XIII ғ. суармалы егіншілікте Сырдария өзенінен тартылған канал(-дар):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Шыршық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Зах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Сарысу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Төменарық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Бозғыларық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F) </w:t>
            </w:r>
            <w:r w:rsidRPr="0080692B">
              <w:rPr>
                <w:rFonts w:eastAsia="Calibri"/>
                <w:color w:val="000000"/>
                <w:lang w:val="kk-KZ"/>
              </w:rPr>
              <w:t>Қалмақарық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G) </w:t>
            </w:r>
            <w:r w:rsidRPr="0080692B">
              <w:rPr>
                <w:rFonts w:eastAsia="Calibri"/>
                <w:color w:val="000000"/>
                <w:lang w:val="kk-KZ"/>
              </w:rPr>
              <w:t>Саңғыларық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H) </w:t>
            </w:r>
            <w:r w:rsidRPr="0080692B">
              <w:rPr>
                <w:rFonts w:eastAsia="Calibri"/>
                <w:color w:val="000000"/>
                <w:lang w:val="kk-KZ"/>
              </w:rPr>
              <w:t>Жүлек</w:t>
            </w:r>
          </w:p>
        </w:tc>
      </w:tr>
      <w:tr w:rsidR="0070657A" w:rsidRPr="00144169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lastRenderedPageBreak/>
              <w:t xml:space="preserve">26. </w:t>
            </w:r>
            <w:r w:rsidRPr="0080692B">
              <w:rPr>
                <w:rFonts w:eastAsia="Calibri"/>
                <w:color w:val="000000"/>
                <w:lang w:val="kk-KZ"/>
              </w:rPr>
              <w:t>XVIII ғ. Қазақ хандығында егін шаруашылығының дамуына көңіл бөлген хан</w:t>
            </w:r>
            <w:r w:rsidR="008B710B">
              <w:rPr>
                <w:rFonts w:eastAsia="Calibri"/>
                <w:color w:val="000000"/>
                <w:lang w:val="kk-KZ"/>
              </w:rPr>
              <w:t>(-дар)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Әбілмәмбет хан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Әбілхайыр хан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Тәуке хан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Бөкей хан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B710B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Абылай хан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8B710B">
              <w:rPr>
                <w:color w:val="000000"/>
                <w:lang w:val="kk-KZ"/>
              </w:rPr>
              <w:t xml:space="preserve">F) </w:t>
            </w:r>
            <w:r w:rsidRPr="0080692B">
              <w:rPr>
                <w:rFonts w:eastAsia="Calibri"/>
                <w:color w:val="000000"/>
                <w:lang w:val="kk-KZ"/>
              </w:rPr>
              <w:t>Шығай хан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G) </w:t>
            </w:r>
            <w:r w:rsidRPr="0080692B">
              <w:rPr>
                <w:rFonts w:eastAsia="Calibri"/>
                <w:color w:val="000000"/>
                <w:lang w:val="kk-KZ"/>
              </w:rPr>
              <w:t>Жәңгір хан</w:t>
            </w:r>
          </w:p>
          <w:p w:rsidR="0070657A" w:rsidRPr="000C5AFD" w:rsidRDefault="0070657A" w:rsidP="0095323F">
            <w:pPr>
              <w:ind w:left="400"/>
              <w:rPr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H) </w:t>
            </w:r>
            <w:r w:rsidRPr="0080692B">
              <w:rPr>
                <w:rFonts w:eastAsia="Calibri"/>
                <w:color w:val="000000"/>
                <w:lang w:val="kk-KZ"/>
              </w:rPr>
              <w:t>Қайып хан</w:t>
            </w:r>
          </w:p>
        </w:tc>
      </w:tr>
      <w:tr w:rsidR="0070657A" w:rsidRPr="00144169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jc w:val="both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27. 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Ақ Орда мемлекетінің қамтыған аумағы(-тары) </w:t>
            </w:r>
          </w:p>
          <w:p w:rsidR="0070657A" w:rsidRPr="0080692B" w:rsidRDefault="0070657A" w:rsidP="0095323F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Орда Ежен ханның жері</w:t>
            </w:r>
          </w:p>
          <w:p w:rsidR="0070657A" w:rsidRPr="0080692B" w:rsidRDefault="0070657A" w:rsidP="0095323F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Әмір Темірдің жері</w:t>
            </w:r>
          </w:p>
          <w:p w:rsidR="0070657A" w:rsidRPr="0080692B" w:rsidRDefault="0070657A" w:rsidP="0095323F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Шайбан ханның жері</w:t>
            </w:r>
          </w:p>
          <w:p w:rsidR="0070657A" w:rsidRPr="0080692B" w:rsidRDefault="0070657A" w:rsidP="0095323F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Жәнібек ханның жері</w:t>
            </w:r>
          </w:p>
          <w:p w:rsidR="0070657A" w:rsidRPr="0080692B" w:rsidRDefault="0070657A" w:rsidP="0095323F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Үгедей ұлысының жері</w:t>
            </w:r>
          </w:p>
          <w:p w:rsidR="0070657A" w:rsidRPr="0080692B" w:rsidRDefault="0070657A" w:rsidP="0095323F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F) </w:t>
            </w:r>
            <w:r w:rsidRPr="0080692B">
              <w:rPr>
                <w:rFonts w:eastAsia="Calibri"/>
                <w:color w:val="000000"/>
                <w:lang w:val="kk-KZ"/>
              </w:rPr>
              <w:t>Тоқтамыс ханның жері</w:t>
            </w:r>
          </w:p>
          <w:p w:rsidR="0070657A" w:rsidRPr="0080692B" w:rsidRDefault="0070657A" w:rsidP="0095323F">
            <w:pPr>
              <w:ind w:left="400"/>
              <w:jc w:val="both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G) </w:t>
            </w:r>
            <w:r w:rsidRPr="0080692B">
              <w:rPr>
                <w:rFonts w:eastAsia="Calibri"/>
                <w:color w:val="000000"/>
                <w:lang w:val="kk-KZ"/>
              </w:rPr>
              <w:t>Берке ханның жері</w:t>
            </w:r>
          </w:p>
          <w:p w:rsidR="0070657A" w:rsidRPr="000C5AFD" w:rsidRDefault="0070657A" w:rsidP="0095323F">
            <w:pPr>
              <w:ind w:left="400"/>
              <w:jc w:val="both"/>
              <w:rPr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H) </w:t>
            </w:r>
            <w:r w:rsidRPr="0080692B">
              <w:rPr>
                <w:rFonts w:eastAsia="Calibri"/>
                <w:color w:val="000000"/>
                <w:lang w:val="kk-KZ"/>
              </w:rPr>
              <w:t>Шағатай ұлысының жері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0C5AFD" w:rsidRDefault="0070657A" w:rsidP="006B71B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28. </w:t>
            </w:r>
            <w:r w:rsidRPr="0080692B">
              <w:rPr>
                <w:rFonts w:eastAsia="Calibri"/>
                <w:color w:val="000000"/>
                <w:lang w:val="kk-KZ"/>
              </w:rPr>
              <w:t>Жоңғар басқыншыларына қарсы күресте ірі әскери жасақтарды басқарған хан (-дар) мен сұлтан (-дар):</w:t>
            </w:r>
            <w:r w:rsidRPr="000C5AFD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lang w:val="kk-KZ"/>
              </w:rPr>
              <w:t>Әбілмәмбет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44169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lang w:val="kk-KZ"/>
              </w:rPr>
              <w:t>Тәуекел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44169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lang w:val="kk-KZ"/>
              </w:rPr>
              <w:t>Керей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44169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lang w:val="kk-KZ"/>
              </w:rPr>
              <w:t>Кенесары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lang w:val="kk-KZ"/>
              </w:rPr>
              <w:t>Әбілқайыр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F) </w:t>
            </w:r>
            <w:r w:rsidRPr="0080692B">
              <w:rPr>
                <w:rFonts w:eastAsia="Calibri"/>
                <w:color w:val="000000"/>
                <w:lang w:val="kk-KZ"/>
              </w:rPr>
              <w:t>Есім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G) </w:t>
            </w:r>
            <w:r w:rsidRPr="0080692B">
              <w:rPr>
                <w:rFonts w:eastAsia="Calibri"/>
                <w:color w:val="000000"/>
                <w:lang w:val="kk-KZ"/>
              </w:rPr>
              <w:t>Хақназар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H) </w:t>
            </w:r>
            <w:r w:rsidRPr="0080692B">
              <w:rPr>
                <w:rFonts w:eastAsia="Calibri"/>
                <w:color w:val="000000"/>
                <w:lang w:val="kk-KZ"/>
              </w:rPr>
              <w:t>Тұрсын</w:t>
            </w:r>
          </w:p>
        </w:tc>
      </w:tr>
      <w:tr w:rsidR="0070657A" w:rsidRPr="00144169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29.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Қазақстанда 1992 жылы баға босатылудың салдары(-лары)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антимонополиялық комитеттер құрылды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азық-түліктің бағасы қымбаттады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C)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тауарлардың бағасы бірден өсіп кетуі байқалды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шетелдік кәсіпорындарды тарту қолға алынды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көп балалы отбасыларына көмек берілді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F)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баға және кіріс компаниялары құрылды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G)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шет елдермен экономикалық байланыс күшейді</w:t>
            </w:r>
          </w:p>
          <w:p w:rsidR="0070657A" w:rsidRPr="0080692B" w:rsidRDefault="0070657A" w:rsidP="0095323F">
            <w:pPr>
              <w:ind w:left="400"/>
              <w:rPr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t xml:space="preserve">H)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үкімет жалақы мен әлеуметтік көмек мөлшерін көбейтті</w:t>
            </w:r>
          </w:p>
        </w:tc>
      </w:tr>
      <w:tr w:rsidR="0070657A" w:rsidRPr="0080692B" w:rsidTr="0095323F">
        <w:trPr>
          <w:cantSplit/>
        </w:trPr>
        <w:tc>
          <w:tcPr>
            <w:tcW w:w="9640" w:type="dxa"/>
            <w:shd w:val="clear" w:color="auto" w:fill="auto"/>
          </w:tcPr>
          <w:p w:rsidR="0070657A" w:rsidRPr="0080692B" w:rsidRDefault="0070657A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80692B">
              <w:rPr>
                <w:color w:val="000000"/>
                <w:lang w:val="kk-KZ"/>
              </w:rPr>
              <w:lastRenderedPageBreak/>
              <w:t xml:space="preserve">30.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1996 жылы Шанхай ынтымақтастығы ұйымына мүше болған ел(-дер):</w:t>
            </w:r>
            <w:r w:rsidRPr="0080692B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A)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Ресей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B)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Тәжікстан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C)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Өзбекстан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Грузия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E)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 xml:space="preserve">Түркіменстан 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F)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Қырғызстан</w:t>
            </w:r>
          </w:p>
          <w:p w:rsidR="0070657A" w:rsidRPr="0080692B" w:rsidRDefault="0070657A" w:rsidP="0095323F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80692B">
              <w:rPr>
                <w:color w:val="000000"/>
              </w:rPr>
              <w:t xml:space="preserve">G)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Армения</w:t>
            </w:r>
          </w:p>
          <w:p w:rsidR="0070657A" w:rsidRPr="0080692B" w:rsidRDefault="0070657A" w:rsidP="0095323F">
            <w:pPr>
              <w:ind w:left="400"/>
              <w:rPr>
                <w:color w:val="000000"/>
              </w:rPr>
            </w:pPr>
            <w:r w:rsidRPr="0080692B">
              <w:rPr>
                <w:color w:val="000000"/>
              </w:rPr>
              <w:t xml:space="preserve">H) </w:t>
            </w:r>
            <w:r w:rsidRPr="0080692B">
              <w:rPr>
                <w:rFonts w:eastAsia="Calibri"/>
                <w:color w:val="000000"/>
                <w:szCs w:val="22"/>
                <w:lang w:val="kk-KZ"/>
              </w:rPr>
              <w:t>Корея</w:t>
            </w:r>
          </w:p>
        </w:tc>
      </w:tr>
    </w:tbl>
    <w:p w:rsidR="00D8015F" w:rsidRDefault="00D8015F"/>
    <w:sectPr w:rsidR="00D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13"/>
    <w:rsid w:val="00144169"/>
    <w:rsid w:val="006B71BF"/>
    <w:rsid w:val="0070657A"/>
    <w:rsid w:val="008A1813"/>
    <w:rsid w:val="008B710B"/>
    <w:rsid w:val="00D8015F"/>
    <w:rsid w:val="00E97A06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7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5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7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5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2020-02-25T03:43:00Z</dcterms:created>
  <dcterms:modified xsi:type="dcterms:W3CDTF">2020-02-25T03:43:00Z</dcterms:modified>
</cp:coreProperties>
</file>