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12" w:rsidRPr="005417D0" w:rsidRDefault="007D0280" w:rsidP="00C94012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5417D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94012" w:rsidRPr="005417D0">
        <w:rPr>
          <w:rFonts w:ascii="Times New Roman" w:hAnsi="Times New Roman"/>
          <w:b/>
          <w:sz w:val="28"/>
          <w:szCs w:val="28"/>
          <w:lang w:val="kk-KZ"/>
        </w:rPr>
        <w:t>«</w:t>
      </w:r>
      <w:r w:rsidR="00C94012" w:rsidRPr="005417D0">
        <w:rPr>
          <w:rFonts w:ascii="Times New Roman" w:hAnsi="Times New Roman" w:cs="Times New Roman"/>
          <w:b/>
          <w:sz w:val="28"/>
          <w:szCs w:val="28"/>
          <w:lang w:val="kk-KZ"/>
        </w:rPr>
        <w:t>Қала құрылыс негіздері</w:t>
      </w:r>
      <w:r w:rsidR="00C94012" w:rsidRPr="005417D0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C94012" w:rsidRPr="005417D0" w:rsidRDefault="00C94012" w:rsidP="00C94012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5417D0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C94012" w:rsidRPr="005417D0" w:rsidRDefault="00C94012" w:rsidP="00C9401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C94012" w:rsidRPr="005417D0" w:rsidRDefault="00C94012" w:rsidP="00C94012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5417D0">
        <w:rPr>
          <w:rFonts w:ascii="Times New Roman" w:hAnsi="Times New Roman"/>
          <w:i/>
          <w:color w:val="000000"/>
          <w:sz w:val="28"/>
          <w:szCs w:val="28"/>
          <w:lang w:val="kk-KZ"/>
        </w:rPr>
        <w:t>(өз күшіне 202</w:t>
      </w:r>
      <w:r w:rsidR="00BF7F07">
        <w:rPr>
          <w:rFonts w:ascii="Times New Roman" w:hAnsi="Times New Roman"/>
          <w:i/>
          <w:color w:val="000000"/>
          <w:sz w:val="28"/>
          <w:szCs w:val="28"/>
          <w:lang w:val="kk-KZ"/>
        </w:rPr>
        <w:t>2</w:t>
      </w:r>
      <w:r w:rsidRPr="005417D0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жылы енеді ) </w:t>
      </w:r>
    </w:p>
    <w:p w:rsidR="00C94012" w:rsidRPr="005417D0" w:rsidRDefault="00C94012" w:rsidP="00C94012">
      <w:pPr>
        <w:widowControl w:val="0"/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C94012" w:rsidRPr="005417D0" w:rsidRDefault="00C94012" w:rsidP="00C94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4012" w:rsidRPr="005417D0" w:rsidRDefault="00C94012" w:rsidP="00C940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5417D0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5417D0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C94012" w:rsidRPr="005417D0" w:rsidRDefault="00C94012" w:rsidP="00C940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94012" w:rsidRPr="005417D0" w:rsidRDefault="00C94012" w:rsidP="00C940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5417D0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5417D0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5417D0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5417D0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C94012" w:rsidRPr="005417D0" w:rsidRDefault="00C94012" w:rsidP="00C940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М122 «Сәулет»</w:t>
      </w:r>
    </w:p>
    <w:p w:rsidR="00465CDE" w:rsidRDefault="00465CDE" w:rsidP="00465CD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Arial"/>
          <w:bCs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Arial"/>
          <w:bCs/>
          <w:i/>
          <w:sz w:val="24"/>
          <w:szCs w:val="24"/>
          <w:lang w:val="kk-KZ"/>
        </w:rPr>
        <w:t xml:space="preserve">шифр </w:t>
      </w:r>
      <w:r>
        <w:rPr>
          <w:rFonts w:ascii="Times New Roman" w:eastAsia="Times New Roman" w:hAnsi="Times New Roman" w:cs="Arial"/>
          <w:bCs/>
          <w:i/>
          <w:sz w:val="24"/>
          <w:szCs w:val="24"/>
          <w:lang w:val="kk-KZ"/>
        </w:rPr>
        <w:tab/>
        <w:t xml:space="preserve">    білім беру бағдармалар тобы</w:t>
      </w:r>
    </w:p>
    <w:p w:rsidR="00465CDE" w:rsidRDefault="00465CDE" w:rsidP="00465CD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kk-KZ" w:eastAsia="ko-KR"/>
        </w:rPr>
      </w:pPr>
    </w:p>
    <w:p w:rsidR="00C94012" w:rsidRPr="005417D0" w:rsidRDefault="00C94012" w:rsidP="00C94012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17D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5417D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W w:w="9571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559"/>
      </w:tblGrid>
      <w:tr w:rsidR="00C94012" w:rsidRPr="005417D0" w:rsidTr="00417B5F">
        <w:tc>
          <w:tcPr>
            <w:tcW w:w="500" w:type="dxa"/>
            <w:vAlign w:val="center"/>
          </w:tcPr>
          <w:p w:rsidR="00C94012" w:rsidRPr="005417D0" w:rsidRDefault="00C94012" w:rsidP="00417B5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C94012" w:rsidRPr="005417D0" w:rsidRDefault="00C94012" w:rsidP="00417B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C94012" w:rsidRPr="005417D0" w:rsidRDefault="00C94012" w:rsidP="00417B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C94012" w:rsidRPr="005417D0" w:rsidRDefault="00C94012" w:rsidP="00417B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17D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C94012" w:rsidRPr="005417D0" w:rsidTr="00417B5F"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Қ</w:t>
            </w:r>
            <w:proofErr w:type="gramStart"/>
            <w:r w:rsidRPr="005417D0">
              <w:rPr>
                <w:rFonts w:ascii="Times New Roman" w:hAnsi="Times New Roman"/>
                <w:sz w:val="28"/>
                <w:szCs w:val="28"/>
              </w:rPr>
              <w:t>ала</w:t>
            </w:r>
            <w:proofErr w:type="gramEnd"/>
            <w:r w:rsidRPr="005417D0">
              <w:rPr>
                <w:rFonts w:ascii="Times New Roman" w:hAnsi="Times New Roman"/>
                <w:sz w:val="28"/>
                <w:szCs w:val="28"/>
              </w:rPr>
              <w:t>құрылысынжобалау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алпыережелер мен анықтамалар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C94012" w:rsidRPr="005417D0" w:rsidTr="00417B5F"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Қалақұрылысынжобалау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ормативтеріжәнерегламенттеу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Қалақұрылысы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арихы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rPr>
          <w:trHeight w:val="447"/>
        </w:trPr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Қалалықкө</w:t>
            </w:r>
            <w:proofErr w:type="gramStart"/>
            <w:r w:rsidRPr="005417D0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5417D0">
              <w:rPr>
                <w:rFonts w:ascii="Times New Roman" w:hAnsi="Times New Roman"/>
                <w:sz w:val="28"/>
                <w:szCs w:val="28"/>
              </w:rPr>
              <w:t>ікжобалау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ормативтеріжәнерегламенттеу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rPr>
          <w:trHeight w:val="429"/>
        </w:trPr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Ландшафттықжобалау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н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ормативтеріжәнерегламенттеу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Сәуле</w:t>
            </w:r>
            <w:proofErr w:type="gramStart"/>
            <w:r w:rsidRPr="005417D0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5417D0">
              <w:rPr>
                <w:rFonts w:ascii="Times New Roman" w:hAnsi="Times New Roman"/>
                <w:sz w:val="28"/>
                <w:szCs w:val="28"/>
              </w:rPr>
              <w:t xml:space="preserve">қалақұрылысы композиция 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нықтамалар мен терминдер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 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c>
          <w:tcPr>
            <w:tcW w:w="500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94012" w:rsidRPr="005417D0" w:rsidRDefault="00C94012" w:rsidP="00417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D0">
              <w:rPr>
                <w:rFonts w:ascii="Times New Roman" w:hAnsi="Times New Roman"/>
                <w:sz w:val="28"/>
                <w:szCs w:val="28"/>
              </w:rPr>
              <w:t xml:space="preserve">Тұрақты даму </w:t>
            </w: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т</w:t>
            </w:r>
            <w:r w:rsidRPr="005417D0">
              <w:rPr>
                <w:rFonts w:ascii="Times New Roman" w:hAnsi="Times New Roman"/>
                <w:sz w:val="28"/>
                <w:szCs w:val="28"/>
              </w:rPr>
              <w:t>ұжырымдамасы</w:t>
            </w:r>
          </w:p>
        </w:tc>
        <w:tc>
          <w:tcPr>
            <w:tcW w:w="1417" w:type="dxa"/>
          </w:tcPr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C94012" w:rsidRPr="005417D0" w:rsidRDefault="00C94012" w:rsidP="00417B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 </w:t>
            </w:r>
          </w:p>
        </w:tc>
        <w:tc>
          <w:tcPr>
            <w:tcW w:w="1559" w:type="dxa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417D0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C94012" w:rsidRPr="005417D0" w:rsidTr="00417B5F">
        <w:trPr>
          <w:trHeight w:val="385"/>
        </w:trPr>
        <w:tc>
          <w:tcPr>
            <w:tcW w:w="6595" w:type="dxa"/>
            <w:gridSpan w:val="2"/>
          </w:tcPr>
          <w:p w:rsidR="00C94012" w:rsidRPr="005417D0" w:rsidRDefault="00C94012" w:rsidP="00417B5F">
            <w:pPr>
              <w:pStyle w:val="1"/>
              <w:rPr>
                <w:sz w:val="28"/>
                <w:szCs w:val="28"/>
              </w:rPr>
            </w:pPr>
            <w:r w:rsidRPr="005417D0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976" w:type="dxa"/>
            <w:gridSpan w:val="2"/>
          </w:tcPr>
          <w:p w:rsidR="00C94012" w:rsidRPr="005417D0" w:rsidRDefault="00C94012" w:rsidP="00417B5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17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C94012" w:rsidRPr="005417D0" w:rsidRDefault="00C94012" w:rsidP="00C940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C94012" w:rsidRPr="005417D0" w:rsidRDefault="00C94012" w:rsidP="00C940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5417D0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94012" w:rsidRPr="005417D0" w:rsidRDefault="00C94012" w:rsidP="00C940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Тест тапсырмалары осы пән бойынша оқу бағдарламасында көрсетілген тақырыптарға сәйкес келеді</w:t>
      </w:r>
    </w:p>
    <w:p w:rsidR="00C94012" w:rsidRPr="005417D0" w:rsidRDefault="00C94012" w:rsidP="00C940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94012" w:rsidRPr="005417D0" w:rsidRDefault="00C94012" w:rsidP="00C940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5417D0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C94012" w:rsidRPr="005417D0" w:rsidRDefault="00C94012" w:rsidP="00C94012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lastRenderedPageBreak/>
        <w:t>Бір тапсырманы орындау уақыты – 2</w:t>
      </w:r>
      <w:r w:rsidR="00241EBA">
        <w:rPr>
          <w:rFonts w:ascii="Times New Roman" w:hAnsi="Times New Roman"/>
          <w:sz w:val="28"/>
          <w:szCs w:val="28"/>
          <w:lang w:val="kk-KZ"/>
        </w:rPr>
        <w:t>,5</w:t>
      </w:r>
      <w:r w:rsidRPr="005417D0">
        <w:rPr>
          <w:rFonts w:ascii="Times New Roman" w:hAnsi="Times New Roman"/>
          <w:sz w:val="28"/>
          <w:szCs w:val="28"/>
          <w:lang w:val="kk-KZ"/>
        </w:rPr>
        <w:t xml:space="preserve"> минут</w:t>
      </w:r>
      <w:r w:rsidRPr="005417D0">
        <w:rPr>
          <w:rFonts w:ascii="Times New Roman" w:hAnsi="Times New Roman"/>
          <w:sz w:val="28"/>
          <w:szCs w:val="28"/>
          <w:lang w:val="kk-KZ"/>
        </w:rPr>
        <w:br/>
        <w:t xml:space="preserve">           Те</w:t>
      </w:r>
      <w:r w:rsidR="00241EBA">
        <w:rPr>
          <w:rFonts w:ascii="Times New Roman" w:hAnsi="Times New Roman"/>
          <w:sz w:val="28"/>
          <w:szCs w:val="28"/>
          <w:lang w:val="kk-KZ"/>
        </w:rPr>
        <w:t>ст орындалуының жалпы уақыты – 5</w:t>
      </w:r>
      <w:r w:rsidRPr="005417D0">
        <w:rPr>
          <w:rFonts w:ascii="Times New Roman" w:hAnsi="Times New Roman"/>
          <w:sz w:val="28"/>
          <w:szCs w:val="28"/>
          <w:lang w:val="kk-KZ"/>
        </w:rPr>
        <w:t>0 минут</w:t>
      </w:r>
    </w:p>
    <w:p w:rsidR="00C94012" w:rsidRPr="005417D0" w:rsidRDefault="00C94012" w:rsidP="00C9401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94012" w:rsidRPr="005417D0" w:rsidRDefault="00C94012" w:rsidP="00C9401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417D0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C94012" w:rsidRPr="005417D0" w:rsidRDefault="00C463F8" w:rsidP="00C9401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Тестінің бір нұсқасында – 2</w:t>
      </w:r>
      <w:r w:rsidR="00C94012" w:rsidRPr="005417D0">
        <w:rPr>
          <w:rFonts w:ascii="Times New Roman" w:hAnsi="Times New Roman"/>
          <w:sz w:val="28"/>
          <w:szCs w:val="28"/>
          <w:lang w:val="kk-KZ"/>
        </w:rPr>
        <w:t>0 тапсырма.</w:t>
      </w:r>
    </w:p>
    <w:p w:rsidR="00C94012" w:rsidRPr="005417D0" w:rsidRDefault="00C94012" w:rsidP="00C9401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5417D0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C94012" w:rsidRPr="005417D0" w:rsidRDefault="00C94012" w:rsidP="00C9401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жеңі</w:t>
      </w:r>
      <w:proofErr w:type="gramStart"/>
      <w:r w:rsidRPr="005417D0">
        <w:rPr>
          <w:rFonts w:ascii="Times New Roman" w:hAnsi="Times New Roman"/>
          <w:sz w:val="28"/>
          <w:szCs w:val="28"/>
        </w:rPr>
        <w:t>л</w:t>
      </w:r>
      <w:proofErr w:type="gramEnd"/>
      <w:r w:rsidRPr="005417D0">
        <w:rPr>
          <w:rFonts w:ascii="Times New Roman" w:hAnsi="Times New Roman"/>
          <w:sz w:val="28"/>
          <w:szCs w:val="28"/>
        </w:rPr>
        <w:t xml:space="preserve"> (A) – 6 тапсырма (30%);</w:t>
      </w:r>
    </w:p>
    <w:p w:rsidR="00C94012" w:rsidRPr="005417D0" w:rsidRDefault="00C94012" w:rsidP="00C94012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орташа (B) – 8 тапсырма (40%);</w:t>
      </w:r>
    </w:p>
    <w:p w:rsidR="00C94012" w:rsidRPr="005417D0" w:rsidRDefault="00C94012" w:rsidP="00C940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- қиын (C) – 6 тапсырма (30%).</w:t>
      </w:r>
    </w:p>
    <w:p w:rsidR="00C94012" w:rsidRDefault="00C94012" w:rsidP="00C9401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94012" w:rsidRPr="005417D0" w:rsidRDefault="00C94012" w:rsidP="00C9401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C94012" w:rsidRPr="005417D0" w:rsidRDefault="00C94012" w:rsidP="00C940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17D0">
        <w:rPr>
          <w:rFonts w:ascii="Times New Roman" w:hAnsi="Times New Roman"/>
          <w:b/>
          <w:sz w:val="28"/>
          <w:szCs w:val="28"/>
        </w:rPr>
        <w:t>7. Тапсырмаформасы:</w:t>
      </w:r>
    </w:p>
    <w:p w:rsidR="00C94012" w:rsidRPr="005417D0" w:rsidRDefault="00C94012" w:rsidP="00C9401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Тест тапсырмаларыжабықформадаберіледі. Ұсынылған бес жауапнұсқасынанбіржауаптытаңдаукерек.</w:t>
      </w:r>
    </w:p>
    <w:p w:rsidR="00C94012" w:rsidRPr="005417D0" w:rsidRDefault="00C94012" w:rsidP="00C940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C94012" w:rsidRPr="005417D0" w:rsidRDefault="00C94012" w:rsidP="00C9401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17D0">
        <w:rPr>
          <w:rFonts w:ascii="Times New Roman" w:hAnsi="Times New Roman"/>
          <w:b/>
          <w:bCs/>
          <w:sz w:val="28"/>
          <w:szCs w:val="28"/>
          <w:lang w:eastAsia="ko-KR"/>
        </w:rPr>
        <w:t>8. Тапсырманыңорындалуынбағалау</w:t>
      </w:r>
      <w:r w:rsidRPr="005417D0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94012" w:rsidRPr="005417D0" w:rsidRDefault="00C94012" w:rsidP="00C9401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ko-KR"/>
        </w:rPr>
      </w:pPr>
      <w:r w:rsidRPr="005417D0">
        <w:rPr>
          <w:rFonts w:ascii="Times New Roman" w:hAnsi="Times New Roman"/>
          <w:sz w:val="28"/>
          <w:szCs w:val="28"/>
          <w:lang w:eastAsia="ko-KR"/>
        </w:rPr>
        <w:t>Дұрысорындалғанәртапсырмаүшін студентке 1 балл береді</w:t>
      </w:r>
      <w:r w:rsidRPr="005417D0">
        <w:rPr>
          <w:rFonts w:ascii="Times New Roman" w:hAnsi="Times New Roman"/>
          <w:sz w:val="28"/>
          <w:szCs w:val="28"/>
        </w:rPr>
        <w:t>, оданбасқа</w:t>
      </w:r>
      <w:r w:rsidRPr="005417D0">
        <w:rPr>
          <w:rFonts w:ascii="Times New Roman" w:hAnsi="Times New Roman"/>
          <w:sz w:val="28"/>
          <w:szCs w:val="28"/>
          <w:lang w:eastAsia="ko-KR"/>
        </w:rPr>
        <w:t xml:space="preserve">жағдайда - 0 балл беріледі. </w:t>
      </w:r>
    </w:p>
    <w:p w:rsidR="00C94012" w:rsidRDefault="00C94012" w:rsidP="00C9401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4012" w:rsidRPr="005417D0" w:rsidRDefault="00C94012" w:rsidP="00C9401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4012" w:rsidRPr="005417D0" w:rsidRDefault="00C94012" w:rsidP="00C94012">
      <w:pPr>
        <w:jc w:val="both"/>
        <w:rPr>
          <w:rFonts w:ascii="Times New Roman" w:hAnsi="Times New Roman"/>
          <w:b/>
          <w:sz w:val="28"/>
          <w:szCs w:val="28"/>
        </w:rPr>
      </w:pPr>
      <w:r w:rsidRPr="005417D0">
        <w:rPr>
          <w:rFonts w:ascii="Times New Roman" w:hAnsi="Times New Roman"/>
          <w:b/>
          <w:bCs/>
          <w:sz w:val="28"/>
          <w:szCs w:val="28"/>
        </w:rPr>
        <w:t>9.</w:t>
      </w:r>
      <w:r w:rsidRPr="005417D0">
        <w:rPr>
          <w:rFonts w:ascii="Times New Roman" w:hAnsi="Times New Roman"/>
          <w:b/>
          <w:sz w:val="28"/>
          <w:szCs w:val="28"/>
        </w:rPr>
        <w:t>Ұсынылатынәдебиеттертізімі:</w:t>
      </w:r>
    </w:p>
    <w:p w:rsidR="00C94012" w:rsidRPr="005417D0" w:rsidRDefault="00C94012" w:rsidP="00C94012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 xml:space="preserve">Новиков А. В., Сафарова М.Д.Основы градостроительства и планировка населенных мест. </w:t>
      </w:r>
      <w:r w:rsidRPr="005417D0">
        <w:rPr>
          <w:rFonts w:ascii="Times New Roman" w:hAnsi="Times New Roman"/>
          <w:sz w:val="28"/>
          <w:szCs w:val="28"/>
          <w:lang w:val="kk-KZ"/>
        </w:rPr>
        <w:t>М., 2014</w:t>
      </w:r>
    </w:p>
    <w:p w:rsidR="00C94012" w:rsidRPr="005417D0" w:rsidRDefault="00C94012" w:rsidP="00C94012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Малоян Г. А. Основы градостроительства: Учебное пособие. — М., 2008</w:t>
      </w:r>
    </w:p>
    <w:p w:rsidR="00C94012" w:rsidRPr="005417D0" w:rsidRDefault="00C94012" w:rsidP="00C94012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 xml:space="preserve">Ахременко С.А., Викторов Д.А. Особенности градостроительного проектирования. – М.: АСВ, 2014 г. </w:t>
      </w:r>
    </w:p>
    <w:p w:rsidR="00C94012" w:rsidRPr="005417D0" w:rsidRDefault="00C94012" w:rsidP="00C94012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Севостьянов А.В. Основы градостроительства и планировка населенных мест: Учебник для студ. учреждений высш. образования / А.В. Севостьянов, А.В. Новиков, М.Д. Сафаронов.- М.: Издательский центр "Академия", 2014.</w:t>
      </w:r>
    </w:p>
    <w:p w:rsidR="00C94012" w:rsidRPr="005417D0" w:rsidRDefault="00C94012" w:rsidP="00C94012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Михалев Ю.А. Основы градостроительства и планировки населенных пунктов. – М., 2012.</w:t>
      </w:r>
    </w:p>
    <w:p w:rsidR="00C94012" w:rsidRPr="005417D0" w:rsidRDefault="00C94012" w:rsidP="00C94012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7D0">
        <w:rPr>
          <w:rFonts w:ascii="Times New Roman" w:hAnsi="Times New Roman"/>
          <w:sz w:val="28"/>
          <w:szCs w:val="28"/>
        </w:rPr>
        <w:t>Рой О.М. Основы градостроительства и территориального планирования. – М., 2018.</w:t>
      </w:r>
    </w:p>
    <w:p w:rsidR="00C94012" w:rsidRDefault="00C94012" w:rsidP="00C940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4012" w:rsidRDefault="00C94012" w:rsidP="00C940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4012" w:rsidRDefault="00C94012" w:rsidP="00C940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4012" w:rsidRPr="005417D0" w:rsidRDefault="00C94012" w:rsidP="00C940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94012" w:rsidRPr="005417D0" w:rsidSect="005417D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D4F"/>
    <w:multiLevelType w:val="hybridMultilevel"/>
    <w:tmpl w:val="83025984"/>
    <w:lvl w:ilvl="0" w:tplc="99BC3762">
      <w:start w:val="1"/>
      <w:numFmt w:val="decimal"/>
      <w:lvlText w:val="%1."/>
      <w:lvlJc w:val="left"/>
      <w:pPr>
        <w:ind w:left="786" w:hanging="360"/>
      </w:pPr>
      <w:rPr>
        <w:i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012"/>
    <w:rsid w:val="0014218F"/>
    <w:rsid w:val="00241EBA"/>
    <w:rsid w:val="004619C1"/>
    <w:rsid w:val="00465CDE"/>
    <w:rsid w:val="0061384D"/>
    <w:rsid w:val="00677E41"/>
    <w:rsid w:val="007D0280"/>
    <w:rsid w:val="0088370C"/>
    <w:rsid w:val="00975F33"/>
    <w:rsid w:val="00BA68EC"/>
    <w:rsid w:val="00BF7F07"/>
    <w:rsid w:val="00C03714"/>
    <w:rsid w:val="00C463F8"/>
    <w:rsid w:val="00C94012"/>
    <w:rsid w:val="00E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C9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C94012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C94012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C94012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4012"/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9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link w:val="11"/>
    <w:locked/>
    <w:rsid w:val="00C94012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94012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1993</Characters>
  <Application>Microsoft Office Word</Application>
  <DocSecurity>0</DocSecurity>
  <Lines>16</Lines>
  <Paragraphs>4</Paragraphs>
  <ScaleCrop>false</ScaleCrop>
  <Company>Home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 Сарсембай</cp:lastModifiedBy>
  <cp:revision>13</cp:revision>
  <dcterms:created xsi:type="dcterms:W3CDTF">2020-03-31T10:48:00Z</dcterms:created>
  <dcterms:modified xsi:type="dcterms:W3CDTF">2022-06-09T12:06:00Z</dcterms:modified>
</cp:coreProperties>
</file>