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25" w:rsidRPr="00673130" w:rsidRDefault="00F84625" w:rsidP="00EA2F7F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C3008A" w:rsidRPr="002B06C9" w:rsidRDefault="00EA2F7F" w:rsidP="00C3008A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F84625" w:rsidRPr="00CE3E36" w:rsidRDefault="0067450F" w:rsidP="00CE3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дисциплине </w:t>
      </w:r>
    </w:p>
    <w:p w:rsidR="0067450F" w:rsidRPr="00CE3E36" w:rsidRDefault="0067450F" w:rsidP="00CE3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Сравнительно-историческая грамматика тюркских языков</w:t>
      </w:r>
      <w:r w:rsidRPr="00CE3E3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:rsidR="00EA2F7F" w:rsidRPr="00CE3E36" w:rsidRDefault="00EA2F7F" w:rsidP="00CE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84625" w:rsidRPr="00C7254C" w:rsidRDefault="00F84625" w:rsidP="00CE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254C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8D43FF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C7254C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B10FF7" w:rsidRPr="00CE3E36" w:rsidRDefault="00B10FF7" w:rsidP="00CE3E36">
      <w:pPr>
        <w:pStyle w:val="ae"/>
        <w:tabs>
          <w:tab w:val="left" w:pos="6330"/>
        </w:tabs>
        <w:rPr>
          <w:rFonts w:ascii="Times New Roman" w:hAnsi="Times New Roman"/>
          <w:sz w:val="28"/>
          <w:szCs w:val="28"/>
          <w:lang w:val="kk-KZ"/>
        </w:rPr>
      </w:pPr>
    </w:p>
    <w:p w:rsidR="001518F2" w:rsidRPr="00CE3E36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CE3E3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C3008A" w:rsidRPr="00CE3E36" w:rsidRDefault="00C3008A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F7F" w:rsidRPr="00CE3E36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C3008A" w:rsidRPr="00CE3E36" w:rsidRDefault="00C3008A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008A" w:rsidRPr="00CE3E36" w:rsidRDefault="00F84625" w:rsidP="00CE3E3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M054</w:t>
      </w:r>
      <w:r w:rsidRPr="00CE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CE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Тюркология</w:t>
      </w:r>
    </w:p>
    <w:p w:rsidR="001518F2" w:rsidRPr="00CE3E36" w:rsidRDefault="00F84625" w:rsidP="00CE3E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CE3E36">
        <w:rPr>
          <w:rFonts w:ascii="Times New Roman" w:hAnsi="Times New Roman" w:cs="Times New Roman"/>
          <w:bCs/>
          <w:sz w:val="28"/>
          <w:szCs w:val="28"/>
          <w:lang w:val="kk-KZ" w:eastAsia="ko-KR"/>
        </w:rPr>
        <w:t>Шифр                    наименование группы образовательных программ</w:t>
      </w:r>
    </w:p>
    <w:p w:rsidR="00C3008A" w:rsidRPr="00CE3E36" w:rsidRDefault="00C3008A" w:rsidP="00CE3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B10FF7" w:rsidRPr="00CE3E36" w:rsidRDefault="00B10FF7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67450F" w:rsidRPr="00CE3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теста</w:t>
      </w:r>
      <w:r w:rsidR="00EA2F7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67450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тест включены учебные материалы на основе типовой учебной программы по </w:t>
      </w:r>
      <w:r w:rsidR="00EC7745">
        <w:rPr>
          <w:rFonts w:ascii="Times New Roman" w:eastAsia="Times New Roman" w:hAnsi="Times New Roman" w:cs="Times New Roman"/>
          <w:sz w:val="28"/>
          <w:szCs w:val="28"/>
          <w:lang w:val="kk-KZ"/>
        </w:rPr>
        <w:t>дисциплине</w:t>
      </w:r>
      <w:r w:rsidR="0067450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="0067450F" w:rsidRPr="00CE3E36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Сравнительно-историческая грамматика тюркских языков</w:t>
      </w:r>
      <w:r w:rsidR="0067450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» в виде нижеследующих разделов. Задания п</w:t>
      </w:r>
      <w:r w:rsidR="00F84625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редставлены на языке (</w:t>
      </w:r>
      <w:r w:rsidR="0067450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русский) обучения.</w:t>
      </w:r>
    </w:p>
    <w:p w:rsidR="00C3008A" w:rsidRPr="00CE3E36" w:rsidRDefault="00C3008A" w:rsidP="00CE3E36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701"/>
      </w:tblGrid>
      <w:tr w:rsidR="00F97E64" w:rsidRPr="00CE3E36" w:rsidTr="004C7B30">
        <w:tc>
          <w:tcPr>
            <w:tcW w:w="500" w:type="dxa"/>
            <w:vAlign w:val="center"/>
          </w:tcPr>
          <w:p w:rsidR="00F97E64" w:rsidRPr="00CE3E36" w:rsidRDefault="00F97E64" w:rsidP="00CE3E36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F97E64" w:rsidRPr="00CE3E36" w:rsidRDefault="0067450F" w:rsidP="00CE3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:rsidR="00F97E64" w:rsidRPr="00CE3E36" w:rsidRDefault="00F97E64" w:rsidP="00CE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7E64" w:rsidRPr="00CE3E36" w:rsidRDefault="0067450F" w:rsidP="00CE3E3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задач</w:t>
            </w:r>
          </w:p>
        </w:tc>
        <w:tc>
          <w:tcPr>
            <w:tcW w:w="1701" w:type="dxa"/>
            <w:vAlign w:val="center"/>
          </w:tcPr>
          <w:p w:rsidR="00F97E64" w:rsidRPr="00CE3E36" w:rsidRDefault="0067450F" w:rsidP="00CE3E36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Степень сложности</w:t>
            </w:r>
          </w:p>
        </w:tc>
      </w:tr>
      <w:tr w:rsidR="00F97E64" w:rsidRPr="00CE3E36" w:rsidTr="004C7B30">
        <w:tc>
          <w:tcPr>
            <w:tcW w:w="500" w:type="dxa"/>
          </w:tcPr>
          <w:p w:rsidR="00F97E64" w:rsidRPr="00CE3E36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97E64" w:rsidRPr="00CE3E36" w:rsidRDefault="0067450F" w:rsidP="00CE3E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сведения тюркских языков</w:t>
            </w:r>
          </w:p>
        </w:tc>
        <w:tc>
          <w:tcPr>
            <w:tcW w:w="1843" w:type="dxa"/>
          </w:tcPr>
          <w:p w:rsidR="00F97E64" w:rsidRPr="00CE3E36" w:rsidRDefault="0010596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01" w:type="dxa"/>
          </w:tcPr>
          <w:p w:rsidR="00F97E64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97E64" w:rsidRPr="00CE3E36" w:rsidTr="004C7B30">
        <w:tc>
          <w:tcPr>
            <w:tcW w:w="500" w:type="dxa"/>
          </w:tcPr>
          <w:p w:rsidR="00F97E64" w:rsidRPr="00CE3E36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97E64" w:rsidRPr="00CE3E36" w:rsidRDefault="0067450F" w:rsidP="00CE3E36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CE3E36">
              <w:rPr>
                <w:szCs w:val="28"/>
                <w:lang w:val="kk-KZ"/>
              </w:rPr>
              <w:t>Сравнительно-историческая фонетика тюркских языков</w:t>
            </w:r>
          </w:p>
        </w:tc>
        <w:tc>
          <w:tcPr>
            <w:tcW w:w="1843" w:type="dxa"/>
          </w:tcPr>
          <w:p w:rsidR="00F97E64" w:rsidRPr="00CE3E36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F97E64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F97E64" w:rsidRPr="00CE3E36" w:rsidTr="004C7B30">
        <w:tc>
          <w:tcPr>
            <w:tcW w:w="500" w:type="dxa"/>
          </w:tcPr>
          <w:p w:rsidR="00F97E64" w:rsidRPr="00CE3E36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97E64" w:rsidRPr="00CE3E36" w:rsidRDefault="0067450F" w:rsidP="00CE3E36">
            <w:pPr>
              <w:pStyle w:val="1"/>
              <w:rPr>
                <w:sz w:val="28"/>
                <w:szCs w:val="28"/>
                <w:lang w:val="kk-KZ"/>
              </w:rPr>
            </w:pPr>
            <w:r w:rsidRPr="00CE3E36">
              <w:rPr>
                <w:sz w:val="28"/>
                <w:szCs w:val="28"/>
                <w:lang w:val="kk-KZ"/>
              </w:rPr>
              <w:t>Сравнительно-историческая морфология тюркских языков</w:t>
            </w:r>
          </w:p>
        </w:tc>
        <w:tc>
          <w:tcPr>
            <w:tcW w:w="1843" w:type="dxa"/>
          </w:tcPr>
          <w:p w:rsidR="00F97E64" w:rsidRPr="00CE3E36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</w:tcPr>
          <w:p w:rsidR="00F97E64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F97E64" w:rsidRPr="00CE3E36" w:rsidTr="004C7B30">
        <w:tc>
          <w:tcPr>
            <w:tcW w:w="500" w:type="dxa"/>
          </w:tcPr>
          <w:p w:rsidR="00F97E64" w:rsidRPr="00CE3E36" w:rsidRDefault="00F97E64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97E64" w:rsidRPr="00CE3E36" w:rsidRDefault="0067450F" w:rsidP="00CE3E36">
            <w:pPr>
              <w:pStyle w:val="1"/>
              <w:rPr>
                <w:sz w:val="28"/>
                <w:szCs w:val="28"/>
                <w:lang w:val="kk-KZ"/>
              </w:rPr>
            </w:pPr>
            <w:r w:rsidRPr="00CE3E36">
              <w:rPr>
                <w:sz w:val="28"/>
                <w:szCs w:val="28"/>
                <w:lang w:val="kk-KZ"/>
              </w:rPr>
              <w:t>Сравнительно-исторический синтаксис тюркских языков</w:t>
            </w:r>
          </w:p>
        </w:tc>
        <w:tc>
          <w:tcPr>
            <w:tcW w:w="1843" w:type="dxa"/>
          </w:tcPr>
          <w:p w:rsidR="00F97E64" w:rsidRPr="00CE3E36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F97E64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:rsidR="00FC67C6" w:rsidRPr="00CE3E36" w:rsidRDefault="00FC67C6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97E64" w:rsidRPr="00CE3E36" w:rsidTr="004C7B30">
        <w:tc>
          <w:tcPr>
            <w:tcW w:w="500" w:type="dxa"/>
          </w:tcPr>
          <w:p w:rsidR="00F97E64" w:rsidRPr="00CE3E36" w:rsidRDefault="00CD695D" w:rsidP="00CE3E3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:rsidR="00F97E64" w:rsidRPr="00CE3E36" w:rsidRDefault="00205607" w:rsidP="00CE3E36">
            <w:pPr>
              <w:pStyle w:val="1"/>
              <w:rPr>
                <w:sz w:val="28"/>
                <w:szCs w:val="28"/>
                <w:lang w:val="kk-KZ"/>
              </w:rPr>
            </w:pPr>
            <w:r w:rsidRPr="00CE3E36">
              <w:rPr>
                <w:sz w:val="28"/>
                <w:szCs w:val="28"/>
                <w:lang w:val="kk-KZ"/>
              </w:rPr>
              <w:t>Сравнительно-историческая лексика тюркских языков</w:t>
            </w:r>
          </w:p>
        </w:tc>
        <w:tc>
          <w:tcPr>
            <w:tcW w:w="1843" w:type="dxa"/>
          </w:tcPr>
          <w:p w:rsidR="00F97E64" w:rsidRPr="00CE3E36" w:rsidRDefault="00336690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F97E64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F72663" w:rsidRPr="00CE3E36" w:rsidRDefault="00F72663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:rsidR="00FC67C6" w:rsidRPr="00CE3E36" w:rsidRDefault="00FC67C6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E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97E64" w:rsidRPr="00CE3E36" w:rsidTr="004C7B30">
        <w:tc>
          <w:tcPr>
            <w:tcW w:w="6028" w:type="dxa"/>
            <w:gridSpan w:val="2"/>
          </w:tcPr>
          <w:p w:rsidR="00F97E64" w:rsidRPr="00CE3E36" w:rsidRDefault="00205607" w:rsidP="00CE3E36">
            <w:pPr>
              <w:pStyle w:val="1"/>
              <w:rPr>
                <w:sz w:val="28"/>
                <w:szCs w:val="28"/>
              </w:rPr>
            </w:pPr>
            <w:r w:rsidRPr="00CE3E36">
              <w:rPr>
                <w:b/>
                <w:bCs/>
                <w:sz w:val="28"/>
                <w:szCs w:val="28"/>
                <w:lang w:val="kk-KZ"/>
              </w:rPr>
              <w:t>Количество заданий в одном варианте теста</w:t>
            </w:r>
          </w:p>
        </w:tc>
        <w:tc>
          <w:tcPr>
            <w:tcW w:w="3544" w:type="dxa"/>
            <w:gridSpan w:val="2"/>
          </w:tcPr>
          <w:p w:rsidR="00F97E64" w:rsidRPr="00CE3E36" w:rsidRDefault="00F97E64" w:rsidP="00CE3E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3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CE3E36" w:rsidRDefault="00CE3E36" w:rsidP="00CE3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74A8" w:rsidRPr="00CE3E36" w:rsidRDefault="007774A8" w:rsidP="00CE3E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EA2F7F" w:rsidRPr="00CE3E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Описание содержания заданий</w:t>
      </w: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A2F7F" w:rsidRPr="00CE3E36" w:rsidRDefault="00C368B6" w:rsidP="00CE3E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В тестовые задания включены развитие тюркских языков, исторические и генеологические классификации, формирование и методы исследования сравнительно-исторического языкознания, фонетико-фонологическая 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lastRenderedPageBreak/>
        <w:t>система тюркских языков, фонетические и фономорфологические закономерности, части речи и морфологическая структура тюркских языков, структура синтаксиса, также рассмотрены</w:t>
      </w:r>
      <w:r w:rsidR="00136FA5"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 общеобразовательные вопросы по  сравнительно-исторической лексикологии.</w:t>
      </w:r>
    </w:p>
    <w:p w:rsidR="00CE3E36" w:rsidRDefault="00CE3E36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5607" w:rsidRPr="00CE3E36" w:rsidRDefault="00205607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5.Среднее время выполнения задания.</w:t>
      </w:r>
    </w:p>
    <w:p w:rsidR="00EA2F7F" w:rsidRPr="00CE3E36" w:rsidRDefault="00EA2F7F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EA2F7F" w:rsidRPr="00CE3E36" w:rsidRDefault="00EA2F7F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CE3E36" w:rsidRDefault="00CE3E36" w:rsidP="00CE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F7F" w:rsidRPr="00CE3E36" w:rsidRDefault="00EA2F7F" w:rsidP="00CE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05607" w:rsidRPr="00CE3E36" w:rsidRDefault="00205607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EA2F7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3</w:t>
      </w: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0 заданий.</w:t>
      </w:r>
    </w:p>
    <w:p w:rsidR="00EA2F7F" w:rsidRPr="00CE3E36" w:rsidRDefault="00EA2F7F" w:rsidP="00CE3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05607" w:rsidRPr="00CE3E36" w:rsidRDefault="00205607" w:rsidP="00CE3E36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легкий</w:t>
      </w:r>
      <w:r w:rsidR="00EA2F7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(A) – 9</w:t>
      </w: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(30%);</w:t>
      </w:r>
    </w:p>
    <w:p w:rsidR="00205607" w:rsidRPr="00CE3E36" w:rsidRDefault="00205607" w:rsidP="00CE3E36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средний</w:t>
      </w:r>
      <w:r w:rsidR="00EA2F7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(B) – 12</w:t>
      </w: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(40%);</w:t>
      </w:r>
    </w:p>
    <w:p w:rsidR="00205607" w:rsidRPr="00CE3E36" w:rsidRDefault="00205607" w:rsidP="00CE3E36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>сложный</w:t>
      </w:r>
      <w:r w:rsidR="00EA2F7F"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(C) – 9</w:t>
      </w: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(30%).</w:t>
      </w:r>
    </w:p>
    <w:p w:rsidR="00CE3E36" w:rsidRDefault="00CE3E36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5607" w:rsidRPr="00CE3E36" w:rsidRDefault="00205607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Форма заданий.</w:t>
      </w:r>
    </w:p>
    <w:p w:rsidR="00EA2F7F" w:rsidRPr="00CE3E36" w:rsidRDefault="00205607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EA2F7F" w:rsidRPr="00CE3E36">
        <w:rPr>
          <w:rFonts w:ascii="Times New Roman" w:hAnsi="Times New Roman" w:cs="Times New Roman"/>
          <w:sz w:val="28"/>
          <w:szCs w:val="28"/>
          <w:lang w:val="kk-KZ"/>
        </w:rPr>
        <w:t>что требует выбора одного правильного ответа из пяти предложенных.</w:t>
      </w:r>
    </w:p>
    <w:p w:rsidR="00CE3E36" w:rsidRDefault="00CE3E36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5607" w:rsidRPr="00CE3E36" w:rsidRDefault="00205607" w:rsidP="00CE3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Оценка выполнения задания.</w:t>
      </w:r>
    </w:p>
    <w:p w:rsidR="00205607" w:rsidRPr="00CE3E36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3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CE3E36" w:rsidRDefault="00CE3E36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F7F" w:rsidRPr="00CE3E36" w:rsidRDefault="00EA2F7F" w:rsidP="00CE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  <w:lang w:val="kk-KZ"/>
        </w:rPr>
      </w:pPr>
      <w:r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>Аманжолов А. История и теория древнетюркского письма/</w:t>
      </w:r>
      <w:r w:rsidR="008513E2"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 xml:space="preserve"> А. </w:t>
      </w:r>
      <w:r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>Аманжолов– Алматы: Мектеп, 2003. – 366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  <w:lang w:val="kk-KZ"/>
        </w:rPr>
      </w:pPr>
      <w:r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 xml:space="preserve">Баскаков Н.А. Введение в изучение тюркских языков/ </w:t>
      </w:r>
      <w:r w:rsidR="008513E2"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 xml:space="preserve">Н.А.  </w:t>
      </w:r>
      <w:r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>Баскаков– Москва: Наука, 1969. – 384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  <w:lang w:val="kk-KZ"/>
        </w:rPr>
      </w:pPr>
      <w:r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 xml:space="preserve">Бизаков С. Ветви одного могущего дерево/ </w:t>
      </w:r>
      <w:r w:rsidR="008513E2"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 xml:space="preserve">С.  </w:t>
      </w:r>
      <w:r w:rsidRPr="00CE3E36">
        <w:rPr>
          <w:rStyle w:val="af0"/>
          <w:rFonts w:ascii="Times New Roman" w:hAnsi="Times New Roman" w:cs="Times New Roman"/>
          <w:i w:val="0"/>
          <w:sz w:val="28"/>
          <w:szCs w:val="28"/>
          <w:lang w:val="kk-KZ"/>
        </w:rPr>
        <w:t>Бизаков Алматы: Ғылым, 2002. -238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"/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Style w:val="af0"/>
          <w:rFonts w:ascii="Times New Roman" w:hAnsi="Times New Roman" w:cs="Times New Roman"/>
          <w:i w:val="0"/>
          <w:sz w:val="28"/>
          <w:szCs w:val="28"/>
        </w:rPr>
        <w:t>Гаджиева Н.З. Серебренников Б.А</w:t>
      </w:r>
      <w:r w:rsidRPr="00CE3E36">
        <w:rPr>
          <w:rStyle w:val="af0"/>
          <w:rFonts w:ascii="Times New Roman" w:hAnsi="Times New Roman" w:cs="Times New Roman"/>
          <w:sz w:val="28"/>
          <w:szCs w:val="28"/>
        </w:rPr>
        <w:t>.</w:t>
      </w:r>
      <w:r w:rsidRPr="00CE3E36">
        <w:rPr>
          <w:rStyle w:val="af"/>
          <w:rFonts w:ascii="Times New Roman" w:hAnsi="Times New Roman" w:cs="Times New Roman"/>
          <w:sz w:val="28"/>
          <w:szCs w:val="28"/>
        </w:rPr>
        <w:t>Сравнительно-историческая грамматика тюрк</w:t>
      </w:r>
      <w:r w:rsidRPr="00CE3E36">
        <w:rPr>
          <w:rStyle w:val="af"/>
          <w:rFonts w:ascii="Times New Roman" w:hAnsi="Times New Roman" w:cs="Times New Roman"/>
          <w:sz w:val="28"/>
          <w:szCs w:val="28"/>
        </w:rPr>
        <w:softHyphen/>
        <w:t>ских языков: Синтаксис</w:t>
      </w:r>
      <w:proofErr w:type="gramStart"/>
      <w:r w:rsidRPr="00CE3E36">
        <w:rPr>
          <w:rStyle w:val="af"/>
          <w:rFonts w:ascii="Times New Roman" w:hAnsi="Times New Roman" w:cs="Times New Roman"/>
          <w:sz w:val="28"/>
          <w:szCs w:val="28"/>
        </w:rPr>
        <w:t>/П</w:t>
      </w:r>
      <w:proofErr w:type="gramEnd"/>
      <w:r w:rsidRPr="00CE3E36">
        <w:rPr>
          <w:rStyle w:val="af"/>
          <w:rFonts w:ascii="Times New Roman" w:hAnsi="Times New Roman" w:cs="Times New Roman"/>
          <w:sz w:val="28"/>
          <w:szCs w:val="28"/>
        </w:rPr>
        <w:t>од ред. Э.Р. Тенишева.</w:t>
      </w:r>
      <w:r w:rsidRPr="00CE3E36">
        <w:rPr>
          <w:rStyle w:val="af"/>
          <w:rFonts w:ascii="Times New Roman" w:hAnsi="Times New Roman" w:cs="Times New Roman"/>
          <w:sz w:val="28"/>
          <w:szCs w:val="28"/>
        </w:rPr>
        <w:sym w:font="Symbol" w:char="002D"/>
      </w:r>
      <w:r w:rsidRPr="00CE3E36">
        <w:rPr>
          <w:rStyle w:val="af"/>
          <w:rFonts w:ascii="Times New Roman" w:hAnsi="Times New Roman" w:cs="Times New Roman"/>
          <w:sz w:val="28"/>
          <w:szCs w:val="28"/>
        </w:rPr>
        <w:t>М.:Наука,1986.– 284 с</w:t>
      </w:r>
      <w:r w:rsidRPr="00CE3E36">
        <w:rPr>
          <w:rStyle w:val="af"/>
          <w:rFonts w:ascii="Times New Roman" w:hAnsi="Times New Roman" w:cs="Times New Roman"/>
          <w:sz w:val="28"/>
          <w:szCs w:val="28"/>
          <w:lang w:val="kk-KZ"/>
        </w:rPr>
        <w:t>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Қайдаров Ә.Т.</w:t>
      </w:r>
      <w:r w:rsidR="008513E2" w:rsidRPr="00CE3E36">
        <w:rPr>
          <w:rFonts w:ascii="Times New Roman" w:hAnsi="Times New Roman" w:cs="Times New Roman"/>
          <w:sz w:val="28"/>
          <w:szCs w:val="28"/>
          <w:lang w:val="kk-KZ"/>
        </w:rPr>
        <w:t>, Оразов М. Түркітануға кіріспе/ Ә.Т.Қайдаров, М.  Оразов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–Алматы: Арыс,2004. –358 б. 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Кайыржанов А.К. Сравнительно-историческая фонетика, морфол</w:t>
      </w:r>
      <w:r w:rsidR="008513E2" w:rsidRPr="00CE3E36">
        <w:rPr>
          <w:rFonts w:ascii="Times New Roman" w:hAnsi="Times New Roman" w:cs="Times New Roman"/>
          <w:sz w:val="28"/>
          <w:szCs w:val="28"/>
          <w:lang w:val="kk-KZ"/>
        </w:rPr>
        <w:t>огия, синтаксис тюркских языков/ А.К.  Кайыржанов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>– Астана:ЕНУ, 2017. – 294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Жолдасбеков М., Сарткожаулы К. Атлас Орхонских памятников</w:t>
      </w:r>
      <w:r w:rsidR="008513E2"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/ М.Жолдасбеков, К.Сарткожаулы 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>– Астана: Kultegin, 2006. 306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Сравнительно-историческая грамматика тюркских языков: Фонетика / Под ред. Э.Р.Тенишева. - М.: Наука, 1984. - 484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Сравнительно-историческая грамматика тюркских языков: Морфология/Под ред. Э.Р.Тенишева.- М.: Наука, 1988. - 560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lastRenderedPageBreak/>
        <w:t>Сравни¬тельно-историческая грамматика тюркских языков: Лексика/Под ред. Э.Р.Тенишева. - М.: Наука, 2001. – 822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Сравни¬тельно-историческая грамматика тюркских языков: Регинальные реконструкции / Под ред. Э.Р.Тенишева. -М.: Наука, 2001. -762  с.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Style w:val="af"/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>Томанов М. Түркі тілде</w:t>
      </w:r>
      <w:r w:rsidR="008513E2" w:rsidRPr="00CE3E36">
        <w:rPr>
          <w:rFonts w:ascii="Times New Roman" w:hAnsi="Times New Roman" w:cs="Times New Roman"/>
          <w:sz w:val="28"/>
          <w:szCs w:val="28"/>
          <w:lang w:val="kk-KZ"/>
        </w:rPr>
        <w:t>рінің салыстырмалы грамматикасы/ М.  Томанов</w:t>
      </w:r>
      <w:r w:rsidRPr="00CE3E36">
        <w:rPr>
          <w:rFonts w:ascii="Times New Roman" w:hAnsi="Times New Roman" w:cs="Times New Roman"/>
          <w:sz w:val="28"/>
          <w:szCs w:val="28"/>
          <w:lang w:val="kk-KZ"/>
        </w:rPr>
        <w:t>– Алматы: Мектеп, 1992. -205 б.</w:t>
      </w:r>
    </w:p>
    <w:p w:rsidR="00EA2F7F" w:rsidRPr="00CE3E36" w:rsidRDefault="00EA2F7F" w:rsidP="00CE3E3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E36">
        <w:rPr>
          <w:rFonts w:ascii="Times New Roman" w:hAnsi="Times New Roman" w:cs="Times New Roman"/>
          <w:sz w:val="28"/>
          <w:szCs w:val="28"/>
          <w:lang w:val="kk-KZ"/>
        </w:rPr>
        <w:t xml:space="preserve">Языки мира: Тюркские языки. –Бишкек: Қыргызстан, 1997. –542 б. </w:t>
      </w:r>
    </w:p>
    <w:p w:rsidR="00EA2F7F" w:rsidRDefault="00EA2F7F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3E36" w:rsidRDefault="00CE3E36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3E36" w:rsidRPr="00CE3E36" w:rsidRDefault="00CE3E36" w:rsidP="00CE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2507" w:rsidRPr="00CE3E36" w:rsidRDefault="00542507" w:rsidP="00CE3E36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Pr="00CE3E36" w:rsidRDefault="00542507" w:rsidP="00CE3E36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Pr="00CE3E36" w:rsidRDefault="00542507" w:rsidP="00CE3E36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C8321E" w:rsidRPr="00CE3E36" w:rsidRDefault="00C8321E" w:rsidP="00CE3E36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C8321E" w:rsidRPr="00CE3E36" w:rsidRDefault="00C8321E" w:rsidP="00CE3E36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C8321E" w:rsidRPr="00616558" w:rsidRDefault="00C8321E" w:rsidP="00C8321E">
      <w:pPr>
        <w:pStyle w:val="1"/>
        <w:tabs>
          <w:tab w:val="left" w:pos="709"/>
        </w:tabs>
        <w:rPr>
          <w:b/>
          <w:sz w:val="28"/>
          <w:szCs w:val="28"/>
          <w:lang w:val="kk-KZ"/>
        </w:rPr>
      </w:pPr>
    </w:p>
    <w:sectPr w:rsidR="00C8321E" w:rsidRPr="00616558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21B"/>
    <w:multiLevelType w:val="hybridMultilevel"/>
    <w:tmpl w:val="FD7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53740"/>
    <w:rsid w:val="0005470E"/>
    <w:rsid w:val="00070E89"/>
    <w:rsid w:val="00077A10"/>
    <w:rsid w:val="00092A85"/>
    <w:rsid w:val="000974E0"/>
    <w:rsid w:val="000A3ED8"/>
    <w:rsid w:val="000D54F9"/>
    <w:rsid w:val="00105960"/>
    <w:rsid w:val="0011094E"/>
    <w:rsid w:val="00123EE5"/>
    <w:rsid w:val="00136FA5"/>
    <w:rsid w:val="001412B1"/>
    <w:rsid w:val="00142621"/>
    <w:rsid w:val="00147F80"/>
    <w:rsid w:val="001518F2"/>
    <w:rsid w:val="00154885"/>
    <w:rsid w:val="0016236C"/>
    <w:rsid w:val="00174799"/>
    <w:rsid w:val="001A0075"/>
    <w:rsid w:val="001C09AE"/>
    <w:rsid w:val="001C72AB"/>
    <w:rsid w:val="001E2A19"/>
    <w:rsid w:val="001F3216"/>
    <w:rsid w:val="00205607"/>
    <w:rsid w:val="0021786C"/>
    <w:rsid w:val="00236594"/>
    <w:rsid w:val="002565D6"/>
    <w:rsid w:val="002A4D5F"/>
    <w:rsid w:val="002B234B"/>
    <w:rsid w:val="002D7298"/>
    <w:rsid w:val="002D7976"/>
    <w:rsid w:val="002F7C21"/>
    <w:rsid w:val="00306E99"/>
    <w:rsid w:val="00312C89"/>
    <w:rsid w:val="0031671D"/>
    <w:rsid w:val="00322019"/>
    <w:rsid w:val="00333AE4"/>
    <w:rsid w:val="003351BB"/>
    <w:rsid w:val="00336690"/>
    <w:rsid w:val="003515DB"/>
    <w:rsid w:val="00355082"/>
    <w:rsid w:val="003555A1"/>
    <w:rsid w:val="00362792"/>
    <w:rsid w:val="003662A6"/>
    <w:rsid w:val="00376EEB"/>
    <w:rsid w:val="00381852"/>
    <w:rsid w:val="003B4E83"/>
    <w:rsid w:val="003D3C3A"/>
    <w:rsid w:val="003E1933"/>
    <w:rsid w:val="003F08D1"/>
    <w:rsid w:val="003F3155"/>
    <w:rsid w:val="0045060B"/>
    <w:rsid w:val="00451BE8"/>
    <w:rsid w:val="004718EB"/>
    <w:rsid w:val="00481D8A"/>
    <w:rsid w:val="004A2F4C"/>
    <w:rsid w:val="004B7336"/>
    <w:rsid w:val="004C48CF"/>
    <w:rsid w:val="004C7B30"/>
    <w:rsid w:val="004F0C71"/>
    <w:rsid w:val="004F2FAE"/>
    <w:rsid w:val="004F72D4"/>
    <w:rsid w:val="004F7458"/>
    <w:rsid w:val="0050483E"/>
    <w:rsid w:val="00505518"/>
    <w:rsid w:val="005344E0"/>
    <w:rsid w:val="005362BB"/>
    <w:rsid w:val="00542507"/>
    <w:rsid w:val="0055715C"/>
    <w:rsid w:val="005827D8"/>
    <w:rsid w:val="00590B1D"/>
    <w:rsid w:val="005C1B1E"/>
    <w:rsid w:val="005C68A6"/>
    <w:rsid w:val="005E54C7"/>
    <w:rsid w:val="005F1020"/>
    <w:rsid w:val="00616558"/>
    <w:rsid w:val="00622559"/>
    <w:rsid w:val="00622A7C"/>
    <w:rsid w:val="0062717D"/>
    <w:rsid w:val="00633549"/>
    <w:rsid w:val="00635C0F"/>
    <w:rsid w:val="00637D7C"/>
    <w:rsid w:val="006517CC"/>
    <w:rsid w:val="00672AEF"/>
    <w:rsid w:val="00673130"/>
    <w:rsid w:val="006734B7"/>
    <w:rsid w:val="00673AAB"/>
    <w:rsid w:val="0067450F"/>
    <w:rsid w:val="00676F5E"/>
    <w:rsid w:val="006A3FAC"/>
    <w:rsid w:val="006B3A4B"/>
    <w:rsid w:val="006C0EF6"/>
    <w:rsid w:val="006C70F4"/>
    <w:rsid w:val="006E2A37"/>
    <w:rsid w:val="006E6627"/>
    <w:rsid w:val="006F5EBA"/>
    <w:rsid w:val="00753E53"/>
    <w:rsid w:val="00757C42"/>
    <w:rsid w:val="00770C4E"/>
    <w:rsid w:val="007774A8"/>
    <w:rsid w:val="007D3666"/>
    <w:rsid w:val="007E32A1"/>
    <w:rsid w:val="00810B4C"/>
    <w:rsid w:val="00811CC8"/>
    <w:rsid w:val="008275DB"/>
    <w:rsid w:val="008513E2"/>
    <w:rsid w:val="00855087"/>
    <w:rsid w:val="0087743B"/>
    <w:rsid w:val="00880549"/>
    <w:rsid w:val="00883DBB"/>
    <w:rsid w:val="008C1AC0"/>
    <w:rsid w:val="008C1B6D"/>
    <w:rsid w:val="008D43FF"/>
    <w:rsid w:val="008D6449"/>
    <w:rsid w:val="008D6874"/>
    <w:rsid w:val="008F0C58"/>
    <w:rsid w:val="008F72E2"/>
    <w:rsid w:val="00914054"/>
    <w:rsid w:val="00914D33"/>
    <w:rsid w:val="00931DB1"/>
    <w:rsid w:val="00940494"/>
    <w:rsid w:val="00947462"/>
    <w:rsid w:val="00956D93"/>
    <w:rsid w:val="00962E29"/>
    <w:rsid w:val="009777A9"/>
    <w:rsid w:val="009A5C6E"/>
    <w:rsid w:val="00A02D23"/>
    <w:rsid w:val="00A049CA"/>
    <w:rsid w:val="00A07016"/>
    <w:rsid w:val="00A11D38"/>
    <w:rsid w:val="00A15243"/>
    <w:rsid w:val="00A201DA"/>
    <w:rsid w:val="00A2145E"/>
    <w:rsid w:val="00A42415"/>
    <w:rsid w:val="00A4327A"/>
    <w:rsid w:val="00A43B0A"/>
    <w:rsid w:val="00A832DB"/>
    <w:rsid w:val="00A862D2"/>
    <w:rsid w:val="00AA0D9F"/>
    <w:rsid w:val="00AA3307"/>
    <w:rsid w:val="00AC3C28"/>
    <w:rsid w:val="00B10FF7"/>
    <w:rsid w:val="00B207E3"/>
    <w:rsid w:val="00B26054"/>
    <w:rsid w:val="00B479F5"/>
    <w:rsid w:val="00B61AE0"/>
    <w:rsid w:val="00B64C70"/>
    <w:rsid w:val="00B8630D"/>
    <w:rsid w:val="00BA3B6C"/>
    <w:rsid w:val="00BD7905"/>
    <w:rsid w:val="00C22013"/>
    <w:rsid w:val="00C22A47"/>
    <w:rsid w:val="00C22AE1"/>
    <w:rsid w:val="00C3008A"/>
    <w:rsid w:val="00C3159A"/>
    <w:rsid w:val="00C368B6"/>
    <w:rsid w:val="00C36A46"/>
    <w:rsid w:val="00C570C6"/>
    <w:rsid w:val="00C6128A"/>
    <w:rsid w:val="00C66B7B"/>
    <w:rsid w:val="00C7254C"/>
    <w:rsid w:val="00C72760"/>
    <w:rsid w:val="00C76518"/>
    <w:rsid w:val="00C77B3E"/>
    <w:rsid w:val="00C8321E"/>
    <w:rsid w:val="00C90681"/>
    <w:rsid w:val="00C93A3B"/>
    <w:rsid w:val="00C94F84"/>
    <w:rsid w:val="00CA24BB"/>
    <w:rsid w:val="00CA6762"/>
    <w:rsid w:val="00CD695D"/>
    <w:rsid w:val="00CE3E36"/>
    <w:rsid w:val="00CF7691"/>
    <w:rsid w:val="00D15B53"/>
    <w:rsid w:val="00D4694B"/>
    <w:rsid w:val="00D54D83"/>
    <w:rsid w:val="00D60B10"/>
    <w:rsid w:val="00D66025"/>
    <w:rsid w:val="00D7312B"/>
    <w:rsid w:val="00D74687"/>
    <w:rsid w:val="00D74757"/>
    <w:rsid w:val="00D82D61"/>
    <w:rsid w:val="00DC2E2F"/>
    <w:rsid w:val="00DE5AAB"/>
    <w:rsid w:val="00E00496"/>
    <w:rsid w:val="00E22FAB"/>
    <w:rsid w:val="00E33EB5"/>
    <w:rsid w:val="00E36C0C"/>
    <w:rsid w:val="00E439F1"/>
    <w:rsid w:val="00E60BC4"/>
    <w:rsid w:val="00E73CCD"/>
    <w:rsid w:val="00E75A48"/>
    <w:rsid w:val="00E75ADB"/>
    <w:rsid w:val="00EA2F7F"/>
    <w:rsid w:val="00EA3306"/>
    <w:rsid w:val="00EC7745"/>
    <w:rsid w:val="00ED57D9"/>
    <w:rsid w:val="00EF073E"/>
    <w:rsid w:val="00EF0ADE"/>
    <w:rsid w:val="00EF7E79"/>
    <w:rsid w:val="00F13AAE"/>
    <w:rsid w:val="00F57BE3"/>
    <w:rsid w:val="00F61B39"/>
    <w:rsid w:val="00F72663"/>
    <w:rsid w:val="00F84625"/>
    <w:rsid w:val="00F9456E"/>
    <w:rsid w:val="00F97E64"/>
    <w:rsid w:val="00FA23C3"/>
    <w:rsid w:val="00FB074A"/>
    <w:rsid w:val="00FB7607"/>
    <w:rsid w:val="00FC67C6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носка"/>
    <w:rsid w:val="00EA2F7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0">
    <w:name w:val="Сноска + Курсив"/>
    <w:rsid w:val="00EA2F7F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E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E3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носка"/>
    <w:rsid w:val="00EA2F7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0">
    <w:name w:val="Сноска + Курсив"/>
    <w:rsid w:val="00EA2F7F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E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E3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FE12-BA7B-4712-B32C-72BDE570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13</cp:revision>
  <cp:lastPrinted>2019-04-23T06:00:00Z</cp:lastPrinted>
  <dcterms:created xsi:type="dcterms:W3CDTF">2020-02-07T06:32:00Z</dcterms:created>
  <dcterms:modified xsi:type="dcterms:W3CDTF">2022-06-09T11:40:00Z</dcterms:modified>
</cp:coreProperties>
</file>