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B3A8" w14:textId="3724FDB6" w:rsidR="00B10FF7" w:rsidRPr="00B10FF7" w:rsidRDefault="00924DC1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 w:rsidR="00AA3307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14:paraId="438DF106" w14:textId="77777777" w:rsidR="00B10FF7" w:rsidRPr="00B10FF7" w:rsidRDefault="00B10FF7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3764477A" w14:textId="3BFED667" w:rsidR="001071BB" w:rsidRPr="001E5CBD" w:rsidRDefault="001071BB" w:rsidP="00E400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A2FA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83BD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03147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A2FA8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1D16D410" w14:textId="77777777" w:rsidR="00B10FF7" w:rsidRPr="00B10FF7" w:rsidRDefault="00B10FF7" w:rsidP="00E40047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0FD21AE5" w14:textId="57CCFBF2" w:rsidR="00B10FF7" w:rsidRDefault="007E0CAA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8E48D5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10FF7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8E48D5" w:rsidRPr="00DF0E14">
        <w:rPr>
          <w:rFonts w:ascii="Times New Roman" w:hAnsi="Times New Roman" w:cs="Times New Roman"/>
          <w:sz w:val="28"/>
          <w:szCs w:val="28"/>
          <w:lang w:val="kk-KZ"/>
        </w:rPr>
        <w:t>Қаза</w:t>
      </w:r>
      <w:bookmarkStart w:id="0" w:name="_GoBack"/>
      <w:bookmarkEnd w:id="0"/>
      <w:r w:rsidR="008E48D5" w:rsidRPr="00DF0E14">
        <w:rPr>
          <w:rFonts w:ascii="Times New Roman" w:hAnsi="Times New Roman" w:cs="Times New Roman"/>
          <w:sz w:val="28"/>
          <w:szCs w:val="28"/>
          <w:lang w:val="kk-KZ"/>
        </w:rPr>
        <w:t>қстан Республикасы жоғары оқу орнынан кейінгі білім беру ұйымдарында оқуды жалғастыра алу</w:t>
      </w:r>
      <w:r w:rsidR="008E48D5"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C69393A" w14:textId="77777777" w:rsidR="0003147E" w:rsidRPr="00041F1E" w:rsidRDefault="0003147E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81CE78" w14:textId="77777777" w:rsidR="008E48D5" w:rsidRDefault="007E0CAA" w:rsidP="008E48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B10FF7" w:rsidRPr="00B10F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8E48D5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66AFA88" w14:textId="77777777" w:rsidR="00227A07" w:rsidRPr="002A14BE" w:rsidRDefault="00227A07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4"/>
      </w:tblGrid>
      <w:tr w:rsidR="008D6874" w:rsidRPr="007E0CAA" w14:paraId="75E70D94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7E9D978E" w14:textId="77777777" w:rsidR="008D6874" w:rsidRPr="007E0CAA" w:rsidRDefault="008D6874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7ECC124D" w14:textId="2125F088" w:rsidR="008D6874" w:rsidRPr="002A14BE" w:rsidRDefault="00563E3D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924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</w:tr>
      <w:tr w:rsidR="00BD1FDF" w:rsidRPr="002A14BE" w14:paraId="34988066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3C00DF7A" w14:textId="72CFDC76" w:rsidR="00BD1FDF" w:rsidRPr="00106F82" w:rsidRDefault="00685492" w:rsidP="00106F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М0</w:t>
            </w:r>
            <w:r w:rsidR="00106F82"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</w:tc>
        <w:tc>
          <w:tcPr>
            <w:tcW w:w="4129" w:type="pct"/>
            <w:shd w:val="clear" w:color="auto" w:fill="auto"/>
          </w:tcPr>
          <w:p w14:paraId="088A16C7" w14:textId="77777777" w:rsidR="00BD1FDF" w:rsidRPr="00BD1FDF" w:rsidRDefault="00BD1FDF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1F69B5" w:rsidRPr="003969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және салық салу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4BC54634" w14:textId="77777777" w:rsidR="0003147E" w:rsidRDefault="0003147E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6A231473" w14:textId="01DA8FB7" w:rsidR="0003147E" w:rsidRDefault="00B10FF7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«</w:t>
      </w:r>
      <w:r w:rsidR="00265481" w:rsidRPr="00265481">
        <w:rPr>
          <w:sz w:val="28"/>
          <w:szCs w:val="28"/>
          <w:lang w:val="kk-KZ"/>
        </w:rPr>
        <w:t>Аудит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0176D679" w14:textId="0E013945" w:rsidR="00B10FF7" w:rsidRDefault="00B10FF7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lang w:val="kk-KZ"/>
        </w:rPr>
      </w:pPr>
      <w:r w:rsidRPr="009D54F2">
        <w:rPr>
          <w:sz w:val="28"/>
          <w:lang w:val="kk-KZ"/>
        </w:rPr>
        <w:t>Тап</w:t>
      </w:r>
      <w:r w:rsidR="00106F82">
        <w:rPr>
          <w:sz w:val="28"/>
          <w:lang w:val="kk-KZ"/>
        </w:rPr>
        <w:t>сырмалар оқыту тілінде (қазақша</w:t>
      </w:r>
      <w:r w:rsidRPr="009D54F2">
        <w:rPr>
          <w:sz w:val="28"/>
          <w:lang w:val="kk-KZ"/>
        </w:rPr>
        <w:t>) ұсынылған.</w:t>
      </w:r>
    </w:p>
    <w:p w14:paraId="5FFEB546" w14:textId="77777777" w:rsidR="005A778D" w:rsidRPr="009D54F2" w:rsidRDefault="005A778D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F97E64" w:rsidRPr="0003147E" w14:paraId="3C7F7A41" w14:textId="77777777" w:rsidTr="00D65B8F">
        <w:tc>
          <w:tcPr>
            <w:tcW w:w="500" w:type="dxa"/>
            <w:vAlign w:val="center"/>
          </w:tcPr>
          <w:p w14:paraId="470E9D53" w14:textId="77777777" w:rsidR="00F97E64" w:rsidRPr="0003147E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14:paraId="0A32FBC0" w14:textId="41F4AF43" w:rsidR="00F97E64" w:rsidRPr="0003147E" w:rsidRDefault="00F97E64" w:rsidP="00D65B8F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14:paraId="0BE86571" w14:textId="2DF184CB" w:rsidR="00F97E64" w:rsidRPr="00D65B8F" w:rsidRDefault="00F97E64" w:rsidP="00D65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2554AD0C" w14:textId="73D54C62" w:rsidR="00F97E64" w:rsidRPr="00D65B8F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Қиындық деңгейі</w:t>
            </w:r>
          </w:p>
        </w:tc>
      </w:tr>
      <w:tr w:rsidR="00F46472" w:rsidRPr="0003147E" w14:paraId="3FD5977B" w14:textId="77777777" w:rsidTr="00D65B8F">
        <w:tc>
          <w:tcPr>
            <w:tcW w:w="500" w:type="dxa"/>
          </w:tcPr>
          <w:p w14:paraId="0181E1BD" w14:textId="77777777" w:rsidR="00F46472" w:rsidRPr="0003147E" w:rsidRDefault="00F46472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44" w:type="dxa"/>
          </w:tcPr>
          <w:p w14:paraId="6EBDC621" w14:textId="77777777" w:rsidR="00F46472" w:rsidRPr="0003147E" w:rsidRDefault="00F46472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Аудиттің мәні, мақсаттары және түрлері</w:t>
            </w:r>
          </w:p>
        </w:tc>
        <w:tc>
          <w:tcPr>
            <w:tcW w:w="2127" w:type="dxa"/>
          </w:tcPr>
          <w:p w14:paraId="0166E238" w14:textId="77777777" w:rsidR="00F46472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3013185" w14:textId="77777777" w:rsidR="00F46472" w:rsidRPr="0003147E" w:rsidRDefault="00F46472" w:rsidP="00C717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="0082274A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3147E" w14:paraId="157A6BCC" w14:textId="77777777" w:rsidTr="00D65B8F">
        <w:tc>
          <w:tcPr>
            <w:tcW w:w="500" w:type="dxa"/>
          </w:tcPr>
          <w:p w14:paraId="002118AA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44" w:type="dxa"/>
          </w:tcPr>
          <w:p w14:paraId="10BBD01B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 нормативті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құқықтық реттеу</w:t>
            </w:r>
          </w:p>
        </w:tc>
        <w:tc>
          <w:tcPr>
            <w:tcW w:w="2127" w:type="dxa"/>
          </w:tcPr>
          <w:p w14:paraId="102B64F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BCC3E2E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3147E" w14:paraId="0F9D6F81" w14:textId="77777777" w:rsidTr="00D65B8F">
        <w:tc>
          <w:tcPr>
            <w:tcW w:w="500" w:type="dxa"/>
          </w:tcPr>
          <w:p w14:paraId="14862B2F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44" w:type="dxa"/>
          </w:tcPr>
          <w:p w14:paraId="7A3354C8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Клиенттің ішкі бақылау және 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 ж</w:t>
            </w:r>
            <w:proofErr w:type="gram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үйесі</w:t>
            </w:r>
          </w:p>
        </w:tc>
        <w:tc>
          <w:tcPr>
            <w:tcW w:w="2127" w:type="dxa"/>
          </w:tcPr>
          <w:p w14:paraId="1E486B07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5B3EB472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</w:p>
        </w:tc>
      </w:tr>
      <w:tr w:rsidR="0082274A" w:rsidRPr="0003147E" w14:paraId="10EC4BE9" w14:textId="77777777" w:rsidTr="00D65B8F">
        <w:tc>
          <w:tcPr>
            <w:tcW w:w="500" w:type="dxa"/>
          </w:tcPr>
          <w:p w14:paraId="25CB6588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44" w:type="dxa"/>
          </w:tcPr>
          <w:p w14:paraId="0702D8B1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 жоспарлау</w:t>
            </w:r>
          </w:p>
        </w:tc>
        <w:tc>
          <w:tcPr>
            <w:tcW w:w="2127" w:type="dxa"/>
          </w:tcPr>
          <w:p w14:paraId="133FC05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FC197E1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3147E" w14:paraId="3A6736D0" w14:textId="77777777" w:rsidTr="00D65B8F">
        <w:tc>
          <w:tcPr>
            <w:tcW w:w="500" w:type="dxa"/>
          </w:tcPr>
          <w:p w14:paraId="5428F3D3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244" w:type="dxa"/>
          </w:tcPr>
          <w:p w14:paraId="421EB8BF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тәуекелділі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proofErr w:type="gram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әне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аудиттегі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елеулілік</w:t>
            </w:r>
          </w:p>
        </w:tc>
        <w:tc>
          <w:tcPr>
            <w:tcW w:w="2127" w:type="dxa"/>
          </w:tcPr>
          <w:p w14:paraId="2FA2621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399B2A6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</w:p>
        </w:tc>
      </w:tr>
      <w:tr w:rsidR="0082274A" w:rsidRPr="0003147E" w14:paraId="3918B8DD" w14:textId="77777777" w:rsidTr="00D65B8F">
        <w:tc>
          <w:tcPr>
            <w:tcW w:w="500" w:type="dxa"/>
          </w:tcPr>
          <w:p w14:paraId="24AE9F5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244" w:type="dxa"/>
          </w:tcPr>
          <w:p w14:paraId="5A243F12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өткізу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дәлелдемелерді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жинау</w:t>
            </w:r>
          </w:p>
        </w:tc>
        <w:tc>
          <w:tcPr>
            <w:tcW w:w="2127" w:type="dxa"/>
          </w:tcPr>
          <w:p w14:paraId="3B948DA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14:paraId="4D0AF9A9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39B9244C" w14:textId="77777777" w:rsidTr="00D65B8F">
        <w:tc>
          <w:tcPr>
            <w:tcW w:w="500" w:type="dxa"/>
          </w:tcPr>
          <w:p w14:paraId="0478C26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14:paraId="27C724F7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 сұрыптауды пайдалану</w:t>
            </w:r>
          </w:p>
        </w:tc>
        <w:tc>
          <w:tcPr>
            <w:tcW w:w="2127" w:type="dxa"/>
          </w:tcPr>
          <w:p w14:paraId="1DE1E403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DF4F71E" w14:textId="77777777" w:rsidR="0082274A" w:rsidRPr="0003147E" w:rsidRDefault="00C7177F" w:rsidP="00C7177F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</w:p>
        </w:tc>
      </w:tr>
      <w:tr w:rsidR="0082274A" w:rsidRPr="0003147E" w14:paraId="1FEFC94E" w14:textId="77777777" w:rsidTr="00D65B8F">
        <w:tc>
          <w:tcPr>
            <w:tcW w:w="500" w:type="dxa"/>
          </w:tcPr>
          <w:p w14:paraId="0EB24EC1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244" w:type="dxa"/>
          </w:tcPr>
          <w:p w14:paraId="6983FF1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аяқтау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нәтижелерін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әсімдеу</w:t>
            </w:r>
          </w:p>
        </w:tc>
        <w:tc>
          <w:tcPr>
            <w:tcW w:w="2127" w:type="dxa"/>
          </w:tcPr>
          <w:p w14:paraId="07DE831B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E58638B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3147E" w14:paraId="68757815" w14:textId="77777777" w:rsidTr="00D65B8F">
        <w:tc>
          <w:tcPr>
            <w:tcW w:w="500" w:type="dxa"/>
          </w:tcPr>
          <w:p w14:paraId="4D0A67E9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244" w:type="dxa"/>
          </w:tcPr>
          <w:p w14:paraId="234146C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Аудит сапасын </w:t>
            </w:r>
            <w:proofErr w:type="gram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ба</w:t>
            </w:r>
            <w:proofErr w:type="gram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қылау</w:t>
            </w:r>
          </w:p>
        </w:tc>
        <w:tc>
          <w:tcPr>
            <w:tcW w:w="2127" w:type="dxa"/>
          </w:tcPr>
          <w:p w14:paraId="1A457180" w14:textId="77777777" w:rsidR="0082274A" w:rsidRPr="0003147E" w:rsidRDefault="0082274A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14:paraId="7520053A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03147E" w:rsidRPr="0003147E" w14:paraId="0057445C" w14:textId="77777777" w:rsidTr="00D65B8F">
        <w:tc>
          <w:tcPr>
            <w:tcW w:w="5744" w:type="dxa"/>
            <w:gridSpan w:val="2"/>
          </w:tcPr>
          <w:p w14:paraId="38B6A828" w14:textId="404658CF" w:rsidR="0003147E" w:rsidRPr="0003147E" w:rsidRDefault="0003147E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127" w:type="dxa"/>
          </w:tcPr>
          <w:p w14:paraId="525DE072" w14:textId="1FF600A0" w:rsidR="0003147E" w:rsidRPr="001423E5" w:rsidRDefault="0003147E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423E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</w:tcPr>
          <w:p w14:paraId="76784E0D" w14:textId="77777777" w:rsidR="0003147E" w:rsidRPr="0003147E" w:rsidRDefault="0003147E" w:rsidP="0082274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14:paraId="38D32FDA" w14:textId="77777777" w:rsidR="0003147E" w:rsidRPr="00F97E64" w:rsidRDefault="0003147E" w:rsidP="007E0CAA">
      <w:pPr>
        <w:pStyle w:val="ad"/>
        <w:jc w:val="both"/>
        <w:rPr>
          <w:rFonts w:ascii="Times New Roman" w:hAnsi="Times New Roman" w:cs="Times New Roman"/>
        </w:rPr>
      </w:pPr>
    </w:p>
    <w:p w14:paraId="1C3F17B0" w14:textId="77777777" w:rsidR="007774A8" w:rsidRPr="007774A8" w:rsidRDefault="007774A8" w:rsidP="007E0C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B7C6F63" w14:textId="77777777" w:rsidR="006C0EF6" w:rsidRPr="00F2756E" w:rsidRDefault="00B10FF7" w:rsidP="007E0CAA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 w:rsidRPr="003F3296">
        <w:rPr>
          <w:rFonts w:ascii="Times New Roman" w:hAnsi="Times New Roman" w:cs="Times New Roman"/>
          <w:b w:val="0"/>
          <w:lang w:val="kk-KZ"/>
        </w:rPr>
        <w:t>Тест</w:t>
      </w:r>
      <w:r w:rsidR="002B234B" w:rsidRPr="003F3296">
        <w:rPr>
          <w:rFonts w:ascii="Times New Roman" w:hAnsi="Times New Roman" w:cs="Times New Roman"/>
          <w:b w:val="0"/>
          <w:lang w:val="kk-KZ"/>
        </w:rPr>
        <w:t xml:space="preserve"> тап</w:t>
      </w:r>
      <w:r w:rsidR="00CA6762" w:rsidRPr="003F3296">
        <w:rPr>
          <w:rFonts w:ascii="Times New Roman" w:hAnsi="Times New Roman" w:cs="Times New Roman"/>
          <w:b w:val="0"/>
          <w:lang w:val="kk-KZ"/>
        </w:rPr>
        <w:t xml:space="preserve">сырмалары </w:t>
      </w:r>
      <w:r w:rsidR="003F3296" w:rsidRPr="003F3296">
        <w:rPr>
          <w:rFonts w:ascii="Times New Roman" w:hAnsi="Times New Roman" w:cs="Times New Roman"/>
          <w:b w:val="0"/>
          <w:lang w:val="kk-KZ"/>
        </w:rPr>
        <w:t>аудиттің мақсатын, міндеттерін, субъектілерін, объектілерін, сонымен қатар аудитті жоспарлау мен ұйымдастыруды, объективті аудиторлық қорытынды беру үшін аудиторлық тәуекелділікті ескере отырып аудиторлық дәлелдерді жинақтауды қарастыруды көздейді.</w:t>
      </w:r>
    </w:p>
    <w:p w14:paraId="18DFA2FA" w14:textId="77777777" w:rsidR="0003147E" w:rsidRDefault="0003147E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4B4E0AD" w14:textId="7EBF0EEB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5A1C464E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09C2091D" w14:textId="77777777" w:rsidR="00066118" w:rsidRPr="00F2756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567C100F" w14:textId="77777777" w:rsidR="0003147E" w:rsidRDefault="0003147E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161C80" w14:textId="77777777" w:rsidR="00066118" w:rsidRPr="00542507" w:rsidRDefault="00066118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6. Тестінің бір нұсқасындағы тапсырмалар саны.</w:t>
      </w:r>
    </w:p>
    <w:p w14:paraId="23500A62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50AB07B3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97FD226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702A7DBF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1866EC17" w14:textId="1FE004F2" w:rsidR="00066118" w:rsidRP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7080F4F9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0FD7E40" w14:textId="2926ED51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67E10C9A" w14:textId="77777777" w:rsidR="00066118" w:rsidRPr="00041F1E" w:rsidRDefault="00066118" w:rsidP="007E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1E42F962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A8940EC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7E8CA414" w14:textId="77777777" w:rsidR="00066118" w:rsidRPr="00041F1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0A65E113" w14:textId="77777777" w:rsidR="0003147E" w:rsidRDefault="0003147E" w:rsidP="007E0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B77894A" w14:textId="77777777" w:rsidR="007E0CAA" w:rsidRPr="002E14C7" w:rsidRDefault="007E0CAA" w:rsidP="007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2E14C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330B6F29" w14:textId="08DFBEA3" w:rsidR="00A30807" w:rsidRPr="00A30807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>«Аудиторлық қызмет туралы» 1998 жылғы 20 қарашадағы N 304-I Қазақстан Республикасы</w:t>
      </w:r>
      <w:r w:rsidRPr="00F2756E">
        <w:rPr>
          <w:rFonts w:ascii="Times New Roman" w:eastAsia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Заңы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(өзгерістер мен толықтырулармен)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709CF2C" w14:textId="0AA128DE" w:rsidR="00A30807" w:rsidRDefault="00A30807" w:rsidP="001026D3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«Мемлекеттік аудит және қаржылық бақылау туралы» 2015 жылғы 12 қарашадағы № 392-V Қазақстан Республикасының Заңы (өзгерістер мен толықтырулармен)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E30B908" w14:textId="63A98238" w:rsidR="00A30807" w:rsidRDefault="00A30807" w:rsidP="002D06EF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Аудиттің халықаралық стандарттары (АХС) - http://www.minfin.gov.kz/irj/portal/anonymous?NavigationTarget=ROLES://portal_content/mf/kz.ecc.roles/kz.ecc.anonymous/kz.ecc.anonymous/kz.ecc.anonym_int_standarts/international_standarts/ISA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60C2988" w14:textId="78F599AC" w:rsidR="00A30807" w:rsidRPr="00A30807" w:rsidRDefault="00A30807" w:rsidP="002D06EF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Сапаны бақылау, аудит, шолу тексерістерінің, сенімділікті қамтамасыз ететін өзге де міндеттердің және ілеспе қызметтер көрсету бойынша тапсырмалардың халықаралық стандарттарының жинағы (I, II және III томдар), 2015 жылғы басылым http://audit.kz/upload/tom-1.pdf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ABAAEC8" w14:textId="01155AF1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2013, С.861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6D01BC0" w14:textId="37E9FAAB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 және эволюциясы: 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2012, С.722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FF9D925" w14:textId="399065F3" w:rsidR="002C6180" w:rsidRPr="00227A07" w:rsidRDefault="00A30807" w:rsidP="005A778D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құралы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- Алматы: Экономика, 2015, С.</w:t>
      </w:r>
      <w:r w:rsidR="00227A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876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sectPr w:rsidR="002C6180" w:rsidRPr="00227A07" w:rsidSect="001071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09F5"/>
    <w:rsid w:val="0001111E"/>
    <w:rsid w:val="000251B2"/>
    <w:rsid w:val="00030E66"/>
    <w:rsid w:val="0003147E"/>
    <w:rsid w:val="000375B4"/>
    <w:rsid w:val="00041F1E"/>
    <w:rsid w:val="00053740"/>
    <w:rsid w:val="00065092"/>
    <w:rsid w:val="00066118"/>
    <w:rsid w:val="00070E89"/>
    <w:rsid w:val="00092A85"/>
    <w:rsid w:val="000C7EEF"/>
    <w:rsid w:val="000D54F9"/>
    <w:rsid w:val="00106F82"/>
    <w:rsid w:val="001071BB"/>
    <w:rsid w:val="00123EE5"/>
    <w:rsid w:val="001312F5"/>
    <w:rsid w:val="001412B1"/>
    <w:rsid w:val="001423E5"/>
    <w:rsid w:val="00142621"/>
    <w:rsid w:val="00147F80"/>
    <w:rsid w:val="00154EFF"/>
    <w:rsid w:val="00174799"/>
    <w:rsid w:val="001A0075"/>
    <w:rsid w:val="001C09AE"/>
    <w:rsid w:val="001C56B7"/>
    <w:rsid w:val="001C72AB"/>
    <w:rsid w:val="001E198B"/>
    <w:rsid w:val="001E2A19"/>
    <w:rsid w:val="001F3216"/>
    <w:rsid w:val="001F69B5"/>
    <w:rsid w:val="00223459"/>
    <w:rsid w:val="00227A07"/>
    <w:rsid w:val="00236594"/>
    <w:rsid w:val="002565D6"/>
    <w:rsid w:val="00265481"/>
    <w:rsid w:val="002A14BE"/>
    <w:rsid w:val="002A4D5F"/>
    <w:rsid w:val="002B234B"/>
    <w:rsid w:val="002B276E"/>
    <w:rsid w:val="002C6180"/>
    <w:rsid w:val="002D2A42"/>
    <w:rsid w:val="002F7C21"/>
    <w:rsid w:val="003038F4"/>
    <w:rsid w:val="00306E99"/>
    <w:rsid w:val="0031671D"/>
    <w:rsid w:val="00333AE4"/>
    <w:rsid w:val="003515DB"/>
    <w:rsid w:val="003555A1"/>
    <w:rsid w:val="00362792"/>
    <w:rsid w:val="003662A6"/>
    <w:rsid w:val="00376EEB"/>
    <w:rsid w:val="003969A4"/>
    <w:rsid w:val="003A5A1B"/>
    <w:rsid w:val="003B4E83"/>
    <w:rsid w:val="003E1933"/>
    <w:rsid w:val="003F08D1"/>
    <w:rsid w:val="003F3155"/>
    <w:rsid w:val="003F3296"/>
    <w:rsid w:val="0040001B"/>
    <w:rsid w:val="0045060B"/>
    <w:rsid w:val="00451BE8"/>
    <w:rsid w:val="004718EB"/>
    <w:rsid w:val="00481D8A"/>
    <w:rsid w:val="004A2649"/>
    <w:rsid w:val="004A2F4C"/>
    <w:rsid w:val="004B7336"/>
    <w:rsid w:val="004E7F3D"/>
    <w:rsid w:val="004F2FAE"/>
    <w:rsid w:val="004F72D4"/>
    <w:rsid w:val="004F7458"/>
    <w:rsid w:val="00500867"/>
    <w:rsid w:val="005253EE"/>
    <w:rsid w:val="005362BB"/>
    <w:rsid w:val="00542507"/>
    <w:rsid w:val="0055715C"/>
    <w:rsid w:val="00563274"/>
    <w:rsid w:val="00563E3D"/>
    <w:rsid w:val="005827D8"/>
    <w:rsid w:val="005A778D"/>
    <w:rsid w:val="005C1B1E"/>
    <w:rsid w:val="005C68A6"/>
    <w:rsid w:val="005E54C7"/>
    <w:rsid w:val="005F1020"/>
    <w:rsid w:val="00610367"/>
    <w:rsid w:val="00616558"/>
    <w:rsid w:val="00622559"/>
    <w:rsid w:val="00622A7C"/>
    <w:rsid w:val="00633549"/>
    <w:rsid w:val="00635C0F"/>
    <w:rsid w:val="00637D7C"/>
    <w:rsid w:val="00655D06"/>
    <w:rsid w:val="00672AEF"/>
    <w:rsid w:val="006734B7"/>
    <w:rsid w:val="00676F5E"/>
    <w:rsid w:val="00685492"/>
    <w:rsid w:val="006868A0"/>
    <w:rsid w:val="006B3A4B"/>
    <w:rsid w:val="006C0EF6"/>
    <w:rsid w:val="006C2CEF"/>
    <w:rsid w:val="006C70F4"/>
    <w:rsid w:val="006E2A37"/>
    <w:rsid w:val="006E6627"/>
    <w:rsid w:val="006F5EBA"/>
    <w:rsid w:val="00753E53"/>
    <w:rsid w:val="00757C42"/>
    <w:rsid w:val="007774A8"/>
    <w:rsid w:val="00783BDF"/>
    <w:rsid w:val="007A1197"/>
    <w:rsid w:val="007D3666"/>
    <w:rsid w:val="007D6A3B"/>
    <w:rsid w:val="007E0CAA"/>
    <w:rsid w:val="007E32A1"/>
    <w:rsid w:val="00810B4C"/>
    <w:rsid w:val="00811CC8"/>
    <w:rsid w:val="0082274A"/>
    <w:rsid w:val="008275DB"/>
    <w:rsid w:val="00855087"/>
    <w:rsid w:val="0087743B"/>
    <w:rsid w:val="00880549"/>
    <w:rsid w:val="008B6AA4"/>
    <w:rsid w:val="008C1AC0"/>
    <w:rsid w:val="008D2734"/>
    <w:rsid w:val="008D6449"/>
    <w:rsid w:val="008D6874"/>
    <w:rsid w:val="008E48D5"/>
    <w:rsid w:val="008F72E2"/>
    <w:rsid w:val="00914054"/>
    <w:rsid w:val="00914D33"/>
    <w:rsid w:val="00924DC1"/>
    <w:rsid w:val="00931DB1"/>
    <w:rsid w:val="00940494"/>
    <w:rsid w:val="00956D93"/>
    <w:rsid w:val="00962E29"/>
    <w:rsid w:val="00966CB9"/>
    <w:rsid w:val="009777A9"/>
    <w:rsid w:val="00982B59"/>
    <w:rsid w:val="009D546B"/>
    <w:rsid w:val="009E56E1"/>
    <w:rsid w:val="00A02D23"/>
    <w:rsid w:val="00A049CA"/>
    <w:rsid w:val="00A07016"/>
    <w:rsid w:val="00A11D38"/>
    <w:rsid w:val="00A201DA"/>
    <w:rsid w:val="00A2145E"/>
    <w:rsid w:val="00A30807"/>
    <w:rsid w:val="00A42415"/>
    <w:rsid w:val="00A4327A"/>
    <w:rsid w:val="00A627BE"/>
    <w:rsid w:val="00A670DB"/>
    <w:rsid w:val="00A85525"/>
    <w:rsid w:val="00A862D2"/>
    <w:rsid w:val="00AA3307"/>
    <w:rsid w:val="00B10FF7"/>
    <w:rsid w:val="00B26054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59A"/>
    <w:rsid w:val="00C570C6"/>
    <w:rsid w:val="00C6128A"/>
    <w:rsid w:val="00C7177F"/>
    <w:rsid w:val="00C77B3E"/>
    <w:rsid w:val="00C90681"/>
    <w:rsid w:val="00C937E0"/>
    <w:rsid w:val="00C94F84"/>
    <w:rsid w:val="00CA6762"/>
    <w:rsid w:val="00CD7CC2"/>
    <w:rsid w:val="00D103C6"/>
    <w:rsid w:val="00D143F4"/>
    <w:rsid w:val="00D15B53"/>
    <w:rsid w:val="00D31D55"/>
    <w:rsid w:val="00D4694B"/>
    <w:rsid w:val="00D60B10"/>
    <w:rsid w:val="00D65B8F"/>
    <w:rsid w:val="00D66025"/>
    <w:rsid w:val="00D7312B"/>
    <w:rsid w:val="00D82D61"/>
    <w:rsid w:val="00DC2E2F"/>
    <w:rsid w:val="00DE5AAB"/>
    <w:rsid w:val="00DF542B"/>
    <w:rsid w:val="00E00496"/>
    <w:rsid w:val="00E36C0C"/>
    <w:rsid w:val="00E40047"/>
    <w:rsid w:val="00E439F1"/>
    <w:rsid w:val="00E545EB"/>
    <w:rsid w:val="00E60BC4"/>
    <w:rsid w:val="00E75A48"/>
    <w:rsid w:val="00E75ADB"/>
    <w:rsid w:val="00EA3306"/>
    <w:rsid w:val="00ED57D9"/>
    <w:rsid w:val="00EF073E"/>
    <w:rsid w:val="00EF0ADE"/>
    <w:rsid w:val="00EF432C"/>
    <w:rsid w:val="00EF7E79"/>
    <w:rsid w:val="00F13AAE"/>
    <w:rsid w:val="00F2756E"/>
    <w:rsid w:val="00F41E00"/>
    <w:rsid w:val="00F46472"/>
    <w:rsid w:val="00F57BE3"/>
    <w:rsid w:val="00F61B39"/>
    <w:rsid w:val="00F944A0"/>
    <w:rsid w:val="00F97E64"/>
    <w:rsid w:val="00FA23C3"/>
    <w:rsid w:val="00FB074A"/>
    <w:rsid w:val="00FC07C4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6FE6-E3DA-4D8D-AD47-5ABB0E0D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22</cp:revision>
  <cp:lastPrinted>2022-03-29T03:51:00Z</cp:lastPrinted>
  <dcterms:created xsi:type="dcterms:W3CDTF">2020-02-03T03:55:00Z</dcterms:created>
  <dcterms:modified xsi:type="dcterms:W3CDTF">2022-04-05T03:50:00Z</dcterms:modified>
</cp:coreProperties>
</file>