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A7" w:rsidRPr="004C2372" w:rsidRDefault="003B3AA7" w:rsidP="004C2372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2E8" w:rsidRDefault="001952E8" w:rsidP="00B516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516A9" w:rsidRPr="00205A45" w:rsidRDefault="00B516A9" w:rsidP="00B516A9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205A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«Жалпы</w:t>
      </w:r>
      <w:r w:rsidRPr="00205A4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психология</w:t>
      </w:r>
      <w:r w:rsidRPr="00205A4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» </w:t>
      </w:r>
    </w:p>
    <w:p w:rsidR="00C47FE5" w:rsidRPr="00205A45" w:rsidRDefault="00C47FE5" w:rsidP="00C47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5A4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205A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C47FE5" w:rsidRPr="00205A45" w:rsidRDefault="00C47FE5" w:rsidP="00C47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05A45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C47FE5" w:rsidRPr="00205A45" w:rsidRDefault="00C47FE5" w:rsidP="00C47F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205A45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1952E8">
        <w:rPr>
          <w:rFonts w:ascii="Times New Roman" w:hAnsi="Times New Roman" w:cs="Times New Roman"/>
          <w:sz w:val="20"/>
          <w:szCs w:val="20"/>
          <w:lang w:val="kk-KZ"/>
        </w:rPr>
        <w:t>22</w:t>
      </w:r>
      <w:r w:rsidRPr="00205A45">
        <w:rPr>
          <w:rFonts w:ascii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B516A9" w:rsidRPr="00205A45" w:rsidRDefault="00B516A9" w:rsidP="00B51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val="kk-KZ" w:eastAsia="ru-RU"/>
        </w:rPr>
      </w:pPr>
    </w:p>
    <w:p w:rsidR="00B516A9" w:rsidRPr="00205A45" w:rsidRDefault="00B516A9" w:rsidP="00B516A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1. Мақсаты: 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 жоғары оқу орнынан кейінгі білім беру ұйымдарында оқуды жалғастыра алу</w:t>
      </w:r>
      <w:r w:rsidRPr="00205A45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 қабілетін анықтау.</w:t>
      </w:r>
    </w:p>
    <w:p w:rsidR="005F76E2" w:rsidRPr="00205A45" w:rsidRDefault="005F76E2" w:rsidP="00B516A9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16"/>
          <w:szCs w:val="16"/>
          <w:lang w:val="kk-KZ" w:eastAsia="ru-RU"/>
        </w:rPr>
      </w:pPr>
    </w:p>
    <w:p w:rsidR="00C47FE5" w:rsidRPr="00205A45" w:rsidRDefault="00B516A9" w:rsidP="00B51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2. Міндеті:</w:t>
      </w:r>
      <w:r w:rsidRPr="00205A45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 Келесі б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205A45">
        <w:rPr>
          <w:rFonts w:ascii="Times New Roman" w:eastAsiaTheme="minorEastAsia" w:hAnsi="Times New Roman" w:cs="Times New Roman"/>
          <w:bCs/>
          <w:sz w:val="28"/>
          <w:szCs w:val="28"/>
          <w:lang w:val="kk-KZ" w:eastAsia="ru-RU"/>
        </w:rPr>
        <w:t xml:space="preserve"> үшін түсушінің білім деңгейін анықтау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ko-KR"/>
        </w:rPr>
        <w:t>:</w:t>
      </w:r>
      <w:r w:rsidRPr="00205A4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5F76E2" w:rsidRPr="004C2372" w:rsidRDefault="00480FF7" w:rsidP="005F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05A4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М066</w:t>
      </w:r>
      <w:r w:rsidR="005F76E2" w:rsidRPr="00205A4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–</w:t>
      </w:r>
      <w:r w:rsidR="005F76E2" w:rsidRPr="004C237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F76E2" w:rsidRPr="00205A4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Психология</w:t>
      </w:r>
    </w:p>
    <w:p w:rsidR="005F76E2" w:rsidRPr="004C2372" w:rsidRDefault="005F76E2" w:rsidP="00C47FE5">
      <w:pPr>
        <w:pStyle w:val="2"/>
        <w:spacing w:after="0" w:line="240" w:lineRule="auto"/>
        <w:ind w:left="0"/>
        <w:jc w:val="both"/>
        <w:rPr>
          <w:b/>
          <w:bCs/>
          <w:sz w:val="16"/>
          <w:szCs w:val="16"/>
          <w:lang w:val="kk-KZ" w:eastAsia="ko-KR"/>
        </w:rPr>
      </w:pPr>
    </w:p>
    <w:p w:rsidR="00B516A9" w:rsidRDefault="00B516A9" w:rsidP="001952E8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205A45">
        <w:rPr>
          <w:b/>
          <w:bCs/>
          <w:sz w:val="28"/>
          <w:szCs w:val="28"/>
          <w:lang w:val="kk-KZ" w:eastAsia="ko-KR"/>
        </w:rPr>
        <w:t>3. Тест мазмұны</w:t>
      </w:r>
      <w:r w:rsidR="001952E8">
        <w:rPr>
          <w:b/>
          <w:bCs/>
          <w:sz w:val="28"/>
          <w:szCs w:val="28"/>
          <w:lang w:val="kk-KZ"/>
        </w:rPr>
        <w:t xml:space="preserve"> </w:t>
      </w:r>
      <w:r w:rsidR="00C47FE5" w:rsidRPr="00205A45">
        <w:rPr>
          <w:sz w:val="28"/>
          <w:szCs w:val="28"/>
          <w:lang w:val="kk-KZ"/>
        </w:rPr>
        <w:t xml:space="preserve">«Жалпы психология» </w:t>
      </w:r>
      <w:r w:rsidR="001952E8" w:rsidRPr="001952E8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1952E8" w:rsidRPr="00205A45" w:rsidRDefault="001952E8" w:rsidP="001952E8">
      <w:pPr>
        <w:pStyle w:val="2"/>
        <w:spacing w:after="0" w:line="240" w:lineRule="auto"/>
        <w:ind w:left="0"/>
        <w:jc w:val="both"/>
        <w:rPr>
          <w:rFonts w:eastAsiaTheme="minorEastAsia"/>
          <w:i/>
          <w:sz w:val="16"/>
          <w:szCs w:val="16"/>
          <w:lang w:val="kk-KZ"/>
        </w:rPr>
      </w:pPr>
    </w:p>
    <w:tbl>
      <w:tblPr>
        <w:tblW w:w="960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304"/>
        <w:gridCol w:w="1134"/>
      </w:tblGrid>
      <w:tr w:rsidR="001952E8" w:rsidRPr="00205A45" w:rsidTr="009B2992">
        <w:tc>
          <w:tcPr>
            <w:tcW w:w="500" w:type="dxa"/>
            <w:vAlign w:val="center"/>
          </w:tcPr>
          <w:p w:rsidR="001952E8" w:rsidRPr="00205A45" w:rsidRDefault="001952E8" w:rsidP="001952E8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</w:tcPr>
          <w:p w:rsidR="001952E8" w:rsidRPr="001952E8" w:rsidRDefault="001952E8" w:rsidP="0019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2E8">
              <w:rPr>
                <w:rFonts w:ascii="Times New Roman" w:hAnsi="Times New Roman" w:cs="Times New Roman"/>
                <w:b/>
                <w:sz w:val="28"/>
                <w:szCs w:val="28"/>
              </w:rPr>
              <w:t>Тақырыптың</w:t>
            </w:r>
            <w:proofErr w:type="spellEnd"/>
            <w:r w:rsidRPr="00195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52E8">
              <w:rPr>
                <w:rFonts w:ascii="Times New Roman" w:hAnsi="Times New Roman" w:cs="Times New Roman"/>
                <w:b/>
                <w:sz w:val="28"/>
                <w:szCs w:val="28"/>
              </w:rPr>
              <w:t>мазмұны</w:t>
            </w:r>
            <w:proofErr w:type="spellEnd"/>
          </w:p>
        </w:tc>
        <w:tc>
          <w:tcPr>
            <w:tcW w:w="1304" w:type="dxa"/>
          </w:tcPr>
          <w:p w:rsidR="001952E8" w:rsidRPr="001952E8" w:rsidRDefault="001952E8" w:rsidP="0019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2E8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proofErr w:type="spellEnd"/>
            <w:r w:rsidRPr="00195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52E8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  <w:proofErr w:type="spellEnd"/>
          </w:p>
        </w:tc>
        <w:tc>
          <w:tcPr>
            <w:tcW w:w="1134" w:type="dxa"/>
          </w:tcPr>
          <w:p w:rsidR="001952E8" w:rsidRDefault="001952E8" w:rsidP="0019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52E8">
              <w:rPr>
                <w:rFonts w:ascii="Times New Roman" w:hAnsi="Times New Roman" w:cs="Times New Roman"/>
                <w:b/>
                <w:sz w:val="28"/>
                <w:szCs w:val="28"/>
              </w:rPr>
              <w:t>Тапсыр</w:t>
            </w:r>
            <w:proofErr w:type="spellEnd"/>
          </w:p>
          <w:p w:rsidR="001952E8" w:rsidRPr="001952E8" w:rsidRDefault="001952E8" w:rsidP="0019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саны</w:t>
            </w:r>
          </w:p>
        </w:tc>
      </w:tr>
      <w:tr w:rsidR="00205A45" w:rsidRPr="00205A45" w:rsidTr="00C47FE5">
        <w:tc>
          <w:tcPr>
            <w:tcW w:w="500" w:type="dxa"/>
            <w:vAlign w:val="center"/>
          </w:tcPr>
          <w:p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:rsidR="003B3AA7" w:rsidRPr="00205A45" w:rsidRDefault="00B516A9" w:rsidP="00B516A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kk-KZ" w:eastAsia="ru-RU"/>
              </w:rPr>
              <w:t>Психология ғылымы мен практикасының пәні, салалары және міндеттері.</w:t>
            </w:r>
          </w:p>
        </w:tc>
        <w:tc>
          <w:tcPr>
            <w:tcW w:w="130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:rsidTr="00C47FE5">
        <w:tc>
          <w:tcPr>
            <w:tcW w:w="500" w:type="dxa"/>
            <w:vAlign w:val="center"/>
          </w:tcPr>
          <w:p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3B3AA7" w:rsidRPr="00205A45" w:rsidRDefault="00B516A9" w:rsidP="00B516A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Психологияның әдіснамасы мен зерттеу әдістері.</w:t>
            </w:r>
          </w:p>
        </w:tc>
        <w:tc>
          <w:tcPr>
            <w:tcW w:w="130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205A45" w:rsidRPr="00205A45" w:rsidTr="00C47FE5">
        <w:tc>
          <w:tcPr>
            <w:tcW w:w="500" w:type="dxa"/>
            <w:vAlign w:val="center"/>
          </w:tcPr>
          <w:p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6662" w:type="dxa"/>
            <w:vAlign w:val="center"/>
          </w:tcPr>
          <w:p w:rsidR="003B3AA7" w:rsidRPr="00205A45" w:rsidRDefault="00B516A9" w:rsidP="00B516A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Тұлға психологиясы.</w:t>
            </w:r>
          </w:p>
        </w:tc>
        <w:tc>
          <w:tcPr>
            <w:tcW w:w="130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:rsidTr="00C47FE5">
        <w:tc>
          <w:tcPr>
            <w:tcW w:w="500" w:type="dxa"/>
            <w:vAlign w:val="center"/>
          </w:tcPr>
          <w:p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6662" w:type="dxa"/>
            <w:vAlign w:val="center"/>
          </w:tcPr>
          <w:p w:rsidR="003B3AA7" w:rsidRPr="00205A45" w:rsidRDefault="00B516A9" w:rsidP="00B516A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Іс-әрекетті психологиялық талдау. </w:t>
            </w:r>
          </w:p>
        </w:tc>
        <w:tc>
          <w:tcPr>
            <w:tcW w:w="130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:rsidTr="00C47FE5">
        <w:tc>
          <w:tcPr>
            <w:tcW w:w="500" w:type="dxa"/>
            <w:vAlign w:val="center"/>
          </w:tcPr>
          <w:p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3B3AA7" w:rsidRPr="00205A45" w:rsidRDefault="00B516A9" w:rsidP="00B516A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kk-KZ" w:eastAsia="ru-RU"/>
              </w:rPr>
              <w:t xml:space="preserve">Психологиядағы сана мәселесі. Сана және ұғынылмаған психикалық </w:t>
            </w:r>
            <w:r w:rsidRPr="00205A45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процесс</w:t>
            </w:r>
            <w:r w:rsidRPr="00205A45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val="kk-KZ" w:eastAsia="ru-RU"/>
              </w:rPr>
              <w:t>тер.</w:t>
            </w:r>
          </w:p>
        </w:tc>
        <w:tc>
          <w:tcPr>
            <w:tcW w:w="130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3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205A45" w:rsidRPr="00205A45" w:rsidTr="00C47FE5">
        <w:tc>
          <w:tcPr>
            <w:tcW w:w="500" w:type="dxa"/>
            <w:vAlign w:val="center"/>
          </w:tcPr>
          <w:p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6662" w:type="dxa"/>
            <w:vAlign w:val="center"/>
          </w:tcPr>
          <w:p w:rsidR="003B3AA7" w:rsidRPr="00205A45" w:rsidRDefault="00B516A9" w:rsidP="00B516A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Түйсіну мен қабылдау психикалық процестер жүйесінің бірінші деңгейі ретінде.</w:t>
            </w:r>
          </w:p>
        </w:tc>
        <w:tc>
          <w:tcPr>
            <w:tcW w:w="130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3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:rsidTr="00C47FE5">
        <w:tc>
          <w:tcPr>
            <w:tcW w:w="500" w:type="dxa"/>
            <w:vAlign w:val="center"/>
          </w:tcPr>
          <w:p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6662" w:type="dxa"/>
            <w:vAlign w:val="center"/>
          </w:tcPr>
          <w:p w:rsidR="003B3AA7" w:rsidRPr="00205A45" w:rsidRDefault="00B516A9" w:rsidP="00B516A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Зейін  </w:t>
            </w: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психи</w:t>
            </w: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калық </w:t>
            </w: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процесс</w:t>
            </w: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ретінде.</w:t>
            </w:r>
          </w:p>
        </w:tc>
        <w:tc>
          <w:tcPr>
            <w:tcW w:w="130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3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:rsidTr="00C47FE5">
        <w:tc>
          <w:tcPr>
            <w:tcW w:w="500" w:type="dxa"/>
            <w:vAlign w:val="center"/>
          </w:tcPr>
          <w:p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6662" w:type="dxa"/>
            <w:vAlign w:val="center"/>
          </w:tcPr>
          <w:p w:rsidR="003B3AA7" w:rsidRPr="00205A45" w:rsidRDefault="00B516A9" w:rsidP="00B516A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Ес психикалық процестер құрылымының өзегі ретінде.</w:t>
            </w:r>
          </w:p>
        </w:tc>
        <w:tc>
          <w:tcPr>
            <w:tcW w:w="130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3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:rsidTr="00C47FE5">
        <w:tc>
          <w:tcPr>
            <w:tcW w:w="500" w:type="dxa"/>
            <w:vAlign w:val="center"/>
          </w:tcPr>
          <w:p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6662" w:type="dxa"/>
            <w:vAlign w:val="center"/>
          </w:tcPr>
          <w:p w:rsidR="003B3AA7" w:rsidRPr="00205A45" w:rsidRDefault="00B516A9" w:rsidP="00B516A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Ойлау ақпараттарды қайта өңдеудің жоғарғы деңгейі ретінде. </w:t>
            </w:r>
          </w:p>
        </w:tc>
        <w:tc>
          <w:tcPr>
            <w:tcW w:w="130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В</w:t>
            </w:r>
          </w:p>
        </w:tc>
        <w:tc>
          <w:tcPr>
            <w:tcW w:w="113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205A45" w:rsidRPr="00205A45" w:rsidTr="00C47FE5">
        <w:tc>
          <w:tcPr>
            <w:tcW w:w="500" w:type="dxa"/>
            <w:vAlign w:val="center"/>
          </w:tcPr>
          <w:p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6662" w:type="dxa"/>
            <w:vAlign w:val="center"/>
          </w:tcPr>
          <w:p w:rsidR="003B3AA7" w:rsidRPr="00205A45" w:rsidRDefault="00B516A9" w:rsidP="00B516A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Сөйлеу іс-әрекетің психологиялық мәселелері.</w:t>
            </w:r>
          </w:p>
        </w:tc>
        <w:tc>
          <w:tcPr>
            <w:tcW w:w="130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3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</w:tr>
      <w:tr w:rsidR="00205A45" w:rsidRPr="00205A45" w:rsidTr="00C47FE5">
        <w:tc>
          <w:tcPr>
            <w:tcW w:w="500" w:type="dxa"/>
            <w:vAlign w:val="center"/>
          </w:tcPr>
          <w:p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6662" w:type="dxa"/>
            <w:vAlign w:val="center"/>
          </w:tcPr>
          <w:p w:rsidR="003B3AA7" w:rsidRPr="00205A45" w:rsidRDefault="00B516A9" w:rsidP="00B516A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Қабілет психологиясы.</w:t>
            </w:r>
          </w:p>
        </w:tc>
        <w:tc>
          <w:tcPr>
            <w:tcW w:w="130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3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:rsidTr="00C47FE5">
        <w:tc>
          <w:tcPr>
            <w:tcW w:w="500" w:type="dxa"/>
            <w:vAlign w:val="center"/>
          </w:tcPr>
          <w:p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6662" w:type="dxa"/>
            <w:vAlign w:val="center"/>
          </w:tcPr>
          <w:p w:rsidR="003B3AA7" w:rsidRPr="00205A45" w:rsidRDefault="00B516A9" w:rsidP="00B516A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Темперамент және мінез</w:t>
            </w:r>
            <w:r w:rsidR="00CA5BA8"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30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3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205A45" w:rsidRPr="00205A45" w:rsidTr="00C47FE5">
        <w:tc>
          <w:tcPr>
            <w:tcW w:w="500" w:type="dxa"/>
            <w:vAlign w:val="center"/>
          </w:tcPr>
          <w:p w:rsidR="00B516A9" w:rsidRPr="00205A45" w:rsidRDefault="00B516A9" w:rsidP="00B516A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6662" w:type="dxa"/>
            <w:vAlign w:val="center"/>
          </w:tcPr>
          <w:p w:rsidR="003B3AA7" w:rsidRPr="00205A45" w:rsidRDefault="00CA5BA8" w:rsidP="00B516A9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Эмоция және сезім.</w:t>
            </w:r>
          </w:p>
        </w:tc>
        <w:tc>
          <w:tcPr>
            <w:tcW w:w="130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С</w:t>
            </w:r>
          </w:p>
        </w:tc>
        <w:tc>
          <w:tcPr>
            <w:tcW w:w="1134" w:type="dxa"/>
            <w:vAlign w:val="center"/>
          </w:tcPr>
          <w:p w:rsidR="00B516A9" w:rsidRPr="00205A45" w:rsidRDefault="00B516A9" w:rsidP="00B516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</w:tr>
      <w:tr w:rsidR="00B516A9" w:rsidRPr="00205A45" w:rsidTr="00C47FE5">
        <w:tc>
          <w:tcPr>
            <w:tcW w:w="7162" w:type="dxa"/>
            <w:gridSpan w:val="2"/>
            <w:vAlign w:val="center"/>
          </w:tcPr>
          <w:p w:rsidR="00B516A9" w:rsidRPr="00205A45" w:rsidRDefault="00B516A9" w:rsidP="005F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Тестiнiң</w:t>
            </w:r>
            <w:proofErr w:type="spellEnd"/>
            <w:r w:rsidRPr="0020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20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бiр</w:t>
            </w:r>
            <w:proofErr w:type="spellEnd"/>
            <w:r w:rsidRPr="0020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20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нұсқасындағы</w:t>
            </w:r>
            <w:proofErr w:type="spellEnd"/>
            <w:r w:rsidRPr="0020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20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>тапсырмалар</w:t>
            </w:r>
            <w:proofErr w:type="spellEnd"/>
            <w:r w:rsidRPr="0020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ko-KR"/>
              </w:rPr>
              <w:t xml:space="preserve"> саны</w:t>
            </w:r>
            <w:r w:rsidRPr="00205A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38" w:type="dxa"/>
            <w:gridSpan w:val="2"/>
            <w:vAlign w:val="center"/>
          </w:tcPr>
          <w:p w:rsidR="00B516A9" w:rsidRPr="00205A45" w:rsidRDefault="00B516A9" w:rsidP="005F76E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205A4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B516A9" w:rsidRPr="00205A45" w:rsidRDefault="00B516A9" w:rsidP="00B516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16A9" w:rsidRPr="00205A45" w:rsidRDefault="00B516A9" w:rsidP="00B516A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 w:cs="Times New Roman"/>
          <w:b/>
          <w:sz w:val="28"/>
          <w:szCs w:val="28"/>
          <w:lang w:val="be-BY" w:eastAsia="ru-RU"/>
        </w:rPr>
        <w:t>4. Тапсырма мазмұнының сипаттамасы</w:t>
      </w:r>
      <w:r w:rsidRPr="00205A4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:</w:t>
      </w:r>
    </w:p>
    <w:p w:rsidR="00B516A9" w:rsidRPr="00205A45" w:rsidRDefault="00B516A9" w:rsidP="00C361D8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lastRenderedPageBreak/>
        <w:t>Тест тапсырмалары  мазмұнында жалпы психология теория ғылымының негіздері, теориялары, терминологиясы сипатталады.</w:t>
      </w:r>
    </w:p>
    <w:p w:rsidR="00B516A9" w:rsidRPr="00205A45" w:rsidRDefault="00B516A9" w:rsidP="00B516A9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val="kk-KZ" w:eastAsia="ko-KR"/>
        </w:rPr>
      </w:pPr>
      <w:r w:rsidRPr="00205A45">
        <w:rPr>
          <w:rFonts w:ascii="Times New Roman" w:eastAsiaTheme="minorEastAsia" w:hAnsi="Times New Roman"/>
          <w:b/>
          <w:bCs/>
          <w:sz w:val="28"/>
          <w:szCs w:val="28"/>
          <w:lang w:val="kk-KZ" w:eastAsia="ru-RU"/>
        </w:rPr>
        <w:t xml:space="preserve">5. Тапсырмалар орындалуының орташа уақыты: </w:t>
      </w:r>
    </w:p>
    <w:p w:rsidR="00B516A9" w:rsidRPr="00205A45" w:rsidRDefault="00B516A9" w:rsidP="00B516A9">
      <w:pPr>
        <w:spacing w:after="0" w:line="240" w:lineRule="auto"/>
        <w:ind w:left="-426" w:firstLine="710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/>
          <w:sz w:val="28"/>
          <w:szCs w:val="28"/>
          <w:lang w:val="kk-KZ" w:eastAsia="ru-RU"/>
        </w:rPr>
        <w:t>Бір тапсырманы орындау уақыты – 2 минут</w:t>
      </w:r>
      <w:r w:rsidRPr="00205A45">
        <w:rPr>
          <w:rFonts w:ascii="Times New Roman" w:eastAsiaTheme="minorEastAsia" w:hAnsi="Times New Roman"/>
          <w:sz w:val="28"/>
          <w:szCs w:val="28"/>
          <w:lang w:val="kk-KZ" w:eastAsia="ru-RU"/>
        </w:rPr>
        <w:br/>
        <w:t xml:space="preserve">          Тест орындалуының жалпы уақыты – 60 минут</w:t>
      </w:r>
    </w:p>
    <w:p w:rsidR="00B516A9" w:rsidRPr="00205A45" w:rsidRDefault="00B516A9" w:rsidP="00B516A9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>6. Тестiнiң бiр нұсқасындағы тапсырмалар саны:</w:t>
      </w:r>
    </w:p>
    <w:p w:rsidR="00B516A9" w:rsidRPr="00205A45" w:rsidRDefault="00B516A9" w:rsidP="00B516A9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/>
          <w:sz w:val="28"/>
          <w:szCs w:val="28"/>
          <w:lang w:val="kk-KZ" w:eastAsia="ru-RU"/>
        </w:rPr>
        <w:t>Тестінің бір нұсқасында – 30 тапсырма.</w:t>
      </w:r>
    </w:p>
    <w:p w:rsidR="00B516A9" w:rsidRPr="00205A45" w:rsidRDefault="00B516A9" w:rsidP="00B516A9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/>
          <w:sz w:val="28"/>
          <w:szCs w:val="28"/>
          <w:lang w:val="kk-KZ" w:eastAsia="ru-RU"/>
        </w:rPr>
        <w:t>Қиындық деңгейі бойынша тест тапсырмаларының</w:t>
      </w:r>
      <w:r w:rsidR="00AC5353" w:rsidRPr="00205A45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 w:rsidRPr="00205A45">
        <w:rPr>
          <w:rFonts w:ascii="Times New Roman" w:eastAsiaTheme="minorEastAsia" w:hAnsi="Times New Roman"/>
          <w:sz w:val="28"/>
          <w:szCs w:val="28"/>
          <w:lang w:val="kk-KZ" w:eastAsia="ru-RU"/>
        </w:rPr>
        <w:t>бөлінуі:</w:t>
      </w:r>
    </w:p>
    <w:p w:rsidR="00B516A9" w:rsidRPr="00205A45" w:rsidRDefault="00B516A9" w:rsidP="00B516A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жеңіл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(A) – </w:t>
      </w:r>
      <w:r w:rsidRPr="00205A45">
        <w:rPr>
          <w:rFonts w:ascii="Times New Roman" w:eastAsiaTheme="minorEastAsia" w:hAnsi="Times New Roman"/>
          <w:sz w:val="28"/>
          <w:szCs w:val="28"/>
          <w:lang w:val="en-US" w:eastAsia="ru-RU"/>
        </w:rPr>
        <w:t>9</w:t>
      </w:r>
      <w:r w:rsidR="00AC5353"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тапсырма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(30%);</w:t>
      </w:r>
    </w:p>
    <w:p w:rsidR="00B516A9" w:rsidRPr="00205A45" w:rsidRDefault="00B516A9" w:rsidP="00B516A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орташа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(B) – 12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тапсырма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(40%);</w:t>
      </w:r>
    </w:p>
    <w:p w:rsidR="00B516A9" w:rsidRPr="00205A45" w:rsidRDefault="00B516A9" w:rsidP="00B516A9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қиын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(C) – 9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тапсырма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(30%).</w:t>
      </w:r>
    </w:p>
    <w:p w:rsidR="00B516A9" w:rsidRPr="00205A45" w:rsidRDefault="00B516A9" w:rsidP="00B516A9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7. </w:t>
      </w:r>
      <w:proofErr w:type="spellStart"/>
      <w:r w:rsidRPr="00205A45">
        <w:rPr>
          <w:rFonts w:ascii="Times New Roman" w:eastAsiaTheme="minorEastAsia" w:hAnsi="Times New Roman"/>
          <w:b/>
          <w:sz w:val="28"/>
          <w:szCs w:val="28"/>
          <w:lang w:eastAsia="ru-RU"/>
        </w:rPr>
        <w:t>Тапсырма</w:t>
      </w:r>
      <w:proofErr w:type="spellEnd"/>
      <w:r w:rsidR="002437C0" w:rsidRPr="00205A4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205A45">
        <w:rPr>
          <w:rFonts w:ascii="Times New Roman" w:eastAsiaTheme="minorEastAsia" w:hAnsi="Times New Roman"/>
          <w:b/>
          <w:sz w:val="28"/>
          <w:szCs w:val="28"/>
          <w:lang w:eastAsia="ru-RU"/>
        </w:rPr>
        <w:t>формасы</w:t>
      </w:r>
      <w:proofErr w:type="spellEnd"/>
      <w:r w:rsidRPr="00205A45">
        <w:rPr>
          <w:rFonts w:ascii="Times New Roman" w:eastAsiaTheme="minorEastAsia" w:hAnsi="Times New Roman"/>
          <w:b/>
          <w:sz w:val="28"/>
          <w:szCs w:val="28"/>
          <w:lang w:eastAsia="ru-RU"/>
        </w:rPr>
        <w:t>:</w:t>
      </w:r>
    </w:p>
    <w:p w:rsidR="00B516A9" w:rsidRPr="00205A45" w:rsidRDefault="00B516A9" w:rsidP="00B516A9">
      <w:pPr>
        <w:spacing w:after="0" w:line="240" w:lineRule="auto"/>
        <w:ind w:left="28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Тест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тапсырмалары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жабық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формада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беріледі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Ұсынылған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бес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жауап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нұсқасынан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бір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жауапты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таңдау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керек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516A9" w:rsidRPr="00205A45" w:rsidRDefault="00B516A9" w:rsidP="00B516A9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/>
          <w:b/>
          <w:bCs/>
          <w:sz w:val="28"/>
          <w:szCs w:val="28"/>
          <w:lang w:eastAsia="ko-KR"/>
        </w:rPr>
        <w:t xml:space="preserve">8. </w:t>
      </w:r>
      <w:proofErr w:type="spellStart"/>
      <w:r w:rsidRPr="00205A45">
        <w:rPr>
          <w:rFonts w:ascii="Times New Roman" w:eastAsiaTheme="minorEastAsia" w:hAnsi="Times New Roman"/>
          <w:b/>
          <w:bCs/>
          <w:sz w:val="28"/>
          <w:szCs w:val="28"/>
          <w:lang w:eastAsia="ko-KR"/>
        </w:rPr>
        <w:t>Тапсырманың</w:t>
      </w:r>
      <w:proofErr w:type="spellEnd"/>
      <w:r w:rsidRPr="00205A45">
        <w:rPr>
          <w:rFonts w:ascii="Times New Roman" w:eastAsiaTheme="minorEastAsia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b/>
          <w:bCs/>
          <w:sz w:val="28"/>
          <w:szCs w:val="28"/>
          <w:lang w:eastAsia="ko-KR"/>
        </w:rPr>
        <w:t>орындалуын</w:t>
      </w:r>
      <w:proofErr w:type="spellEnd"/>
      <w:r w:rsidRPr="00205A45">
        <w:rPr>
          <w:rFonts w:ascii="Times New Roman" w:eastAsiaTheme="minorEastAsia" w:hAnsi="Times New Roman"/>
          <w:b/>
          <w:bCs/>
          <w:sz w:val="28"/>
          <w:szCs w:val="28"/>
          <w:lang w:eastAsia="ko-KR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b/>
          <w:bCs/>
          <w:sz w:val="28"/>
          <w:szCs w:val="28"/>
          <w:lang w:eastAsia="ko-KR"/>
        </w:rPr>
        <w:t>бағалау</w:t>
      </w:r>
      <w:proofErr w:type="spellEnd"/>
      <w:r w:rsidRPr="00205A4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: </w:t>
      </w:r>
    </w:p>
    <w:p w:rsidR="00B516A9" w:rsidRPr="00205A45" w:rsidRDefault="00B516A9" w:rsidP="00B516A9">
      <w:pPr>
        <w:spacing w:after="0" w:line="240" w:lineRule="auto"/>
        <w:ind w:left="284"/>
        <w:jc w:val="both"/>
        <w:rPr>
          <w:rFonts w:ascii="Times New Roman" w:eastAsiaTheme="minorEastAsia" w:hAnsi="Times New Roman"/>
          <w:sz w:val="28"/>
          <w:szCs w:val="28"/>
          <w:lang w:eastAsia="ko-KR"/>
        </w:rPr>
      </w:pP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>Дұрыс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>орындалған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>әр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>тапсырма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>үшін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 xml:space="preserve"> студентке 1 балл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>береді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одан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>басқа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>жағдайда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 xml:space="preserve"> - 0 балл </w:t>
      </w:r>
      <w:proofErr w:type="spellStart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>беріледі</w:t>
      </w:r>
      <w:proofErr w:type="spellEnd"/>
      <w:r w:rsidRPr="00205A45">
        <w:rPr>
          <w:rFonts w:ascii="Times New Roman" w:eastAsiaTheme="minorEastAsia" w:hAnsi="Times New Roman"/>
          <w:sz w:val="28"/>
          <w:szCs w:val="28"/>
          <w:lang w:eastAsia="ko-KR"/>
        </w:rPr>
        <w:t xml:space="preserve">. </w:t>
      </w:r>
    </w:p>
    <w:p w:rsidR="00205A45" w:rsidRPr="00205A45" w:rsidRDefault="00205A45" w:rsidP="00205A45">
      <w:pPr>
        <w:spacing w:after="0" w:line="276" w:lineRule="auto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B516A9" w:rsidRPr="00205A45" w:rsidRDefault="00B516A9" w:rsidP="00205A4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9.</w:t>
      </w:r>
      <w:r w:rsidRPr="00205A45">
        <w:rPr>
          <w:rFonts w:eastAsiaTheme="minorEastAsia"/>
          <w:b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Ұсынылатын</w:t>
      </w:r>
      <w:proofErr w:type="spellEnd"/>
      <w:r w:rsidRPr="00205A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әдебиеттер</w:t>
      </w:r>
      <w:proofErr w:type="spellEnd"/>
      <w:r w:rsidRPr="00205A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тізімі</w:t>
      </w:r>
      <w:proofErr w:type="spellEnd"/>
      <w:r w:rsidRPr="00205A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205A45" w:rsidRPr="00205A45" w:rsidRDefault="00205A45" w:rsidP="00205A45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205A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</w:t>
      </w:r>
      <w:r w:rsidRPr="00205A4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ізгі:</w:t>
      </w:r>
    </w:p>
    <w:p w:rsidR="000D07E8" w:rsidRPr="00205A45" w:rsidRDefault="000D07E8" w:rsidP="00205A4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Жакыпов </w:t>
      </w:r>
      <w:r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С.М. 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Жалпы психология негіздері.Оқулық </w:t>
      </w:r>
      <w:r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Алматы:</w:t>
      </w:r>
      <w:r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Алла прима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 201</w:t>
      </w:r>
      <w:r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. – </w:t>
      </w:r>
      <w:r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203 б</w:t>
      </w:r>
      <w:r w:rsidR="000C37CD"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C14" w:rsidRPr="00205A45" w:rsidRDefault="00511C14" w:rsidP="004C2E2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Жакыпов </w:t>
      </w:r>
      <w:r w:rsidRPr="00205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С.М. </w:t>
      </w:r>
      <w:r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Жалпы психологияға кіріспе. Оқулық. –Алматы: Қазақ Университеті, 2007. – 230 б</w:t>
      </w:r>
      <w:r w:rsidR="000C37CD" w:rsidRPr="00205A4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.</w:t>
      </w:r>
    </w:p>
    <w:p w:rsidR="0049780A" w:rsidRPr="00205A45" w:rsidRDefault="00AA3616" w:rsidP="004C2E2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Жары</w:t>
      </w:r>
      <w:r w:rsidRPr="00205A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қбаев Қ.Б. Жантану. Оқулық –Алматы., 2008.-200 б</w:t>
      </w:r>
      <w:r w:rsidR="000C37CD" w:rsidRPr="00205A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A3616" w:rsidRPr="00205A45" w:rsidRDefault="00811BAA" w:rsidP="004C2E2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Намазбаева Ж.И. Жалпы психология. Оқулық –Алматы., 2006. -296 б</w:t>
      </w:r>
      <w:r w:rsidR="000C37CD" w:rsidRPr="00205A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6B005E" w:rsidRPr="00205A45" w:rsidRDefault="006B005E" w:rsidP="004C2E2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A45">
        <w:rPr>
          <w:rFonts w:ascii="Times New Roman" w:hAnsi="Times New Roman" w:cs="Times New Roman"/>
          <w:sz w:val="28"/>
          <w:szCs w:val="28"/>
        </w:rPr>
        <w:t>Алдамұратов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 xml:space="preserve"> Ә.</w:t>
      </w:r>
      <w:r w:rsidRPr="00205A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205A4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 xml:space="preserve"> психология. – Алматы, «</w:t>
      </w:r>
      <w:proofErr w:type="spellStart"/>
      <w:r w:rsidRPr="00205A4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>», 1996.</w:t>
      </w:r>
    </w:p>
    <w:p w:rsidR="006B005E" w:rsidRPr="00205A45" w:rsidRDefault="006B005E" w:rsidP="004C2E2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A45">
        <w:rPr>
          <w:rFonts w:ascii="Times New Roman" w:hAnsi="Times New Roman" w:cs="Times New Roman"/>
          <w:sz w:val="28"/>
          <w:szCs w:val="28"/>
        </w:rPr>
        <w:t>Жарықбаев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 xml:space="preserve"> Қ., </w:t>
      </w:r>
      <w:proofErr w:type="spellStart"/>
      <w:r w:rsidRPr="00205A45">
        <w:rPr>
          <w:rFonts w:ascii="Times New Roman" w:hAnsi="Times New Roman" w:cs="Times New Roman"/>
          <w:sz w:val="28"/>
          <w:szCs w:val="28"/>
        </w:rPr>
        <w:t>Озғанбаев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A45">
        <w:rPr>
          <w:rFonts w:ascii="Times New Roman" w:hAnsi="Times New Roman" w:cs="Times New Roman"/>
          <w:sz w:val="28"/>
          <w:szCs w:val="28"/>
        </w:rPr>
        <w:t>О.Жантануға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A45">
        <w:rPr>
          <w:rFonts w:ascii="Times New Roman" w:hAnsi="Times New Roman" w:cs="Times New Roman"/>
          <w:sz w:val="28"/>
          <w:szCs w:val="28"/>
        </w:rPr>
        <w:t>кіріспе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>. – Алматы, 2000</w:t>
      </w:r>
      <w:r w:rsidRPr="00205A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005E" w:rsidRPr="00205A45" w:rsidRDefault="00CF3AC9" w:rsidP="004C2E2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A45">
        <w:rPr>
          <w:rFonts w:ascii="Times New Roman" w:hAnsi="Times New Roman" w:cs="Times New Roman"/>
          <w:sz w:val="28"/>
          <w:szCs w:val="28"/>
        </w:rPr>
        <w:t>Тәжібаев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 xml:space="preserve"> </w:t>
      </w:r>
      <w:r w:rsidR="006B005E" w:rsidRPr="00205A45">
        <w:rPr>
          <w:rFonts w:ascii="Times New Roman" w:hAnsi="Times New Roman" w:cs="Times New Roman"/>
          <w:sz w:val="28"/>
          <w:szCs w:val="28"/>
        </w:rPr>
        <w:t>Т.</w:t>
      </w:r>
      <w:r w:rsidRPr="0020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05E" w:rsidRPr="00205A4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6B005E" w:rsidRPr="00205A45">
        <w:rPr>
          <w:rFonts w:ascii="Times New Roman" w:hAnsi="Times New Roman" w:cs="Times New Roman"/>
          <w:sz w:val="28"/>
          <w:szCs w:val="28"/>
        </w:rPr>
        <w:t xml:space="preserve"> психология. – Алматы, 1998.</w:t>
      </w:r>
    </w:p>
    <w:p w:rsidR="006B005E" w:rsidRPr="00205A45" w:rsidRDefault="006B005E" w:rsidP="004C2E2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A45">
        <w:rPr>
          <w:rFonts w:ascii="Times New Roman" w:hAnsi="Times New Roman" w:cs="Times New Roman"/>
          <w:sz w:val="28"/>
          <w:szCs w:val="28"/>
        </w:rPr>
        <w:t>Сәбет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A45">
        <w:rPr>
          <w:rFonts w:ascii="Times New Roman" w:hAnsi="Times New Roman" w:cs="Times New Roman"/>
          <w:sz w:val="28"/>
          <w:szCs w:val="28"/>
        </w:rPr>
        <w:t>Бап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>-Баба. «</w:t>
      </w:r>
      <w:proofErr w:type="spellStart"/>
      <w:r w:rsidRPr="00205A45">
        <w:rPr>
          <w:rFonts w:ascii="Times New Roman" w:hAnsi="Times New Roman" w:cs="Times New Roman"/>
          <w:sz w:val="28"/>
          <w:szCs w:val="28"/>
        </w:rPr>
        <w:t>Жантану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A45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>» Алматы, 2003.</w:t>
      </w:r>
    </w:p>
    <w:p w:rsidR="009D5746" w:rsidRPr="00205A45" w:rsidRDefault="009D5746" w:rsidP="004C2E22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993"/>
          <w:tab w:val="left" w:pos="1243"/>
        </w:tabs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A45">
        <w:rPr>
          <w:rFonts w:ascii="Times New Roman" w:hAnsi="Times New Roman" w:cs="Times New Roman"/>
          <w:sz w:val="28"/>
          <w:szCs w:val="28"/>
        </w:rPr>
        <w:t>Сәбет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A45">
        <w:rPr>
          <w:rFonts w:ascii="Times New Roman" w:hAnsi="Times New Roman" w:cs="Times New Roman"/>
          <w:sz w:val="28"/>
          <w:szCs w:val="28"/>
        </w:rPr>
        <w:t>Бап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>-Баба. «</w:t>
      </w:r>
      <w:r w:rsidRPr="00205A45">
        <w:rPr>
          <w:rFonts w:ascii="Times New Roman" w:hAnsi="Times New Roman" w:cs="Times New Roman"/>
          <w:sz w:val="28"/>
          <w:szCs w:val="28"/>
          <w:lang w:val="kk-KZ"/>
        </w:rPr>
        <w:t>Психология негіздері</w:t>
      </w:r>
      <w:r w:rsidRPr="00205A45">
        <w:rPr>
          <w:rFonts w:ascii="Times New Roman" w:hAnsi="Times New Roman" w:cs="Times New Roman"/>
          <w:sz w:val="28"/>
          <w:szCs w:val="28"/>
        </w:rPr>
        <w:t>» Алматы, 2007.</w:t>
      </w:r>
    </w:p>
    <w:p w:rsidR="00864B73" w:rsidRPr="00205A45" w:rsidRDefault="00864B73" w:rsidP="004C2E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1243"/>
        </w:tabs>
        <w:autoSpaceDN w:val="0"/>
        <w:spacing w:after="0" w:line="240" w:lineRule="auto"/>
        <w:ind w:left="-142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A45">
        <w:rPr>
          <w:rFonts w:ascii="Times New Roman" w:hAnsi="Times New Roman" w:cs="Times New Roman"/>
          <w:sz w:val="28"/>
          <w:szCs w:val="28"/>
        </w:rPr>
        <w:t>Сəбет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A45">
        <w:rPr>
          <w:rFonts w:ascii="Times New Roman" w:hAnsi="Times New Roman" w:cs="Times New Roman"/>
          <w:sz w:val="28"/>
          <w:szCs w:val="28"/>
        </w:rPr>
        <w:t>Бап</w:t>
      </w:r>
      <w:proofErr w:type="spellEnd"/>
      <w:r w:rsidRPr="00205A45">
        <w:rPr>
          <w:rFonts w:ascii="Times New Roman" w:hAnsi="Times New Roman" w:cs="Times New Roman"/>
          <w:sz w:val="28"/>
          <w:szCs w:val="28"/>
        </w:rPr>
        <w:t xml:space="preserve"> – Б</w:t>
      </w:r>
      <w:r w:rsidR="004C2E22" w:rsidRPr="00205A45">
        <w:rPr>
          <w:rFonts w:ascii="Times New Roman" w:hAnsi="Times New Roman" w:cs="Times New Roman"/>
          <w:sz w:val="28"/>
          <w:szCs w:val="28"/>
        </w:rPr>
        <w:t xml:space="preserve">аба. </w:t>
      </w:r>
      <w:proofErr w:type="spellStart"/>
      <w:r w:rsidR="004C2E22" w:rsidRPr="00205A4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4C2E22" w:rsidRPr="00205A45">
        <w:rPr>
          <w:rFonts w:ascii="Times New Roman" w:hAnsi="Times New Roman" w:cs="Times New Roman"/>
          <w:sz w:val="28"/>
          <w:szCs w:val="28"/>
        </w:rPr>
        <w:t xml:space="preserve"> психология – Алматы,</w:t>
      </w:r>
      <w:r w:rsidRPr="00205A45">
        <w:rPr>
          <w:rFonts w:ascii="Times New Roman" w:hAnsi="Times New Roman" w:cs="Times New Roman"/>
          <w:sz w:val="28"/>
          <w:szCs w:val="28"/>
        </w:rPr>
        <w:t xml:space="preserve"> 2003</w:t>
      </w:r>
    </w:p>
    <w:p w:rsidR="004C2E22" w:rsidRPr="00205A45" w:rsidRDefault="004C2E22" w:rsidP="004C2E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243"/>
        </w:tabs>
        <w:autoSpaceDN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 С.Л. Основы общей психологии. - СПб.: Питер, 2009. -720 с.</w:t>
      </w:r>
    </w:p>
    <w:p w:rsidR="004C2E22" w:rsidRPr="00205A45" w:rsidRDefault="004C2E22" w:rsidP="004C2E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243"/>
        </w:tabs>
        <w:autoSpaceDN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Джакупов</w:t>
      </w:r>
      <w:proofErr w:type="spellEnd"/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Общая психология: введение. Учебное пособие. Алматы: «</w:t>
      </w:r>
      <w:proofErr w:type="spellStart"/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университеті</w:t>
      </w:r>
      <w:proofErr w:type="spellEnd"/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2014. - 162 с. </w:t>
      </w:r>
    </w:p>
    <w:p w:rsidR="004C2E22" w:rsidRPr="00205A45" w:rsidRDefault="004C2E22" w:rsidP="004C2E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243"/>
        </w:tabs>
        <w:autoSpaceDN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Маклаков А.Г. Общая психология: Учебник для вузов. </w:t>
      </w:r>
      <w:proofErr w:type="gramStart"/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Пб., 2008.-583 с.</w:t>
      </w:r>
    </w:p>
    <w:p w:rsidR="004C2E22" w:rsidRPr="00205A45" w:rsidRDefault="004C2E22" w:rsidP="004C2E22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243"/>
        </w:tabs>
        <w:autoSpaceDN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И.В. Общая психология: Учебное пособие для СПО. - Люберцы: </w:t>
      </w:r>
      <w:proofErr w:type="spellStart"/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205A4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- 182 с.</w:t>
      </w:r>
    </w:p>
    <w:p w:rsidR="00205A45" w:rsidRPr="00205A45" w:rsidRDefault="00205A45" w:rsidP="005E4138">
      <w:pPr>
        <w:spacing w:after="0" w:line="252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2372" w:rsidRDefault="004C2372" w:rsidP="005E4138">
      <w:pPr>
        <w:spacing w:after="0" w:line="252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516A9" w:rsidRPr="00205A45" w:rsidRDefault="00B516A9" w:rsidP="00B516A9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noProof/>
          <w:sz w:val="28"/>
          <w:szCs w:val="28"/>
          <w:lang w:val="kk-KZ" w:eastAsia="ru-RU"/>
        </w:rPr>
      </w:pPr>
      <w:bookmarkStart w:id="0" w:name="_GoBack"/>
      <w:bookmarkEnd w:id="0"/>
    </w:p>
    <w:sectPr w:rsidR="00B516A9" w:rsidRPr="00205A45" w:rsidSect="001619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807"/>
    <w:multiLevelType w:val="hybridMultilevel"/>
    <w:tmpl w:val="BF8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5EC4"/>
    <w:multiLevelType w:val="hybridMultilevel"/>
    <w:tmpl w:val="8BE09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51"/>
    <w:rsid w:val="00013EEC"/>
    <w:rsid w:val="000C37CD"/>
    <w:rsid w:val="000D07E8"/>
    <w:rsid w:val="00161956"/>
    <w:rsid w:val="001952E8"/>
    <w:rsid w:val="00205A45"/>
    <w:rsid w:val="002437C0"/>
    <w:rsid w:val="00312B8F"/>
    <w:rsid w:val="003B3AA7"/>
    <w:rsid w:val="00480FF7"/>
    <w:rsid w:val="00482120"/>
    <w:rsid w:val="0049780A"/>
    <w:rsid w:val="004C2372"/>
    <w:rsid w:val="004C2E22"/>
    <w:rsid w:val="00511C14"/>
    <w:rsid w:val="005610BB"/>
    <w:rsid w:val="005E4138"/>
    <w:rsid w:val="005F76E2"/>
    <w:rsid w:val="006B005E"/>
    <w:rsid w:val="007121C5"/>
    <w:rsid w:val="00726892"/>
    <w:rsid w:val="00765B79"/>
    <w:rsid w:val="00811BAA"/>
    <w:rsid w:val="00864B73"/>
    <w:rsid w:val="00896EE4"/>
    <w:rsid w:val="009D5746"/>
    <w:rsid w:val="00A431EF"/>
    <w:rsid w:val="00A95090"/>
    <w:rsid w:val="00AA3616"/>
    <w:rsid w:val="00AC5353"/>
    <w:rsid w:val="00B516A9"/>
    <w:rsid w:val="00B70D24"/>
    <w:rsid w:val="00C361D8"/>
    <w:rsid w:val="00C47FE5"/>
    <w:rsid w:val="00C6654C"/>
    <w:rsid w:val="00CA5BA8"/>
    <w:rsid w:val="00CF3AC9"/>
    <w:rsid w:val="00D92901"/>
    <w:rsid w:val="00D976CC"/>
    <w:rsid w:val="00E850EE"/>
    <w:rsid w:val="00F3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FE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C47F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7F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76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12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FE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C47F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7F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76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1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Мадалиева Забира</dc:creator>
  <cp:keywords/>
  <dc:description/>
  <cp:lastModifiedBy>Асет Бакибаев</cp:lastModifiedBy>
  <cp:revision>9</cp:revision>
  <dcterms:created xsi:type="dcterms:W3CDTF">2022-01-13T09:00:00Z</dcterms:created>
  <dcterms:modified xsi:type="dcterms:W3CDTF">2022-06-10T03:02:00Z</dcterms:modified>
</cp:coreProperties>
</file>