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EA23" w14:textId="77777777" w:rsidR="002B499F" w:rsidRPr="00AE409A" w:rsidRDefault="002B499F" w:rsidP="00B13E7D">
      <w:pPr>
        <w:pStyle w:val="a4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BFEE32" w14:textId="77777777" w:rsidR="00617D3E" w:rsidRPr="00AE409A" w:rsidRDefault="00617D3E" w:rsidP="00B13E7D">
      <w:pPr>
        <w:pStyle w:val="a4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21D7D2" w14:textId="786AF086" w:rsidR="00B14CD1" w:rsidRPr="00AE409A" w:rsidRDefault="00AE409A" w:rsidP="00AE409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«Тау-кен кәсіпорындарының </w:t>
      </w:r>
      <w:bookmarkStart w:id="0" w:name="_GoBack"/>
      <w:bookmarkEnd w:id="0"/>
      <w:r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құрылысы»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sz w:val="28"/>
          <w:szCs w:val="28"/>
          <w:lang w:val="kk-KZ"/>
        </w:rPr>
        <w:t>түсуге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sz w:val="28"/>
          <w:szCs w:val="28"/>
          <w:lang w:val="kk-KZ"/>
        </w:rPr>
        <w:t>арналған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sz w:val="28"/>
          <w:szCs w:val="28"/>
          <w:lang w:val="kk-KZ"/>
        </w:rPr>
        <w:t>кешенді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sz w:val="28"/>
          <w:szCs w:val="28"/>
          <w:lang w:val="kk-KZ"/>
        </w:rPr>
        <w:t>тестілеудің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sz w:val="28"/>
          <w:szCs w:val="28"/>
          <w:lang w:val="kk-KZ"/>
        </w:rPr>
        <w:t>тест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CD1" w:rsidRPr="00AE409A">
        <w:rPr>
          <w:rFonts w:ascii="Times New Roman" w:hAnsi="Times New Roman" w:cs="Times New Roman"/>
          <w:b/>
          <w:sz w:val="28"/>
          <w:szCs w:val="28"/>
          <w:lang w:val="kk-KZ"/>
        </w:rPr>
        <w:t>спецификациясы</w:t>
      </w:r>
    </w:p>
    <w:p w14:paraId="4A615D18" w14:textId="77777777" w:rsidR="00B14CD1" w:rsidRPr="00AE409A" w:rsidRDefault="00B14CD1" w:rsidP="00F206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(2022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жылдан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қолдану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бекітілген)</w:t>
      </w:r>
    </w:p>
    <w:p w14:paraId="143D3857" w14:textId="77777777" w:rsidR="00B14CD1" w:rsidRPr="00AE409A" w:rsidRDefault="00B14CD1" w:rsidP="00F206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BA71430" w14:textId="77777777" w:rsidR="00B14CD1" w:rsidRPr="00AE409A" w:rsidRDefault="00B14CD1" w:rsidP="00F206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Республикасы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орнынан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кейінгі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оқуды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жалғастыра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алу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қабілетін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анықтау.</w:t>
      </w:r>
    </w:p>
    <w:p w14:paraId="23BE19DB" w14:textId="77777777" w:rsidR="00B14CD1" w:rsidRPr="00AE409A" w:rsidRDefault="00B14CD1" w:rsidP="00F206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EF2A4AC" w14:textId="77777777" w:rsidR="002B499F" w:rsidRPr="00AE409A" w:rsidRDefault="00B14CD1" w:rsidP="00F206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Келесі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AE409A">
        <w:rPr>
          <w:rFonts w:ascii="Times New Roman" w:hAnsi="Times New Roman" w:cs="Times New Roman"/>
          <w:sz w:val="28"/>
          <w:szCs w:val="28"/>
          <w:lang w:val="kk-KZ" w:eastAsia="ko-KR"/>
        </w:rPr>
        <w:t>ілім</w:t>
      </w:r>
      <w:r w:rsidR="005D6A3A" w:rsidRPr="00AE409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 w:eastAsia="ko-KR"/>
        </w:rPr>
        <w:t>беру</w:t>
      </w:r>
      <w:r w:rsidR="005D6A3A" w:rsidRPr="00AE409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 w:eastAsia="ko-KR"/>
        </w:rPr>
        <w:t>бағдарламалары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 w:eastAsia="ko-KR"/>
        </w:rPr>
        <w:t>тобы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үшін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білім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деңгейін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анықтау</w:t>
      </w:r>
      <w:r w:rsidRPr="00AE409A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DA44A94" w14:textId="77777777" w:rsidR="00FE7E41" w:rsidRDefault="00FE7E41" w:rsidP="00F206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CDDF6A" w14:textId="77777777" w:rsidR="00B14CD1" w:rsidRPr="00AE409A" w:rsidRDefault="00B14CD1" w:rsidP="00F206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AE409A">
        <w:rPr>
          <w:rFonts w:ascii="Times New Roman" w:hAnsi="Times New Roman" w:cs="Times New Roman"/>
          <w:b/>
          <w:sz w:val="28"/>
          <w:szCs w:val="28"/>
          <w:lang w:val="kk-KZ"/>
        </w:rPr>
        <w:t>М116</w:t>
      </w:r>
      <w:r w:rsidR="005D6A3A" w:rsidRPr="00AE40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Тау-кен</w:t>
      </w:r>
      <w:r w:rsidR="005D6A3A" w:rsidRPr="00AE40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ісі</w:t>
      </w:r>
    </w:p>
    <w:p w14:paraId="1F00C292" w14:textId="77777777" w:rsidR="00B14CD1" w:rsidRPr="00AE409A" w:rsidRDefault="00B14CD1" w:rsidP="00F206D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B352571" w14:textId="77777777" w:rsidR="00B14CD1" w:rsidRPr="00AE409A" w:rsidRDefault="00B14CD1" w:rsidP="00F206D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AE409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AE409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мазмұны</w:t>
      </w:r>
      <w:r w:rsidRPr="00AE409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729"/>
        <w:gridCol w:w="2099"/>
      </w:tblGrid>
      <w:tr w:rsidR="00EE7406" w:rsidRPr="00AE409A" w14:paraId="501D0E52" w14:textId="77777777" w:rsidTr="00173A8E">
        <w:trPr>
          <w:cantSplit/>
          <w:trHeight w:val="108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480D" w14:textId="77777777" w:rsidR="00EE7406" w:rsidRPr="00AE409A" w:rsidRDefault="00EE7406" w:rsidP="0025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F90E" w14:textId="77777777" w:rsidR="00EE7406" w:rsidRPr="00AE409A" w:rsidRDefault="00EE7406" w:rsidP="0025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18239" w14:textId="77777777" w:rsidR="00EE7406" w:rsidRPr="00AE409A" w:rsidRDefault="00EE7406" w:rsidP="002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DB386" w14:textId="77777777" w:rsidR="00EE7406" w:rsidRPr="00AE409A" w:rsidRDefault="00EE7406" w:rsidP="0025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EE7406" w:rsidRPr="00AE409A" w14:paraId="1B5BFDC7" w14:textId="77777777" w:rsidTr="00EE7406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656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2CD9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Кіріспе</w:t>
            </w:r>
            <w:proofErr w:type="spellEnd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4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Тау-</w:t>
            </w:r>
            <w:proofErr w:type="spellStart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кен</w:t>
            </w:r>
            <w:proofErr w:type="spellEnd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кәсіпорындарын</w:t>
            </w:r>
            <w:proofErr w:type="spellEnd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салуды</w:t>
            </w:r>
            <w:proofErr w:type="spellEnd"/>
            <w:r w:rsidRPr="00AE4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жалпы</w:t>
            </w:r>
            <w:r w:rsidRPr="00AE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618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AE6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7406" w:rsidRPr="00AE409A" w14:paraId="393C8B6A" w14:textId="77777777" w:rsidTr="00EE7406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7510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C25F" w14:textId="77777777" w:rsidR="00EE7406" w:rsidRPr="00AE409A" w:rsidRDefault="00EE7406" w:rsidP="00EE7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Тау-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кәсіпорындарын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жобалау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салу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принциптері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55D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</w:p>
          <w:p w14:paraId="21D19E8F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A76D9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B66" w14:textId="77777777" w:rsidR="00EE7406" w:rsidRPr="009E1EB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E7406" w:rsidRPr="00AE409A" w14:paraId="2CB5C854" w14:textId="77777777" w:rsidTr="00EE7406">
        <w:trPr>
          <w:cantSplit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46A9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BA7B" w14:textId="77777777" w:rsidR="00EE7406" w:rsidRPr="00AE409A" w:rsidRDefault="00EE7406" w:rsidP="00EE7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Тау-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кәсіпорындарының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құрылысы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мәліметтер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88B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763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7406" w:rsidRPr="00AE409A" w14:paraId="7E6156DA" w14:textId="77777777" w:rsidTr="00EE740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F8D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B78A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Тау-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кен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кәсіпорындары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құрылысының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кезеңінің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жұмыстары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84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A42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7406" w:rsidRPr="00AE409A" w14:paraId="173479B7" w14:textId="77777777" w:rsidTr="00EE740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337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614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Тау-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кәсіпорнының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жербетіндегі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тау-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техникалық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ғимараттарын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үймереттер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мен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ғимараттарын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салу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технологиясы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8C45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0869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7406" w:rsidRPr="00AE409A" w14:paraId="63FCC1A2" w14:textId="77777777" w:rsidTr="00173A8E">
        <w:trPr>
          <w:cantSplit/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597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FF8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Тік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оқпандар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құрылысының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технологиясы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B5F7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967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7406" w:rsidRPr="00AE409A" w14:paraId="5A38C3BC" w14:textId="77777777" w:rsidTr="00EE7406">
        <w:trPr>
          <w:cantSplit/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D0C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C677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Оқпан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албарының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қазбаларын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жүргізу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Оқпанмен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түйісетін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қазбалардың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құрылысы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7582" w14:textId="77777777" w:rsidR="00EE7406" w:rsidRPr="00A76D95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17F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7406" w:rsidRPr="00AE409A" w14:paraId="57F3F67C" w14:textId="77777777" w:rsidTr="00173A8E">
        <w:trPr>
          <w:cantSplit/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F1E4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590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Жазық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қазбаларды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өту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әдістері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технологиясы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811" w14:textId="6FEF0147" w:rsidR="00EE7406" w:rsidRPr="00075F8E" w:rsidRDefault="00075F8E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D74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7406" w:rsidRPr="00AE409A" w14:paraId="6CC15674" w14:textId="77777777" w:rsidTr="00173A8E">
        <w:trPr>
          <w:cantSplit/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77E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B72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Көлбеу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қазбаларды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өту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технологиясы</w:t>
            </w:r>
            <w:proofErr w:type="spellEnd"/>
            <w:r w:rsidRPr="00AE4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9FB" w14:textId="77777777" w:rsidR="00EE7406" w:rsidRPr="00301DFA" w:rsidRDefault="00EE7406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56F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7406" w:rsidRPr="00AE409A" w14:paraId="35A845B1" w14:textId="77777777" w:rsidTr="00173A8E">
        <w:trPr>
          <w:cantSplit/>
          <w:trHeight w:val="1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5E5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F71" w14:textId="77777777" w:rsidR="00EE7406" w:rsidRPr="00AE409A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Тау-кен техникалық және гидротехникалық ғимараттар құрылысы және оларды жобалау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64F" w14:textId="5744CB94" w:rsidR="00EE7406" w:rsidRPr="00075F8E" w:rsidRDefault="00075F8E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5985" w14:textId="77777777" w:rsidR="00EE7406" w:rsidRPr="00301DFA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7406" w:rsidRPr="00AE409A" w14:paraId="78B3B76B" w14:textId="77777777" w:rsidTr="00173A8E">
        <w:trPr>
          <w:cantSplit/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33E" w14:textId="77777777" w:rsidR="00EE7406" w:rsidRDefault="00EE7406" w:rsidP="00EE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021" w14:textId="77777777" w:rsidR="00EE7406" w:rsidRPr="002535D3" w:rsidRDefault="00EE7406" w:rsidP="00EE74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B6F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Ашық кеніштер құрылысындағы жұмыстардың құрамы мен сипаттамасы.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8B15" w14:textId="68B0C4E1" w:rsidR="00EE7406" w:rsidRPr="00075F8E" w:rsidRDefault="00075F8E" w:rsidP="00EE74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6FC" w14:textId="77777777" w:rsidR="00EE7406" w:rsidRDefault="00EE7406" w:rsidP="00EE7406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E7406" w:rsidRPr="00AE409A" w14:paraId="7C9E3AF2" w14:textId="77777777" w:rsidTr="00F46900">
        <w:trPr>
          <w:cantSplit/>
          <w:trHeight w:val="21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74B7" w14:textId="77777777" w:rsidR="00EE7406" w:rsidRPr="00FE7E41" w:rsidRDefault="00EE7406" w:rsidP="0025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FE7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93C" w14:textId="77777777" w:rsidR="00EE7406" w:rsidRPr="00EE7406" w:rsidRDefault="00EE7406" w:rsidP="00EE740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14:paraId="5D48422F" w14:textId="77777777" w:rsidR="00B14CD1" w:rsidRPr="00AE409A" w:rsidRDefault="00B14CD1" w:rsidP="00B14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81FF10C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C6F2962" w14:textId="77777777" w:rsidR="0093546D" w:rsidRPr="00AE409A" w:rsidRDefault="0093546D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F936E25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AE409A">
        <w:rPr>
          <w:rFonts w:ascii="Times New Roman" w:hAnsi="Times New Roman" w:cs="Times New Roman"/>
          <w:bCs/>
          <w:sz w:val="28"/>
          <w:szCs w:val="28"/>
        </w:rPr>
        <w:t>Тау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кен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кәсіпорындарының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жерасты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ғимараттарының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құрылысы</w:t>
      </w:r>
      <w:proofErr w:type="spellEnd"/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пәні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AE409A">
        <w:rPr>
          <w:rFonts w:ascii="Times New Roman" w:hAnsi="Times New Roman" w:cs="Times New Roman"/>
          <w:bCs/>
          <w:sz w:val="28"/>
          <w:szCs w:val="28"/>
        </w:rPr>
        <w:t>Тау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кен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ісі</w:t>
      </w:r>
      <w:proofErr w:type="spellEnd"/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мамандығының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міндетті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пәндер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циклына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кіреді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студенттерге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E36B0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жерасты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</w:rPr>
        <w:t>тау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кен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(тік,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жазық,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көлбеу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тоннель)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қазбаларының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негізгі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параметрлерін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анықтау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жобалау,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оларды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өту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технологиясы</w:t>
      </w:r>
      <w:proofErr w:type="spellEnd"/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механизациясы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</w:rPr>
        <w:t>мен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ұйымдастыр</w:t>
      </w:r>
      <w:proofErr w:type="spellEnd"/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жұмыстары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жер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асты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құрылыстарын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</w:rPr>
        <w:t>салу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технологиясын</w:t>
      </w:r>
      <w:proofErr w:type="spellEnd"/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E409A">
        <w:rPr>
          <w:rFonts w:ascii="Times New Roman" w:hAnsi="Times New Roman" w:cs="Times New Roman"/>
          <w:bCs/>
          <w:sz w:val="28"/>
          <w:szCs w:val="28"/>
        </w:rPr>
        <w:t>тау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кен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кәсіпорындарының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жер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беті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319E7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жерасты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ғимараттары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құрылысының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технологиясын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жобалауды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үйрету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B499F" w:rsidRPr="00AE409A">
        <w:rPr>
          <w:rFonts w:ascii="Times New Roman" w:hAnsi="Times New Roman" w:cs="Times New Roman"/>
          <w:bCs/>
          <w:sz w:val="28"/>
          <w:szCs w:val="28"/>
        </w:rPr>
        <w:t>алға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B499F" w:rsidRPr="00AE409A">
        <w:rPr>
          <w:rFonts w:ascii="Times New Roman" w:hAnsi="Times New Roman" w:cs="Times New Roman"/>
          <w:bCs/>
          <w:sz w:val="28"/>
          <w:szCs w:val="28"/>
        </w:rPr>
        <w:t>қо</w:t>
      </w:r>
      <w:proofErr w:type="spellEnd"/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йған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Cs/>
          <w:sz w:val="28"/>
          <w:szCs w:val="28"/>
        </w:rPr>
        <w:t>мақсат</w:t>
      </w:r>
      <w:proofErr w:type="spellEnd"/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болып</w:t>
      </w:r>
      <w:r w:rsidR="005D6A3A" w:rsidRPr="00AE40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B499F" w:rsidRPr="00AE409A">
        <w:rPr>
          <w:rFonts w:ascii="Times New Roman" w:hAnsi="Times New Roman" w:cs="Times New Roman"/>
          <w:bCs/>
          <w:sz w:val="28"/>
          <w:szCs w:val="28"/>
          <w:lang w:val="kk-KZ"/>
        </w:rPr>
        <w:t>табылады</w:t>
      </w:r>
      <w:r w:rsidRPr="00AE409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5F5373E" w14:textId="77777777" w:rsidR="002B499F" w:rsidRPr="00AE409A" w:rsidRDefault="002B499F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550909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</w:pPr>
      <w:r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bCs/>
          <w:sz w:val="28"/>
          <w:szCs w:val="28"/>
        </w:rPr>
        <w:t>Тапсырмалар</w:t>
      </w:r>
      <w:proofErr w:type="spellEnd"/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bCs/>
          <w:sz w:val="28"/>
          <w:szCs w:val="28"/>
        </w:rPr>
        <w:t>орындалуының</w:t>
      </w:r>
      <w:proofErr w:type="spellEnd"/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bCs/>
          <w:sz w:val="28"/>
          <w:szCs w:val="28"/>
        </w:rPr>
        <w:t>орташа</w:t>
      </w:r>
      <w:proofErr w:type="spellEnd"/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bCs/>
          <w:sz w:val="28"/>
          <w:szCs w:val="28"/>
        </w:rPr>
        <w:t>уақыты</w:t>
      </w:r>
      <w:proofErr w:type="spellEnd"/>
      <w:r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5D6A3A" w:rsidRPr="00AE40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8486B00" w14:textId="77777777" w:rsidR="0093546D" w:rsidRPr="002535D3" w:rsidRDefault="0093546D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3D927A" w14:textId="77777777" w:rsidR="00B14CD1" w:rsidRPr="002535D3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D6A3A" w:rsidRPr="00253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="005D6A3A" w:rsidRPr="00253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5D6A3A" w:rsidRPr="00253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="005D6A3A" w:rsidRPr="00253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5D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D6A3A" w:rsidRPr="00253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5D3">
        <w:rPr>
          <w:rFonts w:ascii="Times New Roman" w:hAnsi="Times New Roman" w:cs="Times New Roman"/>
          <w:sz w:val="28"/>
          <w:szCs w:val="28"/>
          <w:lang w:val="en-US"/>
        </w:rPr>
        <w:t>2,5</w:t>
      </w:r>
      <w:r w:rsidR="005D6A3A" w:rsidRPr="00253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минут</w:t>
      </w:r>
      <w:r w:rsidRPr="002535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2923FE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</w:rPr>
        <w:t>Тест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50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минут.</w:t>
      </w:r>
    </w:p>
    <w:p w14:paraId="7B56A0A9" w14:textId="77777777" w:rsidR="002B499F" w:rsidRPr="00AE409A" w:rsidRDefault="002B499F" w:rsidP="00F20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55E67FC" w14:textId="77777777" w:rsidR="00B14CD1" w:rsidRPr="00AE409A" w:rsidRDefault="00B14CD1" w:rsidP="00F20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09A">
        <w:rPr>
          <w:rFonts w:ascii="Times New Roman" w:hAnsi="Times New Roman" w:cs="Times New Roman"/>
          <w:b/>
          <w:sz w:val="28"/>
          <w:szCs w:val="28"/>
        </w:rPr>
        <w:t>6.</w:t>
      </w:r>
      <w:r w:rsidR="005D6A3A" w:rsidRPr="00AE4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sz w:val="28"/>
          <w:szCs w:val="28"/>
        </w:rPr>
        <w:t>Тестiнiң</w:t>
      </w:r>
      <w:proofErr w:type="spellEnd"/>
      <w:r w:rsidR="005D6A3A" w:rsidRPr="00AE4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="005D6A3A" w:rsidRPr="00AE4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="005D6A3A" w:rsidRPr="00AE4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="005D6A3A" w:rsidRPr="00AE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b/>
          <w:sz w:val="28"/>
          <w:szCs w:val="28"/>
        </w:rPr>
        <w:t>саны:</w:t>
      </w:r>
    </w:p>
    <w:p w14:paraId="51C7FA4C" w14:textId="77777777" w:rsidR="00FE7E41" w:rsidRDefault="00FE7E4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27F2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20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.</w:t>
      </w:r>
    </w:p>
    <w:p w14:paraId="6F3B7628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09A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тест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бөлінуі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:</w:t>
      </w:r>
    </w:p>
    <w:p w14:paraId="5730D77D" w14:textId="77777777" w:rsidR="00B14CD1" w:rsidRPr="00AE409A" w:rsidRDefault="00B14CD1" w:rsidP="00F206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(A)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6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(30%);</w:t>
      </w:r>
    </w:p>
    <w:p w14:paraId="07C7B31A" w14:textId="77777777" w:rsidR="00B14CD1" w:rsidRPr="00AE409A" w:rsidRDefault="00B14CD1" w:rsidP="00F206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(B)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8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(40%);</w:t>
      </w:r>
    </w:p>
    <w:p w14:paraId="132E9403" w14:textId="77777777" w:rsidR="00B14CD1" w:rsidRPr="00AE409A" w:rsidRDefault="00B14CD1" w:rsidP="00F206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09A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(C)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6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(30%).</w:t>
      </w:r>
    </w:p>
    <w:p w14:paraId="7CF0E6F7" w14:textId="77777777" w:rsidR="00B14CD1" w:rsidRPr="00AE409A" w:rsidRDefault="00B14CD1" w:rsidP="00F20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D9948E" w14:textId="77777777" w:rsidR="00B14CD1" w:rsidRPr="00AE409A" w:rsidRDefault="00B14CD1" w:rsidP="00F20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09A">
        <w:rPr>
          <w:rFonts w:ascii="Times New Roman" w:hAnsi="Times New Roman" w:cs="Times New Roman"/>
          <w:b/>
          <w:sz w:val="28"/>
          <w:szCs w:val="28"/>
        </w:rPr>
        <w:t>7.</w:t>
      </w:r>
      <w:r w:rsidR="005D6A3A" w:rsidRPr="00AE4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5D6A3A" w:rsidRPr="00AE4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AE409A">
        <w:rPr>
          <w:rFonts w:ascii="Times New Roman" w:hAnsi="Times New Roman" w:cs="Times New Roman"/>
          <w:b/>
          <w:sz w:val="28"/>
          <w:szCs w:val="28"/>
        </w:rPr>
        <w:t>:</w:t>
      </w:r>
    </w:p>
    <w:p w14:paraId="7624EB1E" w14:textId="77777777" w:rsidR="0093546D" w:rsidRPr="00AE409A" w:rsidRDefault="0093546D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CCE72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</w:rPr>
        <w:t>Тест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.</w:t>
      </w:r>
    </w:p>
    <w:p w14:paraId="6068984B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A76DE2" w14:textId="77777777" w:rsidR="00B14CD1" w:rsidRPr="00AE409A" w:rsidRDefault="00B14CD1" w:rsidP="00F206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E409A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</w:t>
      </w:r>
      <w:r w:rsidR="005D6A3A" w:rsidRPr="00AE409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Тапсырманың</w:t>
      </w:r>
      <w:r w:rsidR="005D6A3A" w:rsidRPr="00AE409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орындалуын</w:t>
      </w:r>
      <w:r w:rsidR="005D6A3A" w:rsidRPr="00AE409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бағалау:</w:t>
      </w:r>
    </w:p>
    <w:p w14:paraId="5D2F46F9" w14:textId="77777777" w:rsidR="0093546D" w:rsidRPr="00AE409A" w:rsidRDefault="0093546D" w:rsidP="00F206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9C2B06B" w14:textId="77777777" w:rsidR="00B14CD1" w:rsidRPr="00AE409A" w:rsidRDefault="00B14CD1" w:rsidP="00F206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тест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тапсырмаларында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берілген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жауап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ңұсқаларынан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дұрыс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жауаптың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барлығын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белгілеп,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толық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жауап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беруі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керек.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Толық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жауапты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таңдаған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жағдайда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балл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жинайды.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Жіберілген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бір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қате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үшін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балл,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екі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немесе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одан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көп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қате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жауап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үшін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үміткерге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балл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беріледі.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дұрыс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емес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жауапты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таңдаса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немесе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дұрыс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жауапты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таңдамаса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қате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болып</w:t>
      </w:r>
      <w:r w:rsidR="005D6A3A"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eastAsia="Calibri" w:hAnsi="Times New Roman" w:cs="Times New Roman"/>
          <w:sz w:val="28"/>
          <w:szCs w:val="28"/>
          <w:lang w:val="kk-KZ"/>
        </w:rPr>
        <w:t>есептеледі.</w:t>
      </w:r>
    </w:p>
    <w:p w14:paraId="3CF703A4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536D56" w14:textId="77777777" w:rsidR="00B14CD1" w:rsidRPr="00AE409A" w:rsidRDefault="00B14CD1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b/>
          <w:sz w:val="28"/>
          <w:szCs w:val="28"/>
          <w:lang w:val="kk-KZ"/>
        </w:rPr>
        <w:t>9.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/>
          <w:sz w:val="28"/>
          <w:szCs w:val="28"/>
          <w:lang w:val="kk-KZ"/>
        </w:rPr>
        <w:t>Ұсынылатын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5D6A3A" w:rsidRPr="00AE4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14:paraId="79481DB5" w14:textId="77777777" w:rsidR="0093546D" w:rsidRPr="00AE409A" w:rsidRDefault="0093546D" w:rsidP="00F2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A8AB0D" w14:textId="77777777" w:rsidR="00AE409A" w:rsidRPr="00AE409A" w:rsidRDefault="00720DC4" w:rsidP="00AE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[1]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F0511" w:rsidRPr="00AE409A">
        <w:rPr>
          <w:rFonts w:ascii="Times New Roman" w:hAnsi="Times New Roman" w:cs="Times New Roman"/>
          <w:sz w:val="28"/>
          <w:szCs w:val="28"/>
          <w:lang w:val="uk-UA"/>
        </w:rPr>
        <w:t>Бегалинов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lang w:val="uk-UA"/>
        </w:rPr>
        <w:t>Ә.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«Тау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–кен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ісінің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негіздері»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оқулық,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2016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730</w:t>
      </w:r>
      <w:r w:rsidR="005D6A3A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бет.</w:t>
      </w:r>
    </w:p>
    <w:p w14:paraId="07B70D22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720DC4" w:rsidRPr="00AE40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Бегалинов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>Ә.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Шахта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жерасты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ғимараттары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құрылысының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технологиясы.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орындарына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томдық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оқулық.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І-том.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оқпандар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құрылысының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технологиясы.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Алматы: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ҚазҰТУ</w:t>
      </w:r>
      <w:r w:rsidR="00EF0511" w:rsidRPr="00AE409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2011.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376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14:paraId="147F8B0D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720DC4" w:rsidRPr="00AE409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Бегалинов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>Ә.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Шахта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жерасты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ғимараттары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құрылысының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технологиясы.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орындарына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томдық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оқулық.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ІI-том.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Жазық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көлбеу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жерасты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қазбаларының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құрылысының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технологиясы.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Алматы: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ҚазҰТУ</w:t>
      </w:r>
      <w:r w:rsidR="00EF0511" w:rsidRPr="00AE409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2011.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432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14:paraId="7C061FF3" w14:textId="77777777" w:rsidR="0093546D" w:rsidRPr="00AE409A" w:rsidRDefault="0093546D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[4]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Бегалинов</w:t>
      </w:r>
      <w:proofErr w:type="spellEnd"/>
      <w:r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Ә.</w:t>
      </w:r>
      <w:r w:rsidRPr="00AE40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«Тау – кен кәсіпорындарының жерасты кешендерін жобалау» - Алматы, 2011-352 бет</w:t>
      </w:r>
    </w:p>
    <w:p w14:paraId="1204B041" w14:textId="77777777" w:rsidR="00EF0511" w:rsidRPr="00AE409A" w:rsidRDefault="00EF0511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Жәркенов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М.І.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Метрополитен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нысандары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құрылысының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технологиясы.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орындарына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құралы.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–Алматы,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ҚазҰТУ,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2011,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218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14:paraId="58EA7492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Жәркенов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>М.І.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Жерасты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ғимараттарының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механикасы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және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бекітпелердің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конструкциялары</w:t>
      </w:r>
      <w:proofErr w:type="spellEnd"/>
      <w:r w:rsidRPr="00AE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Оқулық</w:t>
      </w:r>
      <w:proofErr w:type="spellEnd"/>
      <w:r w:rsidRPr="00AE40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Қаз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>ҰТУ,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  <w:lang w:val="uk-UA"/>
        </w:rPr>
        <w:t>Алматы</w:t>
      </w:r>
      <w:proofErr w:type="spellEnd"/>
      <w:r w:rsidRPr="00AE40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>2007.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uk-UA"/>
        </w:rPr>
        <w:t>б.</w:t>
      </w:r>
    </w:p>
    <w:p w14:paraId="3586DF67" w14:textId="77777777" w:rsidR="00AE409A" w:rsidRPr="00AE409A" w:rsidRDefault="00AE409A" w:rsidP="00AE4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 Алменов Т.М. Жерасты ғимараттары құрылысының арнайы әдістері. Учебное пособие / Жоғарғы оқу орындарына арналған оқу құралы. Екінші басылым. - Алматы, «Алманах» баспасы,  2017ж. – 144 б.</w:t>
      </w:r>
    </w:p>
    <w:p w14:paraId="12354E82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Сердалиев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Е.Т.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Таужыныстарын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бұрғылап-аттырып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қопару.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Оқулық.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Алматы,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«Дәуір»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баспасы,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2011.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360б.</w:t>
      </w:r>
    </w:p>
    <w:p w14:paraId="22118DC5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Картозия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Б.А.,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Федунец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Б.И.,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Шуплик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М.Н.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Шахтное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подземное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строительство.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Учебник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ВУЗ-ов.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3-е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издание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томах.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Издательство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МГГУ,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2003.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1-том.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-732с.</w:t>
      </w:r>
    </w:p>
    <w:p w14:paraId="16788F6B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Картозия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Б.А.,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Федунец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Б.И.,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Шуплик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М.Н.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Шахтное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подземное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строительство.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Учебник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ВУЗ-ов.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3-е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издание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DC4" w:rsidRPr="00AE409A">
        <w:rPr>
          <w:rFonts w:ascii="Times New Roman" w:hAnsi="Times New Roman" w:cs="Times New Roman"/>
          <w:sz w:val="28"/>
          <w:szCs w:val="28"/>
          <w:lang w:val="kk-KZ"/>
        </w:rPr>
        <w:t>-х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томах.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Издательство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МГГУ,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2003.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2-том.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815с.</w:t>
      </w:r>
    </w:p>
    <w:p w14:paraId="2A22AEF9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Битимбаев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М.Ж.,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Шапошник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Ю.Н.,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Крупник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Л.А.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Взрывное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дело.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«Print-S»,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2012.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-822с.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F9F5BA7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Кутузов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Б.Н.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Разрушение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горных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пород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взрывом</w:t>
      </w:r>
      <w:r w:rsidR="002D44C4" w:rsidRPr="00AE409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Учебник.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МГГУ,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Москва,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1994.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511" w:rsidRPr="00AE40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306с.</w:t>
      </w:r>
    </w:p>
    <w:p w14:paraId="6F8BDD4C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720DC4" w:rsidRPr="00AE409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Насонов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И.Д.,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Федюкин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В.А.,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Шуплик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М.Н.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Технология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стро</w:t>
      </w:r>
      <w:r w:rsidRPr="00AE409A">
        <w:rPr>
          <w:rFonts w:ascii="Times New Roman" w:hAnsi="Times New Roman" w:cs="Times New Roman"/>
          <w:sz w:val="28"/>
          <w:szCs w:val="28"/>
        </w:rPr>
        <w:t>и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тельства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подземных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сооружений.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Ч.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Москва: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«Недра»,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1983.</w:t>
      </w:r>
    </w:p>
    <w:p w14:paraId="63B59F53" w14:textId="77777777" w:rsidR="00F206D3" w:rsidRPr="00AE409A" w:rsidRDefault="00F206D3" w:rsidP="0093546D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М.А.,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КамаровР</w:t>
      </w:r>
      <w:proofErr w:type="gramStart"/>
      <w:r w:rsidRPr="00AE409A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AE409A">
        <w:rPr>
          <w:rFonts w:ascii="Times New Roman" w:hAnsi="Times New Roman" w:cs="Times New Roman"/>
          <w:sz w:val="28"/>
          <w:szCs w:val="28"/>
        </w:rPr>
        <w:t>.,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М.К.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Строительство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горных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предприятий.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Учебник.</w:t>
      </w:r>
      <w:r w:rsidR="005D6A3A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F74"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Караганда: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Изд-во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20</w:t>
      </w:r>
      <w:r w:rsidR="00211798" w:rsidRPr="00AE409A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AE409A">
        <w:rPr>
          <w:rFonts w:ascii="Times New Roman" w:hAnsi="Times New Roman" w:cs="Times New Roman"/>
          <w:sz w:val="28"/>
          <w:szCs w:val="28"/>
        </w:rPr>
        <w:t>.-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37696F" w:rsidRPr="00AE409A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AE409A">
        <w:rPr>
          <w:rFonts w:ascii="Times New Roman" w:hAnsi="Times New Roman" w:cs="Times New Roman"/>
          <w:sz w:val="28"/>
          <w:szCs w:val="28"/>
        </w:rPr>
        <w:t>с.</w:t>
      </w:r>
    </w:p>
    <w:p w14:paraId="49AE1096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А.Г.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Проектирование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и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строительство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горных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предприятий.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D42D8A" w:rsidRPr="00AE409A">
        <w:rPr>
          <w:rFonts w:ascii="Times New Roman" w:hAnsi="Times New Roman" w:cs="Times New Roman"/>
          <w:sz w:val="28"/>
          <w:szCs w:val="28"/>
          <w:lang w:val="kk-KZ"/>
        </w:rPr>
        <w:t>М,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D42D8A" w:rsidRPr="00AE409A">
        <w:rPr>
          <w:rFonts w:ascii="Times New Roman" w:hAnsi="Times New Roman" w:cs="Times New Roman"/>
          <w:sz w:val="28"/>
          <w:szCs w:val="28"/>
          <w:lang w:val="kk-KZ"/>
        </w:rPr>
        <w:t>1987</w:t>
      </w:r>
      <w:r w:rsidRPr="00AE409A">
        <w:rPr>
          <w:rFonts w:ascii="Times New Roman" w:hAnsi="Times New Roman" w:cs="Times New Roman"/>
          <w:sz w:val="28"/>
          <w:szCs w:val="28"/>
        </w:rPr>
        <w:t>.-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232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с.</w:t>
      </w:r>
    </w:p>
    <w:p w14:paraId="35BF37BD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lastRenderedPageBreak/>
        <w:t>[1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А.Г.,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А.Г.,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Пономаренко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А.К.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Технология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строительства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горных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предприятий.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Киев-Донецк: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школа,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13678E" w:rsidRPr="00AE409A">
        <w:rPr>
          <w:rFonts w:ascii="Times New Roman" w:hAnsi="Times New Roman" w:cs="Times New Roman"/>
          <w:sz w:val="28"/>
          <w:szCs w:val="28"/>
          <w:lang w:val="kk-KZ"/>
        </w:rPr>
        <w:t>1986</w:t>
      </w:r>
      <w:r w:rsidRPr="00AE409A">
        <w:rPr>
          <w:rFonts w:ascii="Times New Roman" w:hAnsi="Times New Roman" w:cs="Times New Roman"/>
          <w:sz w:val="28"/>
          <w:szCs w:val="28"/>
        </w:rPr>
        <w:t>.-392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с.</w:t>
      </w:r>
    </w:p>
    <w:p w14:paraId="03CA210F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Данилов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Н.Н.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Булгаков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С.Н.,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Зимин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М.П.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Технология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и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организация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строительного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производства.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М.: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Строиздат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,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2014.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752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с.</w:t>
      </w:r>
    </w:p>
    <w:p w14:paraId="7C62F64A" w14:textId="77777777" w:rsidR="00F206D3" w:rsidRPr="00AE409A" w:rsidRDefault="00F206D3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Максимов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А.П.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Горнотехнические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здания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и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сооружения.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М.: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211798" w:rsidRPr="00AE409A">
        <w:rPr>
          <w:rFonts w:ascii="Times New Roman" w:hAnsi="Times New Roman" w:cs="Times New Roman"/>
          <w:sz w:val="28"/>
          <w:szCs w:val="28"/>
          <w:lang w:val="kk-KZ"/>
        </w:rPr>
        <w:t>1984</w:t>
      </w:r>
      <w:r w:rsidRPr="00AE409A">
        <w:rPr>
          <w:rFonts w:ascii="Times New Roman" w:hAnsi="Times New Roman" w:cs="Times New Roman"/>
          <w:sz w:val="28"/>
          <w:szCs w:val="28"/>
        </w:rPr>
        <w:t>.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263</w:t>
      </w:r>
      <w:r w:rsidR="005D6A3A"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с.</w:t>
      </w:r>
    </w:p>
    <w:p w14:paraId="7B8F7DC6" w14:textId="77777777" w:rsidR="0062751E" w:rsidRPr="00AE409A" w:rsidRDefault="00F206D3" w:rsidP="00935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Баймульдин</w:t>
      </w:r>
      <w:proofErr w:type="spellEnd"/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М.К.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Строительство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горных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предприятий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в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примерах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и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задачах: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учебное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пособие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/М.К.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Баймульдин,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="00211798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В.И.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="00211798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Романов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-Караганда: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Изд-во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КарГТУ,</w:t>
      </w:r>
      <w:r w:rsidR="005D6A3A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20</w:t>
      </w:r>
      <w:r w:rsidR="00211798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09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.-</w:t>
      </w:r>
      <w:r w:rsidR="00211798"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9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>1с.</w:t>
      </w:r>
    </w:p>
    <w:p w14:paraId="4AD90FBD" w14:textId="77777777" w:rsidR="00F57CD4" w:rsidRPr="00AE409A" w:rsidRDefault="005D6A3A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Прокопов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А.Ю.,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CD4" w:rsidRPr="00AE409A">
        <w:rPr>
          <w:rFonts w:ascii="Times New Roman" w:hAnsi="Times New Roman" w:cs="Times New Roman"/>
          <w:sz w:val="28"/>
          <w:szCs w:val="28"/>
        </w:rPr>
        <w:t>Страданченко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С.Г.,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Шубин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А.А.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Горнотехнические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здания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и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сооружения: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Учеб.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Пособие/.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Шахтинский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институт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ЮРГТУ.</w:t>
      </w:r>
      <w:r w:rsidR="0093546D"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–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Новочеркасск: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ЮРГТУ,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="00F57CD4" w:rsidRPr="00AE409A">
        <w:rPr>
          <w:rFonts w:ascii="Times New Roman" w:hAnsi="Times New Roman" w:cs="Times New Roman"/>
          <w:sz w:val="28"/>
          <w:szCs w:val="28"/>
        </w:rPr>
        <w:t>2006.</w:t>
      </w:r>
    </w:p>
    <w:p w14:paraId="043D946A" w14:textId="77777777" w:rsidR="005D6A3A" w:rsidRPr="00AE409A" w:rsidRDefault="005D6A3A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 xml:space="preserve">Куликов Ю.Н., Максимов А.П. Проектирование и строительство </w:t>
      </w:r>
      <w:r w:rsidR="0093546D" w:rsidRPr="00AE409A">
        <w:rPr>
          <w:rFonts w:ascii="Times New Roman" w:hAnsi="Times New Roman" w:cs="Times New Roman"/>
          <w:sz w:val="28"/>
          <w:szCs w:val="28"/>
        </w:rPr>
        <w:t>горнотехнических</w:t>
      </w:r>
      <w:r w:rsidRPr="00AE409A">
        <w:rPr>
          <w:rFonts w:ascii="Times New Roman" w:hAnsi="Times New Roman" w:cs="Times New Roman"/>
          <w:sz w:val="28"/>
          <w:szCs w:val="28"/>
        </w:rPr>
        <w:t xml:space="preserve"> зданий и сооружений. - М.: Недра, 1991. – 264 с.</w:t>
      </w:r>
    </w:p>
    <w:p w14:paraId="49735650" w14:textId="77777777" w:rsidR="00F206D3" w:rsidRPr="00AE409A" w:rsidRDefault="0093546D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</w:rPr>
        <w:t>[2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E409A">
        <w:rPr>
          <w:rFonts w:ascii="Times New Roman" w:hAnsi="Times New Roman" w:cs="Times New Roman"/>
          <w:sz w:val="28"/>
          <w:szCs w:val="28"/>
        </w:rPr>
        <w:t>]. Проектирование гидротехнических сооружений / Волков И.М. Коно</w:t>
      </w:r>
      <w:r w:rsidRPr="00AE409A">
        <w:rPr>
          <w:rFonts w:ascii="Times New Roman" w:hAnsi="Times New Roman" w:cs="Times New Roman"/>
          <w:sz w:val="28"/>
          <w:szCs w:val="28"/>
        </w:rPr>
        <w:softHyphen/>
        <w:t xml:space="preserve">ненко П.Ф., Федичкин И.К. и др.: Учебник и учебное пособие для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. с.-х. учеб. заведений - М.: Колос, 1977. - 384 с.</w:t>
      </w:r>
    </w:p>
    <w:p w14:paraId="68C3108E" w14:textId="77777777" w:rsidR="0093546D" w:rsidRPr="00AE409A" w:rsidRDefault="0093546D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</w:rPr>
        <w:t>[2</w:t>
      </w:r>
      <w:r w:rsidR="00AE409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409A">
        <w:rPr>
          <w:rFonts w:ascii="Times New Roman" w:hAnsi="Times New Roman" w:cs="Times New Roman"/>
          <w:sz w:val="28"/>
          <w:szCs w:val="28"/>
        </w:rPr>
        <w:t>].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Справочник по гидравлическим расчетам /Под ред. П.Г. Кисе</w:t>
      </w:r>
      <w:r w:rsidRPr="00AE409A">
        <w:rPr>
          <w:rFonts w:ascii="Times New Roman" w:hAnsi="Times New Roman" w:cs="Times New Roman"/>
          <w:sz w:val="28"/>
          <w:szCs w:val="28"/>
        </w:rPr>
        <w:softHyphen/>
        <w:t>лева. - М.: Энергия, 1974. - 313 с.</w:t>
      </w:r>
    </w:p>
    <w:p w14:paraId="1E5EFB18" w14:textId="5DB574A6" w:rsidR="0093546D" w:rsidRDefault="0093546D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8F573" w14:textId="77777777" w:rsidR="003B4AC9" w:rsidRPr="00AE409A" w:rsidRDefault="003B4AC9" w:rsidP="0093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4AC9" w:rsidRPr="00AE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F"/>
    <w:rsid w:val="00075F8E"/>
    <w:rsid w:val="0008262C"/>
    <w:rsid w:val="000A660C"/>
    <w:rsid w:val="0013678E"/>
    <w:rsid w:val="00173A8E"/>
    <w:rsid w:val="001C14DD"/>
    <w:rsid w:val="001E55C6"/>
    <w:rsid w:val="00211798"/>
    <w:rsid w:val="002166AA"/>
    <w:rsid w:val="00234D29"/>
    <w:rsid w:val="002535D3"/>
    <w:rsid w:val="002A5A90"/>
    <w:rsid w:val="002B499F"/>
    <w:rsid w:val="002D44C4"/>
    <w:rsid w:val="0033515F"/>
    <w:rsid w:val="0037696F"/>
    <w:rsid w:val="003B4AC9"/>
    <w:rsid w:val="003E53F0"/>
    <w:rsid w:val="00431A1E"/>
    <w:rsid w:val="0043273B"/>
    <w:rsid w:val="004B3A0E"/>
    <w:rsid w:val="004F6219"/>
    <w:rsid w:val="00550827"/>
    <w:rsid w:val="00592E76"/>
    <w:rsid w:val="005C3926"/>
    <w:rsid w:val="005D6A3A"/>
    <w:rsid w:val="00617D3E"/>
    <w:rsid w:val="0062751E"/>
    <w:rsid w:val="006311B7"/>
    <w:rsid w:val="00637024"/>
    <w:rsid w:val="00691F74"/>
    <w:rsid w:val="006F0572"/>
    <w:rsid w:val="00720DC4"/>
    <w:rsid w:val="00762897"/>
    <w:rsid w:val="0084176C"/>
    <w:rsid w:val="008E36B0"/>
    <w:rsid w:val="0093546D"/>
    <w:rsid w:val="009438C9"/>
    <w:rsid w:val="009770BA"/>
    <w:rsid w:val="009A2661"/>
    <w:rsid w:val="009C1426"/>
    <w:rsid w:val="00AE409A"/>
    <w:rsid w:val="00B13E7D"/>
    <w:rsid w:val="00B14CD1"/>
    <w:rsid w:val="00B5556C"/>
    <w:rsid w:val="00C60491"/>
    <w:rsid w:val="00C60B65"/>
    <w:rsid w:val="00C7040F"/>
    <w:rsid w:val="00CB6F66"/>
    <w:rsid w:val="00CF6280"/>
    <w:rsid w:val="00D42D8A"/>
    <w:rsid w:val="00DD35AA"/>
    <w:rsid w:val="00E319E7"/>
    <w:rsid w:val="00E704E7"/>
    <w:rsid w:val="00EC2DB7"/>
    <w:rsid w:val="00EE4861"/>
    <w:rsid w:val="00EE7406"/>
    <w:rsid w:val="00EF0511"/>
    <w:rsid w:val="00EF14BE"/>
    <w:rsid w:val="00F01B1B"/>
    <w:rsid w:val="00F14ACD"/>
    <w:rsid w:val="00F206D3"/>
    <w:rsid w:val="00F57CD4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5F"/>
  </w:style>
  <w:style w:type="paragraph" w:styleId="1">
    <w:name w:val="heading 1"/>
    <w:basedOn w:val="a"/>
    <w:link w:val="10"/>
    <w:uiPriority w:val="9"/>
    <w:qFormat/>
    <w:rsid w:val="00F57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15F"/>
    <w:pPr>
      <w:ind w:left="720"/>
      <w:contextualSpacing/>
    </w:pPr>
  </w:style>
  <w:style w:type="paragraph" w:styleId="a4">
    <w:name w:val="No Spacing"/>
    <w:uiPriority w:val="1"/>
    <w:qFormat/>
    <w:rsid w:val="0033515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3351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515F"/>
  </w:style>
  <w:style w:type="table" w:styleId="a5">
    <w:name w:val="Table Grid"/>
    <w:basedOn w:val="a1"/>
    <w:uiPriority w:val="59"/>
    <w:rsid w:val="00335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3515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15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26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2661"/>
  </w:style>
  <w:style w:type="character" w:customStyle="1" w:styleId="10">
    <w:name w:val="Заголовок 1 Знак"/>
    <w:basedOn w:val="a0"/>
    <w:link w:val="1"/>
    <w:uiPriority w:val="9"/>
    <w:rsid w:val="00F57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F57CD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5F"/>
  </w:style>
  <w:style w:type="paragraph" w:styleId="1">
    <w:name w:val="heading 1"/>
    <w:basedOn w:val="a"/>
    <w:link w:val="10"/>
    <w:uiPriority w:val="9"/>
    <w:qFormat/>
    <w:rsid w:val="00F57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15F"/>
    <w:pPr>
      <w:ind w:left="720"/>
      <w:contextualSpacing/>
    </w:pPr>
  </w:style>
  <w:style w:type="paragraph" w:styleId="a4">
    <w:name w:val="No Spacing"/>
    <w:uiPriority w:val="1"/>
    <w:qFormat/>
    <w:rsid w:val="0033515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3351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515F"/>
  </w:style>
  <w:style w:type="table" w:styleId="a5">
    <w:name w:val="Table Grid"/>
    <w:basedOn w:val="a1"/>
    <w:uiPriority w:val="59"/>
    <w:rsid w:val="00335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3515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15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26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2661"/>
  </w:style>
  <w:style w:type="character" w:customStyle="1" w:styleId="10">
    <w:name w:val="Заголовок 1 Знак"/>
    <w:basedOn w:val="a0"/>
    <w:link w:val="1"/>
    <w:uiPriority w:val="9"/>
    <w:rsid w:val="00F57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F57CD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Гульдана Жабаева</cp:lastModifiedBy>
  <cp:revision>43</cp:revision>
  <cp:lastPrinted>2022-04-14T10:03:00Z</cp:lastPrinted>
  <dcterms:created xsi:type="dcterms:W3CDTF">2018-12-29T06:55:00Z</dcterms:created>
  <dcterms:modified xsi:type="dcterms:W3CDTF">2022-06-10T11:33:00Z</dcterms:modified>
</cp:coreProperties>
</file>