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4A" w:rsidRPr="00D63138" w:rsidRDefault="00093D4A" w:rsidP="0009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093D4A" w:rsidRPr="00D63138" w:rsidRDefault="00093D4A" w:rsidP="00093D4A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63138">
        <w:rPr>
          <w:rFonts w:ascii="Times New Roman" w:hAnsi="Times New Roman"/>
          <w:b/>
          <w:sz w:val="24"/>
          <w:szCs w:val="24"/>
          <w:lang w:val="kk-KZ"/>
        </w:rPr>
        <w:t xml:space="preserve">«Жеңіл өнеркәсіп бұйымдарының материалтануы» </w:t>
      </w:r>
    </w:p>
    <w:p w:rsidR="00093D4A" w:rsidRPr="00D63138" w:rsidRDefault="00093D4A" w:rsidP="0009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31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</w:t>
      </w:r>
      <w:r w:rsidRPr="00D631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магистратураға түсуге арналған кешенді тестілеудің </w:t>
      </w:r>
    </w:p>
    <w:p w:rsidR="00093D4A" w:rsidRPr="00D63138" w:rsidRDefault="00093D4A" w:rsidP="00093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63138">
        <w:rPr>
          <w:rFonts w:ascii="Times New Roman" w:hAnsi="Times New Roman" w:cs="Times New Roman"/>
          <w:b/>
          <w:sz w:val="24"/>
          <w:szCs w:val="24"/>
          <w:lang w:val="kk-KZ"/>
        </w:rPr>
        <w:t>тест спецификациясы</w:t>
      </w:r>
    </w:p>
    <w:p w:rsidR="00093D4A" w:rsidRPr="00D63138" w:rsidRDefault="00093D4A" w:rsidP="00093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3138">
        <w:rPr>
          <w:rFonts w:ascii="Times New Roman" w:hAnsi="Times New Roman" w:cs="Times New Roman"/>
          <w:sz w:val="24"/>
          <w:szCs w:val="24"/>
          <w:lang w:val="kk-KZ"/>
        </w:rPr>
        <w:t>(2022 жылдан бастап қолдану үшін бекітілген)</w:t>
      </w:r>
    </w:p>
    <w:p w:rsidR="00093D4A" w:rsidRPr="00D63138" w:rsidRDefault="00093D4A" w:rsidP="00093D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93D4A" w:rsidRPr="00783CCB" w:rsidRDefault="00093D4A" w:rsidP="00783CC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1. </w:t>
      </w:r>
      <w:r w:rsidRPr="00D631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F80CB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білімнің білім беру бағдарламаларын iске асыратын бiлiм беру ұйымдарында студенттердің оқуды жалғастыра алу қабілетін анықтау.</w:t>
      </w:r>
    </w:p>
    <w:p w:rsidR="00093D4A" w:rsidRPr="00D63138" w:rsidRDefault="00093D4A" w:rsidP="00093D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63138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Міндеті:</w:t>
      </w:r>
      <w:r w:rsidRPr="00D631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Келесі б</w:t>
      </w:r>
      <w:r w:rsidRPr="00D63138">
        <w:rPr>
          <w:rFonts w:ascii="Times New Roman" w:hAnsi="Times New Roman" w:cs="Times New Roman"/>
          <w:sz w:val="24"/>
          <w:szCs w:val="24"/>
          <w:lang w:val="kk-KZ" w:eastAsia="ko-KR"/>
        </w:rPr>
        <w:t>ілім беру бағдарламалары тобы</w:t>
      </w:r>
      <w:r w:rsidRPr="00D631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үшін түсушінің білім деңгейін анықтау</w:t>
      </w:r>
      <w:r w:rsidRPr="00D6313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6"/>
        <w:gridCol w:w="6765"/>
      </w:tblGrid>
      <w:tr w:rsidR="00093D4A" w:rsidRPr="00C7205D" w:rsidTr="007648AA">
        <w:trPr>
          <w:cantSplit/>
          <w:trHeight w:val="513"/>
        </w:trPr>
        <w:tc>
          <w:tcPr>
            <w:tcW w:w="1071" w:type="pct"/>
            <w:noWrap/>
            <w:hideMark/>
          </w:tcPr>
          <w:p w:rsidR="00093D4A" w:rsidRPr="007A4D5D" w:rsidRDefault="00093D4A" w:rsidP="00783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093D4A" w:rsidRPr="00E20A71" w:rsidRDefault="00093D4A" w:rsidP="00764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7A4D5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M</w:t>
            </w:r>
            <w:r w:rsidRPr="00E20A7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14</w:t>
            </w:r>
          </w:p>
          <w:p w:rsidR="00093D4A" w:rsidRPr="00DB3A13" w:rsidRDefault="00093D4A" w:rsidP="007648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 xml:space="preserve">     </w:t>
            </w:r>
            <w:r w:rsidRPr="00DB3A13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Білім беру бағдарламалары</w:t>
            </w:r>
          </w:p>
          <w:p w:rsidR="00093D4A" w:rsidRPr="00E20A71" w:rsidRDefault="00093D4A" w:rsidP="00764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DB3A13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 xml:space="preserve"> тобының нөмірі</w:t>
            </w:r>
          </w:p>
        </w:tc>
        <w:tc>
          <w:tcPr>
            <w:tcW w:w="3929" w:type="pct"/>
          </w:tcPr>
          <w:p w:rsidR="00093D4A" w:rsidRPr="00E20A71" w:rsidRDefault="00093D4A" w:rsidP="007648A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093D4A" w:rsidRDefault="00093D4A" w:rsidP="007648A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F80C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Тоқыма: киім, аяқ киім және былғары бұйымдар </w:t>
            </w:r>
          </w:p>
          <w:p w:rsidR="00093D4A" w:rsidRPr="00DB3A13" w:rsidRDefault="00093D4A" w:rsidP="007648A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kk-KZ"/>
              </w:rPr>
            </w:pPr>
            <w:r w:rsidRPr="00DB3A13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Білім беру бағдарламалары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 xml:space="preserve"> </w:t>
            </w:r>
            <w:r w:rsidRPr="00DB3A13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тобының атауы</w:t>
            </w:r>
          </w:p>
        </w:tc>
      </w:tr>
    </w:tbl>
    <w:p w:rsidR="00093D4A" w:rsidRPr="00D63138" w:rsidRDefault="00093D4A" w:rsidP="00093D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93D4A" w:rsidRPr="00783CCB" w:rsidRDefault="00093D4A" w:rsidP="00783CCB">
      <w:pPr>
        <w:shd w:val="clear" w:color="auto" w:fill="FFFFFF"/>
        <w:spacing w:after="0" w:line="240" w:lineRule="auto"/>
        <w:ind w:left="284" w:hanging="27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63138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3. Тест мазмұны</w:t>
      </w:r>
      <w:r w:rsidRPr="00D631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D63138">
        <w:rPr>
          <w:rFonts w:ascii="Times New Roman" w:eastAsia="Times New Roman" w:hAnsi="Times New Roman" w:cs="Times New Roman"/>
          <w:sz w:val="24"/>
          <w:szCs w:val="24"/>
          <w:lang w:val="kk-KZ"/>
        </w:rPr>
        <w:t>Тестіге «Жеңіл өнеркәсіп бұйымдарының материалтануы» пәні бойынша типтік оқу жоспары негізіндегі оқу материалы келесі бөлімдер түрінде енгізілген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Pr="00D6313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2"/>
        <w:gridCol w:w="5861"/>
        <w:gridCol w:w="1336"/>
        <w:gridCol w:w="1892"/>
      </w:tblGrid>
      <w:tr w:rsidR="00093D4A" w:rsidRPr="00D63138" w:rsidTr="007648AA">
        <w:trPr>
          <w:trHeight w:val="20"/>
        </w:trPr>
        <w:tc>
          <w:tcPr>
            <w:tcW w:w="265" w:type="pct"/>
            <w:vAlign w:val="center"/>
          </w:tcPr>
          <w:p w:rsidR="00093D4A" w:rsidRPr="00D63138" w:rsidRDefault="00093D4A" w:rsidP="007648AA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075" w:type="pct"/>
            <w:vAlign w:val="center"/>
          </w:tcPr>
          <w:p w:rsidR="00093D4A" w:rsidRPr="00D63138" w:rsidRDefault="00093D4A" w:rsidP="007648AA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631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659" w:type="pct"/>
            <w:vAlign w:val="center"/>
          </w:tcPr>
          <w:p w:rsidR="00093D4A" w:rsidRPr="00D63138" w:rsidRDefault="00093D4A" w:rsidP="007648AA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</w:t>
            </w:r>
          </w:p>
          <w:p w:rsidR="00093D4A" w:rsidRPr="00D63138" w:rsidRDefault="00093D4A" w:rsidP="007648AA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001" w:type="pct"/>
          </w:tcPr>
          <w:p w:rsidR="00093D4A" w:rsidRPr="00D63138" w:rsidRDefault="00093D4A" w:rsidP="007648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631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093D4A" w:rsidRPr="00D63138" w:rsidTr="007648AA">
        <w:trPr>
          <w:trHeight w:val="20"/>
        </w:trPr>
        <w:tc>
          <w:tcPr>
            <w:tcW w:w="265" w:type="pct"/>
          </w:tcPr>
          <w:p w:rsidR="00093D4A" w:rsidRPr="003537F0" w:rsidRDefault="00093D4A" w:rsidP="007648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537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075" w:type="pct"/>
          </w:tcPr>
          <w:p w:rsidR="00093D4A" w:rsidRPr="006E3A05" w:rsidRDefault="00093D4A" w:rsidP="007648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E3A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Тоқыма  материалдарының құрылысы және алынуы. </w:t>
            </w:r>
            <w:r w:rsidRPr="006E3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Тоқыма талшықтары мен жіптерінің қасиеті. </w:t>
            </w:r>
          </w:p>
        </w:tc>
        <w:tc>
          <w:tcPr>
            <w:tcW w:w="659" w:type="pct"/>
          </w:tcPr>
          <w:p w:rsidR="00093D4A" w:rsidRPr="006E3A05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093D4A" w:rsidRPr="006E3A05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093D4A" w:rsidRPr="006E3A05" w:rsidRDefault="00093D4A" w:rsidP="007648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001" w:type="pct"/>
          </w:tcPr>
          <w:p w:rsidR="00093D4A" w:rsidRPr="006E3A05" w:rsidRDefault="00093D4A" w:rsidP="007648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3D4A" w:rsidRPr="00D63138" w:rsidTr="007648AA">
        <w:trPr>
          <w:trHeight w:val="20"/>
        </w:trPr>
        <w:tc>
          <w:tcPr>
            <w:tcW w:w="265" w:type="pct"/>
          </w:tcPr>
          <w:p w:rsidR="00093D4A" w:rsidRPr="003537F0" w:rsidRDefault="00093D4A" w:rsidP="007648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537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3075" w:type="pct"/>
          </w:tcPr>
          <w:p w:rsidR="00093D4A" w:rsidRPr="006E3A05" w:rsidRDefault="00093D4A" w:rsidP="0076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3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Тоқыма материалдарының құрылысы мен өңделуі. Тоқыма  материалдарының негізгі түрлері және сапаны бағалау.</w:t>
            </w:r>
          </w:p>
        </w:tc>
        <w:tc>
          <w:tcPr>
            <w:tcW w:w="659" w:type="pct"/>
          </w:tcPr>
          <w:p w:rsidR="00093D4A" w:rsidRPr="006E3A05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093D4A" w:rsidRPr="006E3A05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093D4A" w:rsidRPr="006E3A05" w:rsidRDefault="00093D4A" w:rsidP="007648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01" w:type="pct"/>
          </w:tcPr>
          <w:p w:rsidR="00093D4A" w:rsidRPr="006E3A05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093D4A" w:rsidRPr="00D63138" w:rsidTr="007648AA">
        <w:trPr>
          <w:trHeight w:val="20"/>
        </w:trPr>
        <w:tc>
          <w:tcPr>
            <w:tcW w:w="265" w:type="pct"/>
          </w:tcPr>
          <w:p w:rsidR="00093D4A" w:rsidRPr="003537F0" w:rsidRDefault="00093D4A" w:rsidP="007648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537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3075" w:type="pct"/>
          </w:tcPr>
          <w:p w:rsidR="00093D4A" w:rsidRPr="00F93D50" w:rsidRDefault="00093D4A" w:rsidP="007648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3D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Тоқыма материалдарының қасиеті.</w:t>
            </w:r>
            <w:r w:rsidRPr="009153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Тоқыма материалдарының негізгі түрлері және сапасын бағалау</w:t>
            </w:r>
          </w:p>
          <w:p w:rsidR="00093D4A" w:rsidRPr="00F93D50" w:rsidRDefault="00093D4A" w:rsidP="007648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9" w:type="pct"/>
          </w:tcPr>
          <w:p w:rsidR="00093D4A" w:rsidRPr="006E3A05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093D4A" w:rsidRPr="006E3A05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093D4A" w:rsidRPr="006E3A05" w:rsidRDefault="00093D4A" w:rsidP="007648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01" w:type="pct"/>
          </w:tcPr>
          <w:p w:rsidR="00093D4A" w:rsidRPr="006E3A05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093D4A" w:rsidRPr="00D63138" w:rsidTr="007648AA">
        <w:trPr>
          <w:trHeight w:val="20"/>
        </w:trPr>
        <w:tc>
          <w:tcPr>
            <w:tcW w:w="265" w:type="pct"/>
          </w:tcPr>
          <w:p w:rsidR="00093D4A" w:rsidRPr="003537F0" w:rsidRDefault="00093D4A" w:rsidP="007648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3075" w:type="pct"/>
          </w:tcPr>
          <w:p w:rsidR="00093D4A" w:rsidRPr="00BB0BA6" w:rsidRDefault="00093D4A" w:rsidP="00764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40D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Табиғи және жасанды үлбір мен былғары. </w:t>
            </w:r>
            <w:r w:rsidRPr="00BB0B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Жылытқыш, аралық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0B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0B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астарлық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0B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материалдар. Бекіткіш, өңдеу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0B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BB0B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мен уақ-түйектер.</w:t>
            </w:r>
          </w:p>
        </w:tc>
        <w:tc>
          <w:tcPr>
            <w:tcW w:w="659" w:type="pct"/>
          </w:tcPr>
          <w:p w:rsidR="00093D4A" w:rsidRPr="006E3A05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093D4A" w:rsidRPr="006E3A05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93D4A" w:rsidRPr="00740D8D" w:rsidRDefault="00093D4A" w:rsidP="007648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001" w:type="pct"/>
          </w:tcPr>
          <w:p w:rsidR="00093D4A" w:rsidRPr="006E3A05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93D4A" w:rsidRPr="00D63138" w:rsidTr="007648AA">
        <w:trPr>
          <w:trHeight w:val="20"/>
        </w:trPr>
        <w:tc>
          <w:tcPr>
            <w:tcW w:w="3340" w:type="pct"/>
            <w:gridSpan w:val="2"/>
          </w:tcPr>
          <w:p w:rsidR="00093D4A" w:rsidRPr="00D63138" w:rsidRDefault="00093D4A" w:rsidP="007648AA">
            <w:pPr>
              <w:pStyle w:val="1"/>
              <w:rPr>
                <w:sz w:val="24"/>
                <w:szCs w:val="24"/>
                <w:lang w:val="kk-KZ"/>
              </w:rPr>
            </w:pPr>
            <w:r w:rsidRPr="00D63138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660" w:type="pct"/>
            <w:gridSpan w:val="2"/>
          </w:tcPr>
          <w:p w:rsidR="00093D4A" w:rsidRPr="00D63138" w:rsidRDefault="00093D4A" w:rsidP="007648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</w:t>
            </w:r>
            <w:r w:rsidRPr="00D6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093D4A" w:rsidRPr="00D63138" w:rsidRDefault="00093D4A" w:rsidP="00093D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093D4A" w:rsidRPr="00D63138" w:rsidRDefault="00093D4A" w:rsidP="00093D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3138">
        <w:rPr>
          <w:rFonts w:ascii="Times New Roman" w:hAnsi="Times New Roman" w:cs="Times New Roman"/>
          <w:b/>
          <w:sz w:val="24"/>
          <w:szCs w:val="24"/>
          <w:lang w:val="be-BY"/>
        </w:rPr>
        <w:t>4. Тапсырма мазмұнының сипаттамасы</w:t>
      </w:r>
      <w:r w:rsidRPr="00D6313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93D4A" w:rsidRPr="00D63138" w:rsidRDefault="00093D4A" w:rsidP="00783CC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63138">
        <w:rPr>
          <w:rFonts w:ascii="Times New Roman" w:eastAsia="Times New Roman" w:hAnsi="Times New Roman" w:cs="Times New Roman"/>
          <w:sz w:val="24"/>
          <w:szCs w:val="24"/>
          <w:lang w:val="kk-KZ"/>
        </w:rPr>
        <w:t>Тест тапсырмалары тоқыма материалдарының (талшық, жіп, мата, трикотаж және беймата жаймалары), табиғи үлбір және былғарының жіктелуі, талшықтар мен жіптердің құрылысы мен қасиеттері, стандарттарды пайдалана отырып материалдардың сапасын бағалау</w:t>
      </w:r>
      <w:r w:rsidRPr="00D63138">
        <w:rPr>
          <w:rFonts w:ascii="Times New Roman" w:hAnsi="Times New Roman" w:cs="Times New Roman"/>
          <w:sz w:val="24"/>
          <w:szCs w:val="24"/>
          <w:lang w:val="kk-KZ"/>
        </w:rPr>
        <w:t>бойынша түсушінің теориялық білім деңгейін анықтауға мүмкіндік береді.</w:t>
      </w:r>
    </w:p>
    <w:p w:rsidR="00093D4A" w:rsidRPr="00D63138" w:rsidRDefault="00093D4A" w:rsidP="0009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D631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:rsidR="00093D4A" w:rsidRPr="00783CCB" w:rsidRDefault="00093D4A" w:rsidP="00783C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3138">
        <w:rPr>
          <w:rFonts w:ascii="Times New Roman" w:eastAsia="Times New Roman" w:hAnsi="Times New Roman" w:cs="Times New Roman"/>
          <w:sz w:val="24"/>
          <w:szCs w:val="24"/>
          <w:lang w:val="kk-KZ"/>
        </w:rPr>
        <w:t>Бір</w:t>
      </w:r>
      <w:r w:rsidRPr="00D63138">
        <w:rPr>
          <w:rFonts w:ascii="Times New Roman" w:hAnsi="Times New Roman" w:cs="Times New Roman"/>
          <w:sz w:val="24"/>
          <w:szCs w:val="24"/>
          <w:lang w:val="kk-KZ"/>
        </w:rPr>
        <w:t xml:space="preserve"> тапсырманы орындау уақыты – 2 минут. Тест орындалуының жалпы уақыты – 60 минут</w:t>
      </w:r>
    </w:p>
    <w:p w:rsidR="00093D4A" w:rsidRPr="00D63138" w:rsidRDefault="00093D4A" w:rsidP="00093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3138">
        <w:rPr>
          <w:rFonts w:ascii="Times New Roman" w:hAnsi="Times New Roman" w:cs="Times New Roman"/>
          <w:b/>
          <w:sz w:val="24"/>
          <w:szCs w:val="24"/>
          <w:lang w:val="kk-KZ"/>
        </w:rPr>
        <w:t>6. Тестiнiң бiр нұсқасындағы тапсырмалар саны:</w:t>
      </w:r>
    </w:p>
    <w:p w:rsidR="00093D4A" w:rsidRPr="00D63138" w:rsidRDefault="00093D4A" w:rsidP="00093D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3138">
        <w:rPr>
          <w:rFonts w:ascii="Times New Roman" w:hAnsi="Times New Roman" w:cs="Times New Roman"/>
          <w:sz w:val="24"/>
          <w:szCs w:val="24"/>
          <w:lang w:val="kk-KZ"/>
        </w:rPr>
        <w:t>Тестінің бір нұсқасында – 30 тапсырма.</w:t>
      </w:r>
    </w:p>
    <w:p w:rsidR="00093D4A" w:rsidRPr="00D63138" w:rsidRDefault="00093D4A" w:rsidP="00093D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3138">
        <w:rPr>
          <w:rFonts w:ascii="Times New Roman" w:hAnsi="Times New Roman" w:cs="Times New Roman"/>
          <w:sz w:val="24"/>
          <w:szCs w:val="24"/>
          <w:lang w:val="kk-KZ"/>
        </w:rPr>
        <w:t>Қиындық деңгейі бойынша тест тапсырмаларыныңбөлінуі:</w:t>
      </w:r>
    </w:p>
    <w:p w:rsidR="00093D4A" w:rsidRPr="00F80CB5" w:rsidRDefault="00093D4A" w:rsidP="00093D4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F80CB5">
        <w:rPr>
          <w:rFonts w:ascii="Times New Roman" w:hAnsi="Times New Roman" w:cs="Times New Roman"/>
          <w:sz w:val="24"/>
          <w:szCs w:val="24"/>
          <w:lang w:val="kk-KZ"/>
        </w:rPr>
        <w:t>жеңіл (A) – 9 тапсырма (30%);</w:t>
      </w:r>
    </w:p>
    <w:p w:rsidR="00093D4A" w:rsidRPr="00F80CB5" w:rsidRDefault="00093D4A" w:rsidP="00093D4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F80CB5">
        <w:rPr>
          <w:rFonts w:ascii="Times New Roman" w:hAnsi="Times New Roman" w:cs="Times New Roman"/>
          <w:sz w:val="24"/>
          <w:szCs w:val="24"/>
          <w:lang w:val="kk-KZ"/>
        </w:rPr>
        <w:t>орташа (B) – 12 тапсырма (40%);</w:t>
      </w:r>
    </w:p>
    <w:p w:rsidR="00093D4A" w:rsidRPr="00F80CB5" w:rsidRDefault="00093D4A" w:rsidP="00093D4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F80CB5">
        <w:rPr>
          <w:rFonts w:ascii="Times New Roman" w:hAnsi="Times New Roman" w:cs="Times New Roman"/>
          <w:sz w:val="24"/>
          <w:szCs w:val="24"/>
          <w:lang w:val="kk-KZ"/>
        </w:rPr>
        <w:t>қиын (C) – 9 тапсырма (30%).</w:t>
      </w:r>
    </w:p>
    <w:p w:rsidR="00093D4A" w:rsidRPr="00D63138" w:rsidRDefault="00093D4A" w:rsidP="00093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D4A" w:rsidRPr="00F80CB5" w:rsidRDefault="00093D4A" w:rsidP="00093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CB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7. Тапсырма формасы:</w:t>
      </w:r>
    </w:p>
    <w:p w:rsidR="00093D4A" w:rsidRPr="00F80CB5" w:rsidRDefault="00093D4A" w:rsidP="00093D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CB5">
        <w:rPr>
          <w:rFonts w:ascii="Times New Roman" w:hAnsi="Times New Roman" w:cs="Times New Roman"/>
          <w:sz w:val="24"/>
          <w:szCs w:val="24"/>
          <w:lang w:val="kk-KZ"/>
        </w:rPr>
        <w:t>Тест тапсырмалары жабық формада беріледі. Ұсынылған бес жауап нұсқасынан бір жауапты таңдау керек.</w:t>
      </w:r>
    </w:p>
    <w:p w:rsidR="00093D4A" w:rsidRPr="00F80CB5" w:rsidRDefault="00093D4A" w:rsidP="0009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</w:p>
    <w:p w:rsidR="00093D4A" w:rsidRPr="00F80CB5" w:rsidRDefault="00093D4A" w:rsidP="0009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0CB5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8. Тапсырманың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</w:t>
      </w:r>
      <w:r w:rsidRPr="00F80CB5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орындалуын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</w:t>
      </w:r>
      <w:r w:rsidRPr="00F80CB5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бағалау</w:t>
      </w:r>
      <w:r w:rsidRPr="00F80CB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</w:p>
    <w:p w:rsidR="00093D4A" w:rsidRPr="00F80CB5" w:rsidRDefault="00093D4A" w:rsidP="00093D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CB5">
        <w:rPr>
          <w:rFonts w:ascii="Times New Roman" w:hAnsi="Times New Roman" w:cs="Times New Roman"/>
          <w:sz w:val="24"/>
          <w:szCs w:val="24"/>
          <w:lang w:val="kk-KZ" w:eastAsia="ko-KR"/>
        </w:rPr>
        <w:t>Дұрыс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F80CB5">
        <w:rPr>
          <w:rFonts w:ascii="Times New Roman" w:hAnsi="Times New Roman" w:cs="Times New Roman"/>
          <w:sz w:val="24"/>
          <w:szCs w:val="24"/>
          <w:lang w:val="kk-KZ" w:eastAsia="ko-KR"/>
        </w:rPr>
        <w:t>орындалған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F80CB5">
        <w:rPr>
          <w:rFonts w:ascii="Times New Roman" w:hAnsi="Times New Roman" w:cs="Times New Roman"/>
          <w:sz w:val="24"/>
          <w:szCs w:val="24"/>
          <w:lang w:val="kk-KZ" w:eastAsia="ko-KR"/>
        </w:rPr>
        <w:t>әр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F80CB5">
        <w:rPr>
          <w:rFonts w:ascii="Times New Roman" w:hAnsi="Times New Roman" w:cs="Times New Roman"/>
          <w:sz w:val="24"/>
          <w:szCs w:val="24"/>
          <w:lang w:val="kk-KZ" w:eastAsia="ko-KR"/>
        </w:rPr>
        <w:t>тапсырма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F80CB5">
        <w:rPr>
          <w:rFonts w:ascii="Times New Roman" w:hAnsi="Times New Roman" w:cs="Times New Roman"/>
          <w:sz w:val="24"/>
          <w:szCs w:val="24"/>
          <w:lang w:val="kk-KZ" w:eastAsia="ko-KR"/>
        </w:rPr>
        <w:t>үшін студентке 1 балл береді</w:t>
      </w:r>
      <w:r w:rsidRPr="00F80CB5">
        <w:rPr>
          <w:rFonts w:ascii="Times New Roman" w:hAnsi="Times New Roman" w:cs="Times New Roman"/>
          <w:sz w:val="24"/>
          <w:szCs w:val="24"/>
          <w:lang w:val="kk-KZ"/>
        </w:rPr>
        <w:t>, одан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0CB5">
        <w:rPr>
          <w:rFonts w:ascii="Times New Roman" w:hAnsi="Times New Roman" w:cs="Times New Roman"/>
          <w:sz w:val="24"/>
          <w:szCs w:val="24"/>
          <w:lang w:val="kk-KZ"/>
        </w:rPr>
        <w:t>басқа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0CB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жағдайда - 0 балл беріледі. </w:t>
      </w:r>
    </w:p>
    <w:p w:rsidR="00093D4A" w:rsidRPr="00F80CB5" w:rsidRDefault="00093D4A" w:rsidP="0009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93D4A" w:rsidRDefault="00093D4A" w:rsidP="00093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3138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  <w:r w:rsidRPr="00131C8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 тізімі:</w:t>
      </w:r>
    </w:p>
    <w:p w:rsidR="00093D4A" w:rsidRPr="00121816" w:rsidRDefault="00093D4A" w:rsidP="00093D4A">
      <w:pPr>
        <w:pStyle w:val="a5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21816">
        <w:rPr>
          <w:rFonts w:ascii="Times New Roman" w:hAnsi="Times New Roman" w:cs="Times New Roman"/>
          <w:sz w:val="24"/>
          <w:szCs w:val="24"/>
        </w:rPr>
        <w:t>Құтжанова</w:t>
      </w:r>
      <w:proofErr w:type="spellEnd"/>
      <w:r w:rsidRPr="00121816">
        <w:rPr>
          <w:rFonts w:ascii="Times New Roman" w:hAnsi="Times New Roman" w:cs="Times New Roman"/>
          <w:sz w:val="24"/>
          <w:szCs w:val="24"/>
        </w:rPr>
        <w:t xml:space="preserve"> А.Ж. </w:t>
      </w:r>
      <w:proofErr w:type="spellStart"/>
      <w:r w:rsidRPr="00121816">
        <w:rPr>
          <w:rFonts w:ascii="Times New Roman" w:hAnsi="Times New Roman" w:cs="Times New Roman"/>
          <w:sz w:val="24"/>
          <w:szCs w:val="24"/>
        </w:rPr>
        <w:t>Тоқыма</w:t>
      </w:r>
      <w:proofErr w:type="spellEnd"/>
      <w:r w:rsidRPr="0012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816">
        <w:rPr>
          <w:rFonts w:ascii="Times New Roman" w:hAnsi="Times New Roman" w:cs="Times New Roman"/>
          <w:sz w:val="24"/>
          <w:szCs w:val="24"/>
        </w:rPr>
        <w:t>материалтану</w:t>
      </w:r>
      <w:proofErr w:type="spellEnd"/>
      <w:r w:rsidRPr="00121816">
        <w:rPr>
          <w:rFonts w:ascii="Times New Roman" w:hAnsi="Times New Roman" w:cs="Times New Roman"/>
          <w:sz w:val="24"/>
          <w:szCs w:val="24"/>
        </w:rPr>
        <w:t xml:space="preserve"> [Текст/Электронный ресурс]: </w:t>
      </w:r>
      <w:proofErr w:type="spellStart"/>
      <w:r w:rsidRPr="00121816">
        <w:rPr>
          <w:rFonts w:ascii="Times New Roman" w:hAnsi="Times New Roman" w:cs="Times New Roman"/>
          <w:sz w:val="24"/>
          <w:szCs w:val="24"/>
        </w:rPr>
        <w:t>оқулық</w:t>
      </w:r>
      <w:proofErr w:type="spellEnd"/>
      <w:r w:rsidRPr="00121816">
        <w:rPr>
          <w:rFonts w:ascii="Times New Roman" w:hAnsi="Times New Roman" w:cs="Times New Roman"/>
          <w:sz w:val="24"/>
          <w:szCs w:val="24"/>
        </w:rPr>
        <w:t xml:space="preserve"> / А. Ж. </w:t>
      </w:r>
      <w:proofErr w:type="spellStart"/>
      <w:r w:rsidRPr="00121816">
        <w:rPr>
          <w:rFonts w:ascii="Times New Roman" w:hAnsi="Times New Roman" w:cs="Times New Roman"/>
          <w:sz w:val="24"/>
          <w:szCs w:val="24"/>
        </w:rPr>
        <w:t>Құтжанова</w:t>
      </w:r>
      <w:proofErr w:type="spellEnd"/>
      <w:r w:rsidRPr="00121816">
        <w:rPr>
          <w:rFonts w:ascii="Times New Roman" w:hAnsi="Times New Roman" w:cs="Times New Roman"/>
          <w:sz w:val="24"/>
          <w:szCs w:val="24"/>
        </w:rPr>
        <w:t xml:space="preserve">. - Алматы: АТУ, 2012. - 281 б. - ISBN 978-601-263-172-2 </w:t>
      </w:r>
      <w:hyperlink r:id="rId6" w:history="1">
        <w:r w:rsidRPr="00F9186F">
          <w:rPr>
            <w:rStyle w:val="a7"/>
            <w:rFonts w:ascii="Times New Roman" w:hAnsi="Times New Roman" w:cs="Times New Roman"/>
            <w:sz w:val="24"/>
            <w:szCs w:val="24"/>
          </w:rPr>
          <w:t>http://library.atu.kz/files/6715.pdf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4A" w:rsidRDefault="00093D4A" w:rsidP="00093D4A">
      <w:pPr>
        <w:pStyle w:val="a5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материаловедение. Лабораторный практикум [Текст/Электронный ресурс]: учебное пособие / Ю. С. Шустов, С. М. Кирюхин, А. Ф. Давыдов. - 3-е издание. - М: Инфра-М, 2020. - 341 с. - ISBN 978-5-16-011720-1. - ISBN 978-5-16-104106-2 </w:t>
      </w:r>
      <w:r>
        <w:fldChar w:fldCharType="begin"/>
      </w:r>
      <w:r>
        <w:instrText xml:space="preserve"> HYPERLINK "http://library.atu.kz/files/62908.pdf" </w:instrText>
      </w:r>
      <w:r>
        <w:fldChar w:fldCharType="separate"/>
      </w:r>
      <w:r w:rsidRPr="00F9186F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http://library.atu.kz/files/62908.pdf</w:t>
      </w:r>
      <w:r>
        <w:rPr>
          <w:rStyle w:val="a7"/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93D4A" w:rsidRPr="00121816" w:rsidRDefault="00093D4A" w:rsidP="00093D4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 Сохачевская В.В.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t>Художественный текстиль: материаловедение и технология [Текст/Электронный ресурс] : учебное пособие / В. В. Сохачевская. - М : Владос, 2010. - 126 с. - (Изобразительное исскуство). - ISBN 978-5-691-01838-1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7" w:history="1">
        <w:r w:rsidRPr="00F9186F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http://library.atu.kz/files/63414.pdf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93D4A" w:rsidRPr="00131C83" w:rsidRDefault="00093D4A" w:rsidP="00093D4A">
      <w:pPr>
        <w:pStyle w:val="a5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0B3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 [Электронный ресурс] : учебное пособие / А. В. Куличенко, И. В. Андреева, Е. В. Бызова [и др.] ; А. В. Куличенко [и др.]; под редакцией А. В. Куличенко ; . - Текстильное материаловедение ; 2031-02-04. - Санкт-Петербург : Санкт-Петербургский государственный университет промышленных технологий и дизайна, 2018. - 109 с. - Текст. - Гарантированный срок размещения в ЭБС до 04.02.2031 (автопролонгация). - ISBN 978-5-7937-1599-7. 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</w:instrText>
      </w:r>
      <w:r w:rsidRPr="008F30B3">
        <w:rPr>
          <w:rFonts w:ascii="Times New Roman" w:hAnsi="Times New Roman" w:cs="Times New Roman"/>
          <w:sz w:val="24"/>
          <w:szCs w:val="24"/>
          <w:lang w:val="kk-KZ"/>
        </w:rPr>
        <w:instrText>http://www.iprbookshop.ru/102973.html</w:instrText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F9186F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http://www.iprbookshop.ru/102973.html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93D4A" w:rsidRPr="00131C83" w:rsidRDefault="00093D4A" w:rsidP="00093D4A">
      <w:pPr>
        <w:pStyle w:val="a5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816">
        <w:rPr>
          <w:rFonts w:ascii="Times New Roman" w:hAnsi="Times New Roman" w:cs="Times New Roman"/>
          <w:sz w:val="24"/>
          <w:szCs w:val="24"/>
          <w:lang w:val="kk-KZ"/>
        </w:rPr>
        <w:t>Текстильное материаловедение [Электронный ресурс] : учебное пособие / А. В. Куличенко, И. В. Андреева, Е. В. Бызова [и др.] ; А. В. Куличенко [и др.]; Санкт-Петербург : Санкт-Петербургский государственный университет промышленных технологий и дизайна, 2018. - 109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ISBN 978-5-7937-1599-7. 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</w:instrTex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instrText>http://www.iprbookshop.ru/102973.html</w:instrText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F9186F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http://www.iprbookshop.ru/102973.html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93D4A" w:rsidRPr="00121816" w:rsidRDefault="00093D4A" w:rsidP="00093D4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816">
        <w:rPr>
          <w:rFonts w:ascii="Times New Roman" w:hAnsi="Times New Roman" w:cs="Times New Roman"/>
          <w:sz w:val="24"/>
          <w:szCs w:val="24"/>
          <w:lang w:val="kk-KZ"/>
        </w:rPr>
        <w:t>Кирюхин С.М.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 [Электронный ресурс]: учебное пособие / С. М. Кирюхин, Ю. С. Шустов. - PDF 12,55 МБ;PDF. - М: КолосС, 2011. - 362 с. - ISBN 978-5-9532-0619-8. 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"http://library.atu.kz/files/9191.pdf" </w:instrTex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121816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http://library.atu.kz/files/9191.pdf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93D4A" w:rsidRPr="00121816" w:rsidRDefault="00093D4A" w:rsidP="00093D4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816">
        <w:rPr>
          <w:rFonts w:ascii="Times New Roman" w:hAnsi="Times New Roman" w:cs="Times New Roman"/>
          <w:sz w:val="24"/>
          <w:szCs w:val="24"/>
          <w:lang w:val="kk-KZ"/>
        </w:rPr>
        <w:t>Цветкова Н.Н.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 [Электронный ресурс]: учебное пособие / Н. Н. Цветкова. - 1.14 мб., - PDF. - СПб: СПбКО, 2010. - 72 с. - ISBN 978-5-903983-14-8. 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"http://library.atu.kz/files/9442.pdf" </w:instrTex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121816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http://library.atu.kz/files/9442.pdf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93D4A" w:rsidRPr="00B90D56" w:rsidRDefault="00093D4A" w:rsidP="00093D4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D56">
        <w:rPr>
          <w:rFonts w:ascii="Times New Roman" w:hAnsi="Times New Roman" w:cs="Times New Roman"/>
          <w:sz w:val="24"/>
          <w:szCs w:val="24"/>
          <w:lang w:val="kk-KZ"/>
        </w:rPr>
        <w:t>Шеромова И.А.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0D56">
        <w:rPr>
          <w:rFonts w:ascii="Times New Roman" w:hAnsi="Times New Roman" w:cs="Times New Roman"/>
          <w:sz w:val="24"/>
          <w:szCs w:val="24"/>
          <w:lang w:val="kk-KZ"/>
        </w:rPr>
        <w:t xml:space="preserve">Текстильные материалы. Получение, строение, свойства [Электронный ресурс]: учебное пособие / И. А. Шеромова. - Владивосток: ВГУЭС, 2006. - 220 с. </w:t>
      </w:r>
      <w:r w:rsidRPr="00B90D56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Pr="00B90D56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"http://library.atu.kz/files/63416.pdf" </w:instrText>
      </w:r>
      <w:r w:rsidRPr="00B90D56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B90D56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http://library.atu.kz/files/63416.pdf</w:t>
      </w:r>
      <w:r w:rsidRPr="00B90D56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B90D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93D4A" w:rsidRPr="00B90D56" w:rsidRDefault="00093D4A" w:rsidP="00093D4A">
      <w:pPr>
        <w:pStyle w:val="a5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D56">
        <w:rPr>
          <w:rFonts w:ascii="Times New Roman" w:hAnsi="Times New Roman" w:cs="Times New Roman"/>
          <w:sz w:val="24"/>
          <w:szCs w:val="24"/>
          <w:lang w:val="kk-KZ"/>
        </w:rPr>
        <w:t xml:space="preserve">Каримов С.С. Тоқыма өндірісінің материалтануы [Текст/Электронный ресурс]: оқу құралы / С. С. Каримов, Г. С. Болыс. - Алматы: Эверо, 2020. - 260 б. - ISBN 978-601-310-212-2 </w:t>
      </w:r>
      <w:r>
        <w:fldChar w:fldCharType="begin"/>
      </w:r>
      <w:r w:rsidRPr="00522192">
        <w:rPr>
          <w:lang w:val="kk-KZ"/>
        </w:rPr>
        <w:instrText xml:space="preserve"> HYPERLINK "http://library.atu.kz/files/85955.pdf" </w:instrText>
      </w:r>
      <w:r>
        <w:fldChar w:fldCharType="separate"/>
      </w:r>
      <w:r w:rsidRPr="00B90D56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http://library.atu.kz/files/85955.pdf</w:t>
      </w:r>
      <w:r>
        <w:rPr>
          <w:rStyle w:val="a7"/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093D4A" w:rsidRPr="00B90D56" w:rsidRDefault="00093D4A" w:rsidP="00093D4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D56">
        <w:rPr>
          <w:rFonts w:ascii="Times New Roman" w:hAnsi="Times New Roman" w:cs="Times New Roman"/>
          <w:sz w:val="24"/>
          <w:szCs w:val="24"/>
          <w:lang w:val="kk-KZ"/>
        </w:rPr>
        <w:t>Бузов Б.А. Материаловедение в производстве изделий легкой промышленности (швейное производство) [текст] : учебник / Б. А. Бузов, Н. Д. Алыменкова; Под.ред.Б.А.Бузова ; . - 3-е изд</w:t>
      </w:r>
      <w:r>
        <w:rPr>
          <w:rFonts w:ascii="Times New Roman" w:hAnsi="Times New Roman" w:cs="Times New Roman"/>
          <w:sz w:val="24"/>
          <w:szCs w:val="24"/>
          <w:lang w:val="kk-KZ"/>
        </w:rPr>
        <w:t>ание</w:t>
      </w:r>
      <w:r w:rsidRPr="00B90D56">
        <w:rPr>
          <w:rFonts w:ascii="Times New Roman" w:hAnsi="Times New Roman" w:cs="Times New Roman"/>
          <w:sz w:val="24"/>
          <w:szCs w:val="24"/>
          <w:lang w:val="kk-KZ"/>
        </w:rPr>
        <w:t xml:space="preserve"> - М: Академия, 2008. - 445 с. - ISBN 978-5-7695-4698-3</w:t>
      </w:r>
    </w:p>
    <w:p w:rsidR="00093D4A" w:rsidRPr="00B90D56" w:rsidRDefault="00093D4A" w:rsidP="00093D4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D56">
        <w:rPr>
          <w:rFonts w:ascii="Times New Roman" w:hAnsi="Times New Roman" w:cs="Times New Roman"/>
          <w:sz w:val="24"/>
          <w:szCs w:val="24"/>
          <w:lang w:val="kk-KZ"/>
        </w:rPr>
        <w:t>Бессонова Н.Г. Материалы для отделки одежды [Текст] : учебное пособие / Н. Г. Бессонова, Б. А. Бузов. - М: Инфра-М, 2020. - 144 с. - ISBN 978-5-8199-0794-8</w:t>
      </w:r>
    </w:p>
    <w:p w:rsidR="00093D4A" w:rsidRPr="00131806" w:rsidRDefault="00093D4A" w:rsidP="00093D4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1806">
        <w:rPr>
          <w:rFonts w:ascii="Times New Roman" w:hAnsi="Times New Roman" w:cs="Times New Roman"/>
          <w:sz w:val="24"/>
          <w:szCs w:val="24"/>
          <w:lang w:val="kk-KZ"/>
        </w:rPr>
        <w:lastRenderedPageBreak/>
        <w:t>Бузов Б.А. Швейные нитки и клеевые материалы для одежды [Текст] : учебное пособие / Б. А. Бузов, Н. А. Смирнова. - М: ФОРУМ:ИНФРА-М, 2019. - 192 с. - (Высшее образование: Бакалавриат). - ISBN 978-5-8199-0863-1</w:t>
      </w:r>
    </w:p>
    <w:p w:rsidR="00093D4A" w:rsidRPr="008F30B3" w:rsidRDefault="00093D4A" w:rsidP="00093D4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0B3">
        <w:rPr>
          <w:rFonts w:ascii="Times New Roman" w:hAnsi="Times New Roman" w:cs="Times New Roman"/>
          <w:sz w:val="24"/>
          <w:szCs w:val="24"/>
          <w:lang w:val="kk-KZ"/>
        </w:rPr>
        <w:t xml:space="preserve">Шустов Ю. С. Экспертиза текстильных материалов [Электронный ресурс] / Ю. С. Шустов, А. Ф. Давыдов ; Шустов Ю. С., Давыдов А. Ф. ; . - Москва : РГУ им. А.Н. Косыгина, 2017. - 253 с. - Книга из коллекции РГУ им. А.Н. Косыгина - Технологии легкой промышленности. - ISBN 978-5-87055-481-5. 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</w:instrText>
      </w:r>
      <w:r w:rsidRPr="008F30B3">
        <w:rPr>
          <w:rFonts w:ascii="Times New Roman" w:hAnsi="Times New Roman" w:cs="Times New Roman"/>
          <w:sz w:val="24"/>
          <w:szCs w:val="24"/>
          <w:lang w:val="kk-KZ"/>
        </w:rPr>
        <w:instrText>https://e.lanbook.com/book/128521</w:instrText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F9186F">
        <w:rPr>
          <w:rStyle w:val="a7"/>
          <w:rFonts w:ascii="Times New Roman" w:hAnsi="Times New Roman" w:cs="Times New Roman"/>
          <w:sz w:val="24"/>
          <w:szCs w:val="24"/>
          <w:lang w:val="kk-KZ"/>
        </w:rPr>
        <w:t>https://e.lanbook.com/book/128521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93D4A" w:rsidRPr="008F30B3" w:rsidRDefault="00093D4A" w:rsidP="00093D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0B3">
        <w:rPr>
          <w:rFonts w:ascii="Times New Roman" w:eastAsia="Times New Roman" w:hAnsi="Times New Roman" w:cs="Times New Roman"/>
          <w:bCs/>
          <w:sz w:val="24"/>
          <w:szCs w:val="24"/>
        </w:rPr>
        <w:t>Бузов</w:t>
      </w:r>
      <w:proofErr w:type="spellEnd"/>
      <w:r w:rsidRPr="008F30B3">
        <w:rPr>
          <w:rFonts w:ascii="Times New Roman" w:eastAsia="Times New Roman" w:hAnsi="Times New Roman" w:cs="Times New Roman"/>
          <w:bCs/>
          <w:sz w:val="24"/>
          <w:szCs w:val="24"/>
        </w:rPr>
        <w:t xml:space="preserve"> Б.А</w:t>
      </w:r>
      <w:r w:rsidRPr="008F30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F30B3">
        <w:rPr>
          <w:rFonts w:ascii="Times New Roman" w:eastAsia="Times New Roman" w:hAnsi="Times New Roman" w:cs="Times New Roman"/>
          <w:sz w:val="24"/>
          <w:szCs w:val="24"/>
        </w:rPr>
        <w:t xml:space="preserve">  Материалы для одежды. Ткани [Текст/Электронный ресурс]: учебное пособие / Б. А. </w:t>
      </w:r>
      <w:proofErr w:type="spellStart"/>
      <w:r w:rsidRPr="008F30B3">
        <w:rPr>
          <w:rFonts w:ascii="Times New Roman" w:eastAsia="Times New Roman" w:hAnsi="Times New Roman" w:cs="Times New Roman"/>
          <w:sz w:val="24"/>
          <w:szCs w:val="24"/>
        </w:rPr>
        <w:t>Бузов</w:t>
      </w:r>
      <w:proofErr w:type="spellEnd"/>
      <w:r w:rsidRPr="008F30B3">
        <w:rPr>
          <w:rFonts w:ascii="Times New Roman" w:eastAsia="Times New Roman" w:hAnsi="Times New Roman" w:cs="Times New Roman"/>
          <w:sz w:val="24"/>
          <w:szCs w:val="24"/>
        </w:rPr>
        <w:t xml:space="preserve">, Г. П. Румянцева. - М: ФОРУМ, 2018: Инфра-М. - 224 с. - ISBN 978-5-8199-0510-4. - ISBN 978-5-16-005413-1 </w:t>
      </w:r>
      <w:hyperlink r:id="rId8" w:history="1">
        <w:r w:rsidRPr="008F30B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http://library.atu.kz/files/43084.pdf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D4A" w:rsidRPr="007E631A" w:rsidRDefault="00093D4A" w:rsidP="00093D4A">
      <w:pPr>
        <w:rPr>
          <w:lang w:val="kk-KZ"/>
        </w:rPr>
      </w:pPr>
    </w:p>
    <w:p w:rsidR="00397F71" w:rsidRPr="00093D4A" w:rsidRDefault="00397F71" w:rsidP="00093D4A">
      <w:pPr>
        <w:rPr>
          <w:lang w:val="kk-KZ"/>
        </w:rPr>
      </w:pPr>
    </w:p>
    <w:sectPr w:rsidR="00397F71" w:rsidRPr="0009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094"/>
    <w:multiLevelType w:val="hybridMultilevel"/>
    <w:tmpl w:val="B8005AD4"/>
    <w:lvl w:ilvl="0" w:tplc="774AA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7CE6"/>
    <w:multiLevelType w:val="hybridMultilevel"/>
    <w:tmpl w:val="90742F94"/>
    <w:lvl w:ilvl="0" w:tplc="899CA74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78220E18"/>
    <w:multiLevelType w:val="hybridMultilevel"/>
    <w:tmpl w:val="B8005AD4"/>
    <w:lvl w:ilvl="0" w:tplc="774AA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64"/>
    <w:rsid w:val="000065F2"/>
    <w:rsid w:val="00023775"/>
    <w:rsid w:val="000307CA"/>
    <w:rsid w:val="00093D4A"/>
    <w:rsid w:val="001815E5"/>
    <w:rsid w:val="001F1813"/>
    <w:rsid w:val="00211315"/>
    <w:rsid w:val="00397F71"/>
    <w:rsid w:val="003D79AF"/>
    <w:rsid w:val="004B355B"/>
    <w:rsid w:val="00783CCB"/>
    <w:rsid w:val="00972680"/>
    <w:rsid w:val="00BF7E31"/>
    <w:rsid w:val="00D4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07CA"/>
    <w:pPr>
      <w:ind w:left="720"/>
      <w:contextualSpacing/>
    </w:pPr>
  </w:style>
  <w:style w:type="table" w:styleId="a6">
    <w:name w:val="Table Grid"/>
    <w:basedOn w:val="a1"/>
    <w:uiPriority w:val="59"/>
    <w:rsid w:val="000307C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07CA"/>
    <w:rPr>
      <w:color w:val="17BBFD"/>
      <w:u w:val="single"/>
    </w:rPr>
  </w:style>
  <w:style w:type="paragraph" w:customStyle="1" w:styleId="1">
    <w:name w:val="Обычный1"/>
    <w:link w:val="Normal"/>
    <w:rsid w:val="000307C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307CA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307CA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307CA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3D4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07CA"/>
    <w:pPr>
      <w:ind w:left="720"/>
      <w:contextualSpacing/>
    </w:pPr>
  </w:style>
  <w:style w:type="table" w:styleId="a6">
    <w:name w:val="Table Grid"/>
    <w:basedOn w:val="a1"/>
    <w:uiPriority w:val="59"/>
    <w:rsid w:val="000307C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07CA"/>
    <w:rPr>
      <w:color w:val="17BBFD"/>
      <w:u w:val="single"/>
    </w:rPr>
  </w:style>
  <w:style w:type="paragraph" w:customStyle="1" w:styleId="1">
    <w:name w:val="Обычный1"/>
    <w:link w:val="Normal"/>
    <w:rsid w:val="000307C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307CA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307CA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307CA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3D4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tu.kz/files/4308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atu.kz/files/634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atu.kz/files/671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Анара Оспанова</cp:lastModifiedBy>
  <cp:revision>13</cp:revision>
  <cp:lastPrinted>2022-03-29T10:56:00Z</cp:lastPrinted>
  <dcterms:created xsi:type="dcterms:W3CDTF">2021-11-11T02:22:00Z</dcterms:created>
  <dcterms:modified xsi:type="dcterms:W3CDTF">2022-06-09T11:55:00Z</dcterms:modified>
</cp:coreProperties>
</file>