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C9" w:rsidRPr="006110C9" w:rsidRDefault="006110C9" w:rsidP="006110C9">
      <w:pPr>
        <w:rPr>
          <w:rFonts w:asciiTheme="minorHAnsi" w:eastAsiaTheme="minorHAnsi" w:hAnsiTheme="minorHAnsi" w:cstheme="minorBidi"/>
          <w:sz w:val="16"/>
          <w:szCs w:val="16"/>
        </w:rPr>
      </w:pPr>
    </w:p>
    <w:p w:rsidR="0037524F" w:rsidRPr="00B61F5B" w:rsidRDefault="0037524F" w:rsidP="0037524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5F3C85" w:rsidRDefault="0037524F" w:rsidP="0037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:rsidR="0037524F" w:rsidRDefault="0037524F" w:rsidP="0037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Дипломатическая и консульская служба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37524F" w:rsidRPr="008A1413" w:rsidRDefault="0037524F" w:rsidP="003752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A1413">
        <w:rPr>
          <w:rFonts w:ascii="Times New Roman" w:eastAsia="Calibri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37524F" w:rsidRPr="005F3C85" w:rsidRDefault="0037524F" w:rsidP="0037524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5F3C85">
        <w:rPr>
          <w:rFonts w:ascii="Times New Roman" w:hAnsi="Times New Roman"/>
          <w:sz w:val="20"/>
          <w:szCs w:val="20"/>
          <w:lang w:val="kk-KZ"/>
        </w:rPr>
        <w:t xml:space="preserve"> (вступает в силу с 20</w:t>
      </w:r>
      <w:r w:rsidR="0029574D">
        <w:rPr>
          <w:rFonts w:ascii="Times New Roman" w:hAnsi="Times New Roman"/>
          <w:sz w:val="20"/>
          <w:szCs w:val="20"/>
          <w:lang w:val="kk-KZ"/>
        </w:rPr>
        <w:t>22</w:t>
      </w:r>
      <w:r w:rsidRPr="005F3C85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37524F" w:rsidRPr="00871F1F" w:rsidRDefault="0037524F" w:rsidP="0037524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37524F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</w:t>
      </w:r>
      <w:r w:rsidR="00230B0B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5E5B85" w:rsidRPr="006308BE" w:rsidRDefault="005E5B85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7524F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:rsidR="005E5B85" w:rsidRDefault="005E5B85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0083" w:rsidRPr="00357F05" w:rsidRDefault="002D7695" w:rsidP="008F00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5E5B85">
        <w:rPr>
          <w:rFonts w:ascii="Times New Roman" w:hAnsi="Times New Roman"/>
          <w:b/>
          <w:sz w:val="28"/>
          <w:szCs w:val="28"/>
          <w:lang w:val="kk-KZ"/>
        </w:rPr>
        <w:t>4</w:t>
      </w:r>
      <w:r w:rsidR="008F0083" w:rsidRPr="00357F05">
        <w:rPr>
          <w:rFonts w:ascii="Times New Roman" w:hAnsi="Times New Roman"/>
          <w:b/>
          <w:sz w:val="28"/>
          <w:szCs w:val="28"/>
        </w:rPr>
        <w:t xml:space="preserve"> </w:t>
      </w:r>
      <w:r w:rsidR="004A129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F0083" w:rsidRPr="00B23D95">
        <w:rPr>
          <w:rFonts w:ascii="Times New Roman" w:hAnsi="Times New Roman"/>
          <w:b/>
          <w:sz w:val="28"/>
          <w:szCs w:val="28"/>
          <w:lang w:val="kk-KZ"/>
        </w:rPr>
        <w:t>Международные отношения</w:t>
      </w:r>
      <w:r w:rsidR="008F0083" w:rsidRPr="008F00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:rsidR="005E5B85" w:rsidRPr="006308BE" w:rsidRDefault="005E5B85" w:rsidP="008F00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37524F" w:rsidRPr="00226993" w:rsidRDefault="0037524F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DD4"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Pr="00AE0DD4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4A129D" w:rsidRPr="004A129D">
        <w:rPr>
          <w:rStyle w:val="tlid-translation"/>
          <w:rFonts w:ascii="Times New Roman" w:hAnsi="Times New Roman"/>
          <w:sz w:val="28"/>
          <w:szCs w:val="28"/>
        </w:rPr>
        <w:t xml:space="preserve">включает темы по дисциплине </w:t>
      </w:r>
      <w:r w:rsidRPr="00EE66F0">
        <w:rPr>
          <w:rStyle w:val="tlid-translation"/>
          <w:rFonts w:ascii="Times New Roman" w:hAnsi="Times New Roman"/>
          <w:sz w:val="28"/>
          <w:szCs w:val="28"/>
        </w:rPr>
        <w:t>«</w:t>
      </w:r>
      <w:r>
        <w:rPr>
          <w:rStyle w:val="tlid-translation"/>
          <w:rFonts w:ascii="Times New Roman" w:hAnsi="Times New Roman"/>
          <w:sz w:val="28"/>
          <w:szCs w:val="28"/>
        </w:rPr>
        <w:t>Дипломатическая и консульская служба</w:t>
      </w:r>
      <w:r w:rsidRPr="00EE66F0">
        <w:rPr>
          <w:rStyle w:val="tlid-translation"/>
          <w:rFonts w:ascii="Times New Roman" w:hAnsi="Times New Roman"/>
          <w:sz w:val="28"/>
          <w:szCs w:val="28"/>
        </w:rPr>
        <w:t xml:space="preserve">». Задания представлены на </w:t>
      </w:r>
      <w:r w:rsidRPr="00EE66F0">
        <w:rPr>
          <w:rStyle w:val="tlid-translation"/>
          <w:rFonts w:ascii="Times New Roman" w:hAnsi="Times New Roman"/>
          <w:sz w:val="28"/>
          <w:szCs w:val="28"/>
          <w:lang w:val="kk-KZ"/>
        </w:rPr>
        <w:t>русском</w:t>
      </w:r>
      <w:r w:rsidRPr="00EE66F0">
        <w:rPr>
          <w:rStyle w:val="tlid-translation"/>
          <w:rFonts w:ascii="Times New Roman" w:hAnsi="Times New Roman"/>
          <w:sz w:val="28"/>
          <w:szCs w:val="28"/>
        </w:rPr>
        <w:t xml:space="preserve"> языке.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37524F" w:rsidRPr="00B61F5B" w:rsidTr="007B1642">
        <w:tc>
          <w:tcPr>
            <w:tcW w:w="500" w:type="dxa"/>
            <w:vAlign w:val="center"/>
          </w:tcPr>
          <w:p w:rsidR="0037524F" w:rsidRPr="00266FC0" w:rsidRDefault="0037524F" w:rsidP="007B164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37524F" w:rsidRPr="00266FC0" w:rsidRDefault="0037524F" w:rsidP="007B16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37524F" w:rsidRDefault="0037524F" w:rsidP="007B16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230B0B" w:rsidRPr="00266FC0" w:rsidRDefault="00230B0B" w:rsidP="007B16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Дипломатические отношения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Государственные органы внешних сношений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Дипломатическое  представительство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Консульская служба и ее функционирование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Дипломатический протокол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Дипломатическая переписка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:rsidR="0037524F" w:rsidRPr="00266FC0" w:rsidRDefault="0037524F" w:rsidP="006308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Дипломатическая практика Республики Казахстан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Основные формы и методы дипломатической работы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0B0B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Дипломатические контакты, личные визиты  и беседы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500" w:type="dxa"/>
          </w:tcPr>
          <w:p w:rsidR="0037524F" w:rsidRPr="00266FC0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662" w:type="dxa"/>
          </w:tcPr>
          <w:p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Технология переговорного процесса</w:t>
            </w:r>
          </w:p>
        </w:tc>
        <w:tc>
          <w:tcPr>
            <w:tcW w:w="1417" w:type="dxa"/>
          </w:tcPr>
          <w:p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:rsidTr="007B1642">
        <w:tc>
          <w:tcPr>
            <w:tcW w:w="7162" w:type="dxa"/>
            <w:gridSpan w:val="2"/>
            <w:vAlign w:val="center"/>
          </w:tcPr>
          <w:p w:rsidR="0037524F" w:rsidRPr="00266FC0" w:rsidRDefault="0037524F" w:rsidP="006308BE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266FC0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  <w:p w:rsidR="00D9552D" w:rsidRPr="00266FC0" w:rsidRDefault="00D9552D" w:rsidP="006308B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7524F" w:rsidRPr="00266FC0" w:rsidRDefault="0037524F" w:rsidP="006308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6110C9" w:rsidRDefault="006110C9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7524F" w:rsidRDefault="0037524F" w:rsidP="0037524F">
      <w:pPr>
        <w:spacing w:after="0" w:line="240" w:lineRule="auto"/>
        <w:jc w:val="both"/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Pr="00753764">
        <w:t xml:space="preserve"> </w:t>
      </w:r>
    </w:p>
    <w:p w:rsidR="0037524F" w:rsidRPr="006308BE" w:rsidRDefault="0037524F" w:rsidP="005F3C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8049B">
        <w:rPr>
          <w:rFonts w:ascii="Times New Roman" w:hAnsi="Times New Roman"/>
          <w:sz w:val="28"/>
          <w:szCs w:val="28"/>
        </w:rPr>
        <w:t xml:space="preserve">В содержание тестовых заданий входят </w:t>
      </w: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касающиеся </w:t>
      </w:r>
      <w:r w:rsidRPr="00B8049B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B8049B">
        <w:rPr>
          <w:rFonts w:ascii="Times New Roman" w:hAnsi="Times New Roman"/>
          <w:sz w:val="28"/>
          <w:szCs w:val="28"/>
        </w:rPr>
        <w:t xml:space="preserve"> задач и функции диплом</w:t>
      </w:r>
      <w:r w:rsidR="006308BE">
        <w:rPr>
          <w:rFonts w:ascii="Times New Roman" w:hAnsi="Times New Roman"/>
          <w:sz w:val="28"/>
          <w:szCs w:val="28"/>
        </w:rPr>
        <w:t>атической и консульской службы.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37524F" w:rsidRPr="00B61F5B" w:rsidRDefault="0037524F" w:rsidP="0037524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:rsidR="0037524F" w:rsidRPr="00B61F5B" w:rsidRDefault="0037524F" w:rsidP="0037524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:rsidR="0037524F" w:rsidRPr="00B61F5B" w:rsidRDefault="0037524F" w:rsidP="006308B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37524F" w:rsidRPr="00B61F5B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</w:t>
      </w:r>
      <w:r w:rsidR="006308BE">
        <w:rPr>
          <w:rFonts w:ascii="Times New Roman" w:hAnsi="Times New Roman"/>
          <w:sz w:val="28"/>
          <w:szCs w:val="28"/>
          <w:lang w:val="kk-KZ"/>
        </w:rPr>
        <w:t xml:space="preserve"> нескольких правильных ответов.</w:t>
      </w:r>
    </w:p>
    <w:p w:rsidR="0037524F" w:rsidRPr="00B61F5B" w:rsidRDefault="0037524F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3215E7" w:rsidRPr="009132C4" w:rsidRDefault="003215E7" w:rsidP="003215E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132C4">
        <w:rPr>
          <w:rFonts w:ascii="Times New Roman" w:eastAsia="Calibri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37524F" w:rsidRDefault="0037524F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6110C9" w:rsidRDefault="006110C9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:rsidR="004B4D83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2FA4">
        <w:rPr>
          <w:rFonts w:ascii="Times New Roman" w:hAnsi="Times New Roman"/>
          <w:sz w:val="28"/>
          <w:szCs w:val="28"/>
          <w:lang w:val="kk-KZ"/>
        </w:rPr>
        <w:t>1.</w:t>
      </w:r>
      <w:r w:rsidRPr="002F2FA4">
        <w:rPr>
          <w:rFonts w:ascii="Times New Roman" w:hAnsi="Times New Roman"/>
          <w:sz w:val="28"/>
          <w:szCs w:val="28"/>
          <w:lang w:val="kk-KZ"/>
        </w:rPr>
        <w:tab/>
      </w:r>
      <w:r w:rsidR="004B4D83">
        <w:rPr>
          <w:rFonts w:ascii="Times New Roman" w:hAnsi="Times New Roman"/>
          <w:sz w:val="28"/>
          <w:szCs w:val="28"/>
          <w:lang w:val="kk-KZ"/>
        </w:rPr>
        <w:t xml:space="preserve">Алепко А.В. </w:t>
      </w:r>
      <w:r w:rsidR="004B4D83" w:rsidRPr="002F2FA4">
        <w:rPr>
          <w:rFonts w:ascii="Times New Roman" w:hAnsi="Times New Roman"/>
          <w:sz w:val="28"/>
          <w:szCs w:val="28"/>
          <w:lang w:val="kk-KZ"/>
        </w:rPr>
        <w:tab/>
      </w:r>
      <w:r w:rsidR="004B4D83">
        <w:rPr>
          <w:rFonts w:ascii="Times New Roman" w:hAnsi="Times New Roman"/>
          <w:sz w:val="28"/>
          <w:szCs w:val="28"/>
          <w:lang w:val="kk-KZ"/>
        </w:rPr>
        <w:t>Дипломатическая и консульская сл</w:t>
      </w:r>
      <w:r w:rsidR="004B4D83" w:rsidRPr="002F2FA4">
        <w:rPr>
          <w:rFonts w:ascii="Times New Roman" w:hAnsi="Times New Roman"/>
          <w:sz w:val="28"/>
          <w:szCs w:val="28"/>
          <w:lang w:val="kk-KZ"/>
        </w:rPr>
        <w:t>ужба</w:t>
      </w:r>
      <w:r w:rsidR="004B4D83">
        <w:rPr>
          <w:rFonts w:ascii="Times New Roman" w:hAnsi="Times New Roman"/>
          <w:sz w:val="28"/>
          <w:szCs w:val="28"/>
          <w:lang w:val="kk-KZ"/>
        </w:rPr>
        <w:t>. Учебное пособие для вузов.-М.ЮРАЙТ, 2020, -319 с.</w:t>
      </w:r>
    </w:p>
    <w:p w:rsidR="0037524F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2FA4">
        <w:rPr>
          <w:rFonts w:ascii="Times New Roman" w:hAnsi="Times New Roman"/>
          <w:sz w:val="28"/>
          <w:szCs w:val="28"/>
          <w:lang w:val="kk-KZ"/>
        </w:rPr>
        <w:t>2.</w:t>
      </w:r>
      <w:r w:rsidRPr="002F2FA4">
        <w:rPr>
          <w:rFonts w:ascii="Times New Roman" w:hAnsi="Times New Roman"/>
          <w:sz w:val="28"/>
          <w:szCs w:val="28"/>
          <w:lang w:val="kk-KZ"/>
        </w:rPr>
        <w:tab/>
        <w:t>Дипломатическая служба: Учебное пособие / Под ред. А. В. Торкунова, А. Н. Панова. - М. : Аспект Пресс, 2014.</w:t>
      </w:r>
    </w:p>
    <w:p w:rsidR="0037524F" w:rsidRPr="002F2FA4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2F2FA4">
        <w:rPr>
          <w:rFonts w:ascii="Times New Roman" w:hAnsi="Times New Roman"/>
          <w:sz w:val="28"/>
          <w:szCs w:val="28"/>
          <w:lang w:val="kk-KZ"/>
        </w:rPr>
        <w:t>Әліпбаев А.Р.   «Дипломатиялық құжаттама».  Оқу құралы. –Алматы, 2009, 235 бет.</w:t>
      </w:r>
    </w:p>
    <w:p w:rsidR="0037524F" w:rsidRPr="002F2FA4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2F2FA4">
        <w:rPr>
          <w:rFonts w:ascii="Times New Roman" w:hAnsi="Times New Roman"/>
          <w:sz w:val="28"/>
          <w:szCs w:val="28"/>
          <w:lang w:val="kk-KZ"/>
        </w:rPr>
        <w:t>.</w:t>
      </w:r>
      <w:r w:rsidRPr="002F2FA4">
        <w:rPr>
          <w:rFonts w:ascii="Times New Roman" w:hAnsi="Times New Roman"/>
          <w:sz w:val="28"/>
          <w:szCs w:val="28"/>
          <w:lang w:val="kk-KZ"/>
        </w:rPr>
        <w:tab/>
        <w:t xml:space="preserve">Әліпбаев А.Р.   «Халықаралық келіссөздер».  Оқу құралы. –Алматы, 2012, 404 бет. </w:t>
      </w:r>
    </w:p>
    <w:p w:rsidR="0037524F" w:rsidRPr="002F2FA4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2F2FA4">
        <w:rPr>
          <w:rFonts w:ascii="Times New Roman" w:hAnsi="Times New Roman"/>
          <w:sz w:val="28"/>
          <w:szCs w:val="28"/>
          <w:lang w:val="kk-KZ"/>
        </w:rPr>
        <w:t>.</w:t>
      </w:r>
      <w:r w:rsidRPr="002F2FA4">
        <w:rPr>
          <w:rFonts w:ascii="Times New Roman" w:hAnsi="Times New Roman"/>
          <w:sz w:val="28"/>
          <w:szCs w:val="28"/>
          <w:lang w:val="kk-KZ"/>
        </w:rPr>
        <w:tab/>
        <w:t>Батырша-ұлы С. Дипломатиялық қызмет және халықаралық  қатынастар.Астана,2011.</w:t>
      </w:r>
    </w:p>
    <w:p w:rsidR="0037524F" w:rsidRPr="002F2FA4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2F2FA4">
        <w:rPr>
          <w:rFonts w:ascii="Times New Roman" w:hAnsi="Times New Roman"/>
          <w:sz w:val="28"/>
          <w:szCs w:val="28"/>
          <w:lang w:val="kk-KZ"/>
        </w:rPr>
        <w:t>.</w:t>
      </w:r>
      <w:r w:rsidRPr="002F2FA4">
        <w:rPr>
          <w:rFonts w:ascii="Times New Roman" w:hAnsi="Times New Roman"/>
          <w:sz w:val="28"/>
          <w:szCs w:val="28"/>
          <w:lang w:val="kk-KZ"/>
        </w:rPr>
        <w:tab/>
        <w:t>Дипломатическая служба Республики Казахстан: учеб.пособие/ под общ. ред. К. К. Токаева; ред. совет А. Ю. Волков и др. - 2-е изд., испр. и доп. – Алматы: Дом Печати Эдельвейс, 2005.</w:t>
      </w:r>
    </w:p>
    <w:p w:rsidR="005F562A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Pr="002F2FA4">
        <w:rPr>
          <w:rFonts w:ascii="Times New Roman" w:hAnsi="Times New Roman"/>
          <w:sz w:val="28"/>
          <w:szCs w:val="28"/>
          <w:lang w:val="kk-KZ"/>
        </w:rPr>
        <w:t>.</w:t>
      </w:r>
      <w:r w:rsidRPr="002F2FA4">
        <w:rPr>
          <w:rFonts w:ascii="Times New Roman" w:hAnsi="Times New Roman"/>
          <w:sz w:val="28"/>
          <w:szCs w:val="28"/>
          <w:lang w:val="kk-KZ"/>
        </w:rPr>
        <w:tab/>
      </w:r>
      <w:r w:rsidR="005F562A" w:rsidRPr="002F2FA4">
        <w:rPr>
          <w:rFonts w:ascii="Times New Roman" w:hAnsi="Times New Roman"/>
          <w:sz w:val="28"/>
          <w:szCs w:val="28"/>
          <w:lang w:val="kk-KZ"/>
        </w:rPr>
        <w:t>Смағұлова Г.,Б,Төлеуова. Дипломатиялық және консулдық қызмет. Оқу құралы.-Қарағанды, 2011,311 б.</w:t>
      </w:r>
    </w:p>
    <w:p w:rsidR="005F562A" w:rsidRDefault="005F562A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562A" w:rsidRPr="005F562A" w:rsidRDefault="005F562A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F562A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:rsidR="0037524F" w:rsidRPr="002F2FA4" w:rsidRDefault="005F562A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>Исағалиев Қ.  Исағалиев А. Дипломатия дәрістері.-Алматы, 2013. -308б.</w:t>
      </w:r>
    </w:p>
    <w:p w:rsidR="0037524F" w:rsidRPr="002F2FA4" w:rsidRDefault="005F562A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>.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ab/>
        <w:t>Лапин Г.Э. Консульская служба. Учебное пособие. – М: «Международные отношения», 2012.</w:t>
      </w:r>
    </w:p>
    <w:p w:rsidR="0037524F" w:rsidRPr="002F2FA4" w:rsidRDefault="005F562A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>.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ab/>
        <w:t>Попов В.И. Современная дипломатия: теория и практика. Дипломатия - наука и искусство. Курс лекций. – М: «Международные отношения», 2010.</w:t>
      </w:r>
    </w:p>
    <w:p w:rsidR="0037524F" w:rsidRPr="002F2FA4" w:rsidRDefault="005F562A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>.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ab/>
        <w:t>Фельтхэм Р.Дж. Настольная книга дипломата/Пер. с англ. В.Е.Улаховича. - Мн., 2000. – 304 с.</w:t>
      </w:r>
    </w:p>
    <w:p w:rsidR="004B4D83" w:rsidRPr="002F2FA4" w:rsidRDefault="005F562A" w:rsidP="004B4D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>.</w:t>
      </w:r>
      <w:r w:rsidR="004B4D83" w:rsidRPr="004B4D8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4D83" w:rsidRPr="002F2FA4">
        <w:rPr>
          <w:rFonts w:ascii="Times New Roman" w:hAnsi="Times New Roman"/>
          <w:sz w:val="28"/>
          <w:szCs w:val="28"/>
          <w:lang w:val="kk-KZ"/>
        </w:rPr>
        <w:t>Ахтамзян А. Азбука дипломата. Учебное пособие. МГИМО, 2014</w:t>
      </w:r>
    </w:p>
    <w:p w:rsidR="0037524F" w:rsidRDefault="005F562A" w:rsidP="005F3C85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4B4D8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7524F" w:rsidRPr="002F2FA4">
        <w:rPr>
          <w:rFonts w:ascii="Times New Roman" w:hAnsi="Times New Roman"/>
          <w:sz w:val="28"/>
          <w:szCs w:val="28"/>
          <w:lang w:val="kk-KZ"/>
        </w:rPr>
        <w:t xml:space="preserve">Интернет-ресурстар: ҚР Сыртқы істер министрлігінің ресми сайты // </w:t>
      </w:r>
      <w:hyperlink r:id="rId6" w:history="1">
        <w:r w:rsidR="0037524F" w:rsidRPr="0077486E">
          <w:rPr>
            <w:rStyle w:val="a3"/>
            <w:rFonts w:ascii="Times New Roman" w:hAnsi="Times New Roman"/>
            <w:sz w:val="28"/>
            <w:szCs w:val="28"/>
            <w:lang w:val="kk-KZ"/>
          </w:rPr>
          <w:t>http://www.mfa.kz/</w:t>
        </w:r>
      </w:hyperlink>
    </w:p>
    <w:p w:rsidR="005F562A" w:rsidRDefault="005F562A" w:rsidP="00D80F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5F562A" w:rsidSect="00D95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0"/>
    <w:rsid w:val="000E3497"/>
    <w:rsid w:val="00115E95"/>
    <w:rsid w:val="00230B0B"/>
    <w:rsid w:val="00266FC0"/>
    <w:rsid w:val="0029574D"/>
    <w:rsid w:val="002B0E01"/>
    <w:rsid w:val="002D7695"/>
    <w:rsid w:val="003215E7"/>
    <w:rsid w:val="00357F05"/>
    <w:rsid w:val="0037524F"/>
    <w:rsid w:val="0039354E"/>
    <w:rsid w:val="00402292"/>
    <w:rsid w:val="004A129D"/>
    <w:rsid w:val="004B4D83"/>
    <w:rsid w:val="004F7F14"/>
    <w:rsid w:val="005E5B85"/>
    <w:rsid w:val="005F3C85"/>
    <w:rsid w:val="005F562A"/>
    <w:rsid w:val="006110C9"/>
    <w:rsid w:val="006308BE"/>
    <w:rsid w:val="007B1642"/>
    <w:rsid w:val="008F0083"/>
    <w:rsid w:val="009221A6"/>
    <w:rsid w:val="0092653B"/>
    <w:rsid w:val="00A104E2"/>
    <w:rsid w:val="00B46CF0"/>
    <w:rsid w:val="00B73BD0"/>
    <w:rsid w:val="00D80F68"/>
    <w:rsid w:val="00D9552D"/>
    <w:rsid w:val="00D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F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24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7524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7524F"/>
    <w:rPr>
      <w:rFonts w:ascii="Calibri" w:eastAsia="SimSun" w:hAnsi="Calibri" w:cs="Times New Roman"/>
    </w:rPr>
  </w:style>
  <w:style w:type="paragraph" w:customStyle="1" w:styleId="1">
    <w:name w:val="Обычный1"/>
    <w:link w:val="Normal"/>
    <w:rsid w:val="0037524F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37524F"/>
    <w:rPr>
      <w:rFonts w:ascii="Times New Roman" w:eastAsia="Times New Roman" w:hAnsi="Times New Roman"/>
      <w:lang w:eastAsia="ru-RU" w:bidi="ar-SA"/>
    </w:rPr>
  </w:style>
  <w:style w:type="character" w:customStyle="1" w:styleId="tlid-translation">
    <w:name w:val="tlid-translation"/>
    <w:rsid w:val="0037524F"/>
  </w:style>
  <w:style w:type="paragraph" w:styleId="a4">
    <w:name w:val="Balloon Text"/>
    <w:basedOn w:val="a"/>
    <w:link w:val="a5"/>
    <w:uiPriority w:val="99"/>
    <w:semiHidden/>
    <w:unhideWhenUsed/>
    <w:rsid w:val="006308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08BE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F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24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7524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7524F"/>
    <w:rPr>
      <w:rFonts w:ascii="Calibri" w:eastAsia="SimSun" w:hAnsi="Calibri" w:cs="Times New Roman"/>
    </w:rPr>
  </w:style>
  <w:style w:type="paragraph" w:customStyle="1" w:styleId="1">
    <w:name w:val="Обычный1"/>
    <w:link w:val="Normal"/>
    <w:rsid w:val="0037524F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37524F"/>
    <w:rPr>
      <w:rFonts w:ascii="Times New Roman" w:eastAsia="Times New Roman" w:hAnsi="Times New Roman"/>
      <w:lang w:eastAsia="ru-RU" w:bidi="ar-SA"/>
    </w:rPr>
  </w:style>
  <w:style w:type="character" w:customStyle="1" w:styleId="tlid-translation">
    <w:name w:val="tlid-translation"/>
    <w:rsid w:val="0037524F"/>
  </w:style>
  <w:style w:type="paragraph" w:styleId="a4">
    <w:name w:val="Balloon Text"/>
    <w:basedOn w:val="a"/>
    <w:link w:val="a5"/>
    <w:uiPriority w:val="99"/>
    <w:semiHidden/>
    <w:unhideWhenUsed/>
    <w:rsid w:val="006308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08BE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a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013B-65FC-4F05-8DFD-C71716EE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3524</CharactersWithSpaces>
  <SharedDoc>false</SharedDoc>
  <HLinks>
    <vt:vector size="6" baseType="variant"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http://www.mfa.kz/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cp:lastModifiedBy>Асет Бакибаев</cp:lastModifiedBy>
  <cp:revision>10</cp:revision>
  <cp:lastPrinted>2019-05-18T11:29:00Z</cp:lastPrinted>
  <dcterms:created xsi:type="dcterms:W3CDTF">2022-01-14T10:53:00Z</dcterms:created>
  <dcterms:modified xsi:type="dcterms:W3CDTF">2022-06-10T03:00:00Z</dcterms:modified>
</cp:coreProperties>
</file>