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C5" w:rsidRDefault="009D08C5" w:rsidP="00CA1C1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1C1F" w:rsidRDefault="00CA1C1F" w:rsidP="00CA1C1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E43C66">
        <w:rPr>
          <w:rFonts w:ascii="Times New Roman" w:hAnsi="Times New Roman"/>
          <w:b/>
          <w:sz w:val="28"/>
          <w:szCs w:val="28"/>
          <w:lang w:val="kk-KZ"/>
        </w:rPr>
        <w:t>Қазақстан биоресурстары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955FA0" w:rsidRPr="00F3286F" w:rsidRDefault="00955FA0" w:rsidP="0095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955FA0" w:rsidRPr="00F3286F" w:rsidRDefault="001E53DE" w:rsidP="00955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955FA0" w:rsidRPr="00F3286F" w:rsidRDefault="003E6CC3" w:rsidP="00955FA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(2020</w:t>
      </w:r>
      <w:r w:rsidR="00955FA0"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955FA0" w:rsidRDefault="00955FA0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4549B7" w:rsidRPr="00F3286F" w:rsidRDefault="004549B7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55FA0" w:rsidRPr="00F3286F" w:rsidRDefault="00955FA0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95152" w:rsidRDefault="00595152" w:rsidP="004549B7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549B7" w:rsidRPr="00541665" w:rsidRDefault="001607A5" w:rsidP="004549B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66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5951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        </w:t>
      </w:r>
      <w:r w:rsidR="00595152" w:rsidRPr="00595152">
        <w:rPr>
          <w:rFonts w:ascii="Times New Roman" w:hAnsi="Times New Roman" w:cs="Times New Roman"/>
          <w:b/>
          <w:sz w:val="28"/>
          <w:szCs w:val="28"/>
          <w:lang w:val="kk-KZ"/>
        </w:rPr>
        <w:t>Геоботаника</w:t>
      </w:r>
    </w:p>
    <w:p w:rsidR="004549B7" w:rsidRDefault="004549B7" w:rsidP="001E53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F3286F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          </w:t>
      </w:r>
      <w:r w:rsidRPr="00F3286F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білім беру бағдармалар тобы</w:t>
      </w:r>
    </w:p>
    <w:p w:rsidR="001E53DE" w:rsidRPr="001E53DE" w:rsidRDefault="001E53DE" w:rsidP="001E53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</w:p>
    <w:p w:rsidR="00955FA0" w:rsidRPr="00F3286F" w:rsidRDefault="00CA1C1F" w:rsidP="00955FA0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5FA0" w:rsidRPr="00F3286F">
        <w:rPr>
          <w:rFonts w:ascii="Times New Roman" w:hAnsi="Times New Roman" w:cs="Times New Roman"/>
          <w:sz w:val="28"/>
          <w:szCs w:val="24"/>
          <w:lang w:val="kk-KZ"/>
        </w:rPr>
        <w:t>Тест «</w:t>
      </w:r>
      <w:r w:rsidR="00955FA0">
        <w:rPr>
          <w:rFonts w:ascii="Times New Roman" w:hAnsi="Times New Roman" w:cs="Times New Roman"/>
          <w:sz w:val="28"/>
          <w:szCs w:val="24"/>
          <w:lang w:val="kk-KZ"/>
        </w:rPr>
        <w:t>Қазақстан биоресурстары</w:t>
      </w:r>
      <w:r w:rsidR="00955FA0" w:rsidRPr="00F3286F">
        <w:rPr>
          <w:rFonts w:ascii="Times New Roman" w:hAnsi="Times New Roman" w:cs="Times New Roman"/>
          <w:sz w:val="28"/>
          <w:szCs w:val="24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CA1C1F" w:rsidRPr="00B25A73" w:rsidRDefault="00CA1C1F" w:rsidP="00CA1C1F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418"/>
        <w:gridCol w:w="1276"/>
      </w:tblGrid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52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595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E" w:rsidRPr="00595152" w:rsidRDefault="00BE62BA" w:rsidP="0059515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a5"/>
              <w:jc w:val="left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95152">
              <w:rPr>
                <w:bCs/>
                <w:sz w:val="28"/>
                <w:szCs w:val="28"/>
              </w:rPr>
              <w:t>Ботаникалық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ресурстық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ғылымның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мақсаттары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95152">
              <w:rPr>
                <w:bCs/>
                <w:sz w:val="28"/>
                <w:szCs w:val="28"/>
              </w:rPr>
              <w:t>міндеттері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және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негізгі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ғылыми</w:t>
            </w:r>
            <w:proofErr w:type="spellEnd"/>
            <w:r w:rsidRPr="005951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152">
              <w:rPr>
                <w:bCs/>
                <w:sz w:val="28"/>
                <w:szCs w:val="28"/>
              </w:rPr>
              <w:t>бағыттары</w:t>
            </w:r>
            <w:proofErr w:type="spellEnd"/>
          </w:p>
          <w:p w:rsidR="001E53DE" w:rsidRPr="00595152" w:rsidRDefault="001E53DE" w:rsidP="00595152">
            <w:pPr>
              <w:pStyle w:val="a5"/>
              <w:jc w:val="left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a8"/>
              <w:rPr>
                <w:rFonts w:ascii="Times New Roman" w:hAnsi="Times New Roman" w:cs="Times New Roman"/>
                <w:b w:val="0"/>
                <w:lang w:val="kk-KZ"/>
              </w:rPr>
            </w:pPr>
            <w:r w:rsidRPr="00595152">
              <w:rPr>
                <w:rFonts w:ascii="Times New Roman" w:hAnsi="Times New Roman" w:cs="Times New Roman"/>
                <w:b w:val="0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E" w:rsidRPr="00595152" w:rsidRDefault="00BE62BA" w:rsidP="003E6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шикізат</w:t>
            </w:r>
            <w:proofErr w:type="spellEnd"/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өсімдіктердің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6C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арихы</w:t>
            </w:r>
            <w:proofErr w:type="spellEnd"/>
          </w:p>
          <w:p w:rsidR="007B15DE" w:rsidRPr="00595152" w:rsidRDefault="007B15DE" w:rsidP="00595152">
            <w:pPr>
              <w:spacing w:after="0" w:line="240" w:lineRule="auto"/>
              <w:ind w:right="-53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21"/>
              <w:jc w:val="center"/>
              <w:rPr>
                <w:lang w:val="en-US"/>
              </w:rPr>
            </w:pPr>
            <w:r w:rsidRPr="00595152">
              <w:rPr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Жабайы пайдалы өсімдіктерді зерттеудің негізгі бағыттары мен кезеңдері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pStyle w:val="21"/>
              <w:jc w:val="center"/>
            </w:pPr>
            <w:r w:rsidRPr="00595152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3E6C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  <w:r w:rsidR="003E6C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 зерттеу және шикі зауыттарды </w:t>
            </w:r>
            <w:proofErr w:type="spellStart"/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21"/>
              <w:tabs>
                <w:tab w:val="left" w:pos="2579"/>
              </w:tabs>
              <w:jc w:val="center"/>
            </w:pPr>
            <w:r w:rsidRPr="00595152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өсімдіктер ресурстарын экологиялық 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Флора ресурстары. Шикізаттық өсімдіктердің негізгі топтары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21"/>
              <w:jc w:val="center"/>
              <w:rPr>
                <w:lang w:val="kk-KZ" w:eastAsia="ar-SA"/>
              </w:rPr>
            </w:pPr>
            <w:r w:rsidRPr="00595152">
              <w:rPr>
                <w:lang w:val="kk-KZ" w:eastAsia="ar-SA"/>
              </w:rPr>
              <w:t>В</w:t>
            </w:r>
          </w:p>
          <w:p w:rsidR="00BE62BA" w:rsidRPr="00595152" w:rsidRDefault="00BE62BA" w:rsidP="00595152">
            <w:pPr>
              <w:pStyle w:val="21"/>
              <w:jc w:val="center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тәндік және хош иісті өсімдіктері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жабайы және техникалық өсімдіктері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59515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 азыттық 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Негізгі май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59515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Дәрумендік</w:t>
            </w: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a5"/>
              <w:jc w:val="center"/>
              <w:rPr>
                <w:sz w:val="28"/>
                <w:szCs w:val="28"/>
                <w:lang w:val="kk-KZ"/>
              </w:rPr>
            </w:pPr>
            <w:r w:rsidRPr="00595152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Улы гүлді өсімдіктер және оларды пайдалану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2BA" w:rsidRPr="00595152" w:rsidTr="009A35EB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E" w:rsidRPr="00595152" w:rsidRDefault="00BE62BA" w:rsidP="009A35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Дәрілік 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E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Азықтык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және олардың экономикалық маңызы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BE62BA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A" w:rsidRPr="00595152" w:rsidRDefault="00BE62BA" w:rsidP="00595152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табиғи флорасының пайдалы өсімдіктерін ұтымды пайдалану және қорғау</w:t>
            </w:r>
          </w:p>
          <w:p w:rsidR="001E53DE" w:rsidRPr="00595152" w:rsidRDefault="001E53DE" w:rsidP="00595152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:rsidTr="001E53DE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E" w:rsidRPr="00595152" w:rsidRDefault="001E53DE" w:rsidP="00595152">
            <w:pPr>
              <w:pStyle w:val="HTML"/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</w:pPr>
          </w:p>
          <w:p w:rsidR="00BE62BA" w:rsidRPr="00595152" w:rsidRDefault="00BE62BA" w:rsidP="00595152">
            <w:pPr>
              <w:pStyle w:val="HTML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Тестiнiң</w:t>
            </w:r>
            <w:proofErr w:type="spellEnd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бiр</w:t>
            </w:r>
            <w:proofErr w:type="spellEnd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59515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E53DE" w:rsidRPr="00595152" w:rsidRDefault="001E53DE" w:rsidP="00595152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="00BE62BA"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</w:tr>
    </w:tbl>
    <w:p w:rsidR="00CA1C1F" w:rsidRPr="00BE62BA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A1C1F" w:rsidRPr="00B25A73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A7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B25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B25A7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A2CC8" w:rsidRDefault="00E55F09" w:rsidP="00CA2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құрылымы мен мазмұны курстың </w:t>
      </w:r>
      <w:r w:rsidR="00212C24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теориялық</w:t>
      </w:r>
      <w:r w:rsidR="00212C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212C24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ғылыми 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курстың материалдарын қаншалықты деңгейде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="00AC5457"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B15DE" w:rsidRPr="001E53DE" w:rsidRDefault="007B15DE" w:rsidP="00CA2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2CC8" w:rsidRPr="00DF0E14" w:rsidRDefault="00CA2CC8" w:rsidP="00CA2C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A2CC8" w:rsidRDefault="00CA2CC8" w:rsidP="00CA2C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</w:t>
      </w:r>
      <w:r w:rsidR="001E53DE">
        <w:rPr>
          <w:rFonts w:ascii="Times New Roman" w:hAnsi="Times New Roman"/>
          <w:sz w:val="28"/>
          <w:szCs w:val="28"/>
          <w:lang w:val="kk-KZ"/>
        </w:rPr>
        <w:t>ндау уақыты – 2 минут</w:t>
      </w:r>
      <w:r w:rsidR="001E53DE">
        <w:rPr>
          <w:rFonts w:ascii="Times New Roman" w:hAnsi="Times New Roman"/>
          <w:sz w:val="28"/>
          <w:szCs w:val="28"/>
          <w:lang w:val="kk-KZ"/>
        </w:rPr>
        <w:br/>
      </w:r>
      <w:r w:rsidRPr="00DF0E14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7B15DE" w:rsidRPr="001E53DE" w:rsidRDefault="007B15DE" w:rsidP="00CA2C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A2CC8" w:rsidRPr="00DF0E14" w:rsidRDefault="00CA2CC8" w:rsidP="00CA2CC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CA2CC8" w:rsidRPr="00DF0E14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CA2CC8" w:rsidRPr="00DF0E14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CA2CC8" w:rsidRPr="00C5736E" w:rsidRDefault="00CA2CC8" w:rsidP="00CA2CC8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CA2CC8" w:rsidRPr="00C5736E" w:rsidRDefault="00CA2CC8" w:rsidP="00CA2CC8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CA2CC8" w:rsidRPr="001E53DE" w:rsidRDefault="00CA2CC8" w:rsidP="00CA2CC8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CA2CC8" w:rsidRPr="00C5736E" w:rsidRDefault="00CA2CC8" w:rsidP="00CA2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CA2CC8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7B15DE" w:rsidRPr="007B15DE" w:rsidRDefault="007B15DE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2CC8" w:rsidRPr="00595152" w:rsidRDefault="00CA2CC8" w:rsidP="00CA2C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95152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95152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4549B7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95152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95152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95152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7B15DE" w:rsidRPr="007B15DE" w:rsidRDefault="007B15DE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1C1F" w:rsidRPr="00651C51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C5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CA1C1F" w:rsidRP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51C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054228" w:rsidRPr="00054228">
        <w:rPr>
          <w:rFonts w:ascii="Times New Roman" w:hAnsi="Times New Roman" w:cs="Times New Roman"/>
          <w:bCs/>
          <w:sz w:val="28"/>
          <w:szCs w:val="28"/>
          <w:lang w:val="kk-KZ"/>
        </w:rPr>
        <w:t>Мұ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>хитдинов Н.М. Қазақстан биоресурстары: Оқу құралы. Алматы: Қазақ университеті, 2009.-295</w:t>
      </w:r>
    </w:p>
    <w:p w:rsidR="00CA1C1F" w:rsidRP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>Чигаркин А.В. Экологическое ресурсоведение: Учеб.пос.-Алматы, 2004.-238с.</w:t>
      </w:r>
    </w:p>
    <w:p w:rsid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3. 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Мухитдинов Н.М., </w:t>
      </w:r>
      <w:r w:rsidR="00054228">
        <w:rPr>
          <w:rFonts w:ascii="Times New Roman" w:hAnsi="Times New Roman" w:cs="Times New Roman"/>
          <w:bCs/>
          <w:sz w:val="28"/>
          <w:szCs w:val="28"/>
        </w:rPr>
        <w:t>Паршина Г.Н. Лекарственные растения: Учеб. пос.-Алматы. 2002 - 311 с.</w:t>
      </w:r>
    </w:p>
    <w:p w:rsidR="00CA1C1F" w:rsidRPr="00054228" w:rsidRDefault="00054228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Кукенов М.К. Ботаническое ресурсоведение Казахстана. Алматы. 1999</w:t>
      </w:r>
    </w:p>
    <w:p w:rsidR="00CA1C1F" w:rsidRPr="00054228" w:rsidRDefault="00CA1C1F" w:rsidP="002A1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="002A109F" w:rsidRPr="002A109F">
        <w:rPr>
          <w:noProof/>
          <w:color w:val="000000"/>
        </w:rPr>
        <w:t xml:space="preserve"> </w:t>
      </w:r>
      <w:r w:rsidR="002A109F" w:rsidRPr="002A109F">
        <w:rPr>
          <w:rFonts w:ascii="Times New Roman" w:hAnsi="Times New Roman" w:cs="Times New Roman"/>
          <w:noProof/>
          <w:color w:val="000000"/>
          <w:sz w:val="28"/>
        </w:rPr>
        <w:t>Павлов Н.В. Растительные ресурсы Южного Казахстана. - М., 1947.    203с.</w:t>
      </w:r>
    </w:p>
    <w:p w:rsidR="00BE62BA" w:rsidRDefault="00BE62BA" w:rsidP="00CA1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218" w:rsidRDefault="00774218" w:rsidP="00CA1C1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val="kk-KZ"/>
        </w:rPr>
      </w:pPr>
      <w:bookmarkStart w:id="0" w:name="_GoBack"/>
      <w:bookmarkEnd w:id="0"/>
    </w:p>
    <w:sectPr w:rsidR="0077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6530"/>
    <w:multiLevelType w:val="hybridMultilevel"/>
    <w:tmpl w:val="2B84BF30"/>
    <w:lvl w:ilvl="0" w:tplc="4882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7"/>
    <w:rsid w:val="00054228"/>
    <w:rsid w:val="001100A0"/>
    <w:rsid w:val="001235A5"/>
    <w:rsid w:val="001607A5"/>
    <w:rsid w:val="001E53DE"/>
    <w:rsid w:val="00212C24"/>
    <w:rsid w:val="00275E13"/>
    <w:rsid w:val="002A109F"/>
    <w:rsid w:val="002C3171"/>
    <w:rsid w:val="003E6CC3"/>
    <w:rsid w:val="004549B7"/>
    <w:rsid w:val="00455B1F"/>
    <w:rsid w:val="005158E6"/>
    <w:rsid w:val="00541665"/>
    <w:rsid w:val="00595152"/>
    <w:rsid w:val="005F0875"/>
    <w:rsid w:val="00642DE7"/>
    <w:rsid w:val="00651C51"/>
    <w:rsid w:val="00663A92"/>
    <w:rsid w:val="006B3987"/>
    <w:rsid w:val="006E612D"/>
    <w:rsid w:val="00736ADF"/>
    <w:rsid w:val="00774218"/>
    <w:rsid w:val="007B15DE"/>
    <w:rsid w:val="008D0E90"/>
    <w:rsid w:val="00955902"/>
    <w:rsid w:val="00955FA0"/>
    <w:rsid w:val="009A2F5E"/>
    <w:rsid w:val="009A35EB"/>
    <w:rsid w:val="009A7FA9"/>
    <w:rsid w:val="009D08C5"/>
    <w:rsid w:val="00AC5457"/>
    <w:rsid w:val="00B47F24"/>
    <w:rsid w:val="00B633DD"/>
    <w:rsid w:val="00BD2CD0"/>
    <w:rsid w:val="00BE62BA"/>
    <w:rsid w:val="00C3420D"/>
    <w:rsid w:val="00CA1C1F"/>
    <w:rsid w:val="00CA2CC8"/>
    <w:rsid w:val="00E43C66"/>
    <w:rsid w:val="00E55F09"/>
    <w:rsid w:val="00EE69F4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F8E3-9030-4B08-8251-6F2D9B0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1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A1C1F"/>
    <w:pPr>
      <w:spacing w:after="0" w:line="240" w:lineRule="auto"/>
    </w:pPr>
  </w:style>
  <w:style w:type="paragraph" w:styleId="a5">
    <w:name w:val="Body Text Indent"/>
    <w:basedOn w:val="a"/>
    <w:link w:val="a6"/>
    <w:rsid w:val="00CA1C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1C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A1C1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C1F"/>
  </w:style>
  <w:style w:type="paragraph" w:customStyle="1" w:styleId="1">
    <w:name w:val="Обычный1"/>
    <w:link w:val="Normal"/>
    <w:rsid w:val="00CA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A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A1C1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A1C1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C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1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Название Знак"/>
    <w:link w:val="a8"/>
    <w:locked/>
    <w:rsid w:val="00C3420D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C3420D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C34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nhideWhenUsed/>
    <w:rsid w:val="00C34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C3420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Назарбекова Салтанат</dc:creator>
  <cp:keywords/>
  <dc:description/>
  <cp:lastModifiedBy>Admin</cp:lastModifiedBy>
  <cp:revision>27</cp:revision>
  <cp:lastPrinted>2019-05-19T10:52:00Z</cp:lastPrinted>
  <dcterms:created xsi:type="dcterms:W3CDTF">2018-12-20T08:07:00Z</dcterms:created>
  <dcterms:modified xsi:type="dcterms:W3CDTF">2020-04-06T10:01:00Z</dcterms:modified>
</cp:coreProperties>
</file>