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91" w:rsidRPr="00520491" w:rsidRDefault="003B2291" w:rsidP="003B2291">
      <w:pPr>
        <w:jc w:val="center"/>
        <w:rPr>
          <w:b/>
          <w:color w:val="000000"/>
        </w:rPr>
      </w:pPr>
      <w:bookmarkStart w:id="0" w:name="_GoBack"/>
      <w:bookmarkEnd w:id="0"/>
      <w:r w:rsidRPr="00520491">
        <w:rPr>
          <w:b/>
          <w:color w:val="000000"/>
        </w:rPr>
        <w:t>ҚАЗАҚСТАН ТАРИХЫ</w:t>
      </w:r>
    </w:p>
    <w:p w:rsidR="003B2291" w:rsidRPr="00520491" w:rsidRDefault="003B2291" w:rsidP="003B2291">
      <w:pPr>
        <w:jc w:val="center"/>
        <w:rPr>
          <w:color w:val="000000"/>
        </w:rPr>
      </w:pPr>
      <w:r w:rsidRPr="00520491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ind w:left="400" w:hanging="400"/>
              <w:jc w:val="both"/>
              <w:rPr>
                <w:color w:val="000000"/>
              </w:rPr>
            </w:pPr>
            <w:r w:rsidRPr="00520491">
              <w:rPr>
                <w:b/>
                <w:i/>
                <w:color w:val="000000"/>
                <w:lang w:val="kk-KZ"/>
              </w:rPr>
              <w:t>Инструкция: «</w:t>
            </w:r>
            <w:r w:rsidRPr="00520491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 w:hanging="400"/>
              <w:contextualSpacing/>
              <w:rPr>
                <w:color w:val="000000"/>
              </w:rPr>
            </w:pPr>
            <w:r w:rsidRPr="00520491">
              <w:rPr>
                <w:color w:val="000000"/>
              </w:rPr>
              <w:t xml:space="preserve"> 1. </w:t>
            </w:r>
            <w:r w:rsidRPr="00520491">
              <w:rPr>
                <w:rFonts w:eastAsia="Calibri"/>
                <w:color w:val="000000"/>
                <w:lang w:val="uz-Cyrl-UZ"/>
              </w:rPr>
              <w:t>Қозоқ хонлигининг қурилиши икки қўшни давлатнинг ички ва ташқи ахволи билан чамбарчас боғлиқ, улар;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Турк хоқонлиги ва</w:t>
            </w:r>
            <w:r w:rsidR="00513712">
              <w:rPr>
                <w:rFonts w:eastAsia="Calibri"/>
                <w:color w:val="000000"/>
                <w:lang w:val="uz-Cyrl-UZ"/>
              </w:rPr>
              <w:t xml:space="preserve"> </w:t>
            </w:r>
            <w:r w:rsidRPr="00520491">
              <w:rPr>
                <w:rFonts w:eastAsia="Calibri"/>
                <w:color w:val="000000"/>
                <w:lang w:val="uz-Cyrl-UZ"/>
              </w:rPr>
              <w:t>Мўғилистон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Жўнғор хонлиги ва Сибир хонлиги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Абулхойир ханлиги ва Мўғилистон хонлиги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Оқ Ўрда ва Нўғой Ўрдаси</w:t>
            </w:r>
          </w:p>
          <w:p w:rsidR="003B2291" w:rsidRPr="00EC50CD" w:rsidRDefault="003B2291" w:rsidP="00A06E40">
            <w:pPr>
              <w:spacing w:line="240" w:lineRule="atLeast"/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Олтин Ўрда ваОқ Ўрда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A06E40">
            <w:pPr>
              <w:spacing w:line="240" w:lineRule="atLeast"/>
              <w:ind w:left="400" w:hanging="400"/>
              <w:rPr>
                <w:color w:val="000000"/>
                <w:lang w:val="kk-KZ"/>
              </w:rPr>
            </w:pPr>
            <w:r w:rsidRPr="00520491">
              <w:rPr>
                <w:color w:val="000000"/>
                <w:lang w:val="kk-KZ"/>
              </w:rPr>
              <w:t xml:space="preserve"> 2. </w:t>
            </w:r>
            <w:r w:rsidRPr="00520491">
              <w:rPr>
                <w:rFonts w:eastAsia="Calibri"/>
                <w:color w:val="000000"/>
                <w:lang w:val="uz-Cyrl-UZ"/>
              </w:rPr>
              <w:t>Ғарбий Қозоғистоннинг чўл зоналарида асосан боқилган молнинг тури;</w:t>
            </w:r>
            <w:r w:rsidRPr="00EC50CD">
              <w:rPr>
                <w:color w:val="000000"/>
                <w:lang w:val="kk-KZ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kk-KZ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сигир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kk-KZ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туя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kk-KZ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йилқи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қўй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эчки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spacing w:line="240" w:lineRule="atLeast"/>
              <w:ind w:left="400" w:hanging="400"/>
              <w:contextualSpacing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 3. </w:t>
            </w:r>
            <w:r w:rsidRPr="00520491">
              <w:rPr>
                <w:rFonts w:eastAsia="Calibri"/>
                <w:color w:val="000000"/>
                <w:lang w:val="uz-Cyrl-UZ"/>
              </w:rPr>
              <w:t>Оғиз жабғуси  Киев князи Святослав билан Хазарларга ва Волга булғорларига қарши иттифоқ тузган йил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en-US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975, 985 йй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en-US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935, 945 йй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en-US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885,865 йй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en-US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945, 955 йй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965, 985 йй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 4. </w:t>
            </w:r>
            <w:r w:rsidRPr="00520491">
              <w:rPr>
                <w:rFonts w:eastAsia="Calibri"/>
                <w:color w:val="000000"/>
                <w:lang w:val="uz-Cyrl-UZ"/>
              </w:rPr>
              <w:t>Тараз шахрининг ғарбида 18 км масофада жойлашган энг кўркам архетектура ёдгорлиги: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Жума масжиди.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Алаша хон мақбараси.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513712">
            <w:pPr>
              <w:autoSpaceDE w:val="0"/>
              <w:autoSpaceDN w:val="0"/>
              <w:adjustRightInd w:val="0"/>
              <w:spacing w:line="256" w:lineRule="auto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Арислонбоб мақбараси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513712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Хўжа Ахмад Яссавий мақбараси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513712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Бабажа-хотин мақбараси</w:t>
            </w:r>
            <w:r w:rsidRPr="00520491">
              <w:rPr>
                <w:color w:val="000000"/>
              </w:rPr>
              <w:t xml:space="preserve"> 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spacing w:line="240" w:lineRule="atLeast"/>
              <w:ind w:left="400" w:hanging="400"/>
              <w:contextualSpacing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 5.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Қозоқ хонлигининг қурилиши икки қўшни давлатнинг ички ва ташқи ахволи билан чамбарчас боғлиқ, улар;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Олтин Ўрда ва</w:t>
            </w:r>
            <w:r w:rsidR="00513712">
              <w:rPr>
                <w:rFonts w:eastAsia="Times New Roman"/>
                <w:color w:val="000000"/>
                <w:lang w:val="uz-Cyrl-U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Оқ Ўрда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Турк хоқонлиги ва</w:t>
            </w:r>
            <w:r w:rsidR="00513712">
              <w:rPr>
                <w:rFonts w:eastAsia="Times New Roman"/>
                <w:color w:val="000000"/>
                <w:lang w:val="uz-Cyrl-U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Мўғилистон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Абулхойир ханлиги ва Мўғилистон хонлиги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Оқ Ўрда ва Нўғой Ўрдаси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Жўнғор хонлиги ва Сибир хонлиги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  <w:lang w:val="kk-KZ"/>
              </w:rPr>
            </w:pPr>
            <w:r w:rsidRPr="00520491">
              <w:rPr>
                <w:color w:val="000000"/>
                <w:lang w:val="kk-KZ"/>
              </w:rPr>
              <w:lastRenderedPageBreak/>
              <w:t xml:space="preserve"> 6.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Ўрта  асрларда ҳарбийларни озиқ-овқат билан таъминлаш учун йиғиладиган солиқ тури:</w:t>
            </w:r>
            <w:r w:rsidRPr="00EC50CD">
              <w:rPr>
                <w:color w:val="000000"/>
                <w:lang w:val="kk-KZ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Қалин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Бож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Ушур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Тағар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Хараж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 7.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1881 йилдаги Петербург шартномасига мувофи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 Россия ва Хитойга бери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лган ҳудуд;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Еттисув ва Иле ўлкаси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Қозоғистон ва Монголия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Мўғилистон ва Сирдарё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Сибир ва Иле ўлкаси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Иле ўлкаси ва Сирдарё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A06E40">
            <w:pPr>
              <w:spacing w:line="240" w:lineRule="atLeast"/>
              <w:ind w:left="400" w:hanging="400"/>
              <w:contextualSpacing/>
              <w:rPr>
                <w:color w:val="000000"/>
                <w:lang w:val="kk-KZ"/>
              </w:rPr>
            </w:pPr>
            <w:r w:rsidRPr="00520491">
              <w:rPr>
                <w:color w:val="000000"/>
                <w:lang w:val="kk-KZ"/>
              </w:rPr>
              <w:t xml:space="preserve"> 8.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XIX аснинг 50-60 йилларида Россиянинг қозоқ ерларига тез суръатлар бн кириб келишининг сабаби;</w:t>
            </w:r>
            <w:r w:rsidRPr="00EC50CD">
              <w:rPr>
                <w:color w:val="000000"/>
                <w:lang w:val="kk-KZ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қозоқлардаги Қўқонга қарши кайфиятдан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Хитой хавфидан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Ж. Нурмухаммад ўғли бошчилигидаги қўзғолоннинг енгилишидан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қозоқлардаги Россияга қарши кайфиятдан</w:t>
            </w:r>
          </w:p>
          <w:p w:rsidR="003B2291" w:rsidRPr="00EC50CD" w:rsidRDefault="003B2291" w:rsidP="00A06E40">
            <w:pPr>
              <w:spacing w:line="240" w:lineRule="atLeast"/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Жўнғорларнинг хавфидан 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 9.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XVIII асрда қозоқ ерларини ўрганган  рус олими</w:t>
            </w:r>
            <w:r w:rsidRPr="00520491">
              <w:rPr>
                <w:rFonts w:eastAsia="Calibri"/>
                <w:color w:val="000000"/>
                <w:lang w:val="uz-Cyrl-UZ"/>
              </w:rPr>
              <w:t>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А.Леонтьев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Г. Вернадский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П.Р</w:t>
            </w:r>
            <w:r w:rsidRPr="00520491">
              <w:rPr>
                <w:rFonts w:eastAsia="Calibri"/>
                <w:color w:val="000000"/>
              </w:rPr>
              <w:t>ы</w:t>
            </w:r>
            <w:r w:rsidRPr="00520491">
              <w:rPr>
                <w:rFonts w:eastAsia="Calibri"/>
                <w:color w:val="000000"/>
                <w:lang w:val="uz-Cyrl-UZ"/>
              </w:rPr>
              <w:t>чков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С. Пестковский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В.Витевский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  <w:lang w:val="kk-KZ"/>
              </w:rPr>
              <w:t xml:space="preserve">10.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Ноҳақ судланган, XX съезддан кейин номлари қайтадан тикланган ёзувчи ва давлат арбоби</w:t>
            </w:r>
            <w:r w:rsidRPr="00520491">
              <w:rPr>
                <w:rFonts w:eastAsia="Calibri"/>
                <w:color w:val="000000"/>
                <w:lang w:val="uz-Cyrl-UZ"/>
              </w:rPr>
              <w:t xml:space="preserve">: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К. Сатпаев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А. Байтурсинов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А. Марғулан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А. Бўкейханов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С. Сейфулин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spacing w:line="240" w:lineRule="atLeast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11. </w:t>
            </w:r>
            <w:r w:rsidRPr="00520491">
              <w:rPr>
                <w:rFonts w:eastAsia="Calibri"/>
                <w:color w:val="000000"/>
                <w:lang w:val="uz-Cyrl-UZ"/>
              </w:rPr>
              <w:t xml:space="preserve">“Оқсоқ қулон” куйи пайдо бўлган давр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Турк хоқонлиги даври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Олтин Ўрда даври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Қозоқ хонлиги даври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С.Дат ўғли кўтарилиши даври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Жўнғор босқинчилиги даври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spacing w:line="240" w:lineRule="atLeast"/>
              <w:ind w:left="400" w:hanging="400"/>
              <w:contextualSpacing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lastRenderedPageBreak/>
              <w:t xml:space="preserve">12. </w:t>
            </w:r>
            <w:r w:rsidRPr="00520491">
              <w:rPr>
                <w:rFonts w:eastAsia="Calibri"/>
                <w:color w:val="000000"/>
                <w:lang w:val="uz-Cyrl-UZ"/>
              </w:rPr>
              <w:t>Иртиш ва Урал дарёлари оралиғидаги ерларда сак маданиятини таралишида муҳум ахамият касб этган маданиятнинг тури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Тасмола маданияти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Шиликти маданияти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Беғози-Дандибой маданияти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Андрон маданияти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Берел маданияти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spacing w:line="240" w:lineRule="atLeast"/>
              <w:ind w:left="400" w:hanging="400"/>
              <w:contextualSpacing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13. </w:t>
            </w:r>
            <w:r w:rsidRPr="00520491">
              <w:rPr>
                <w:rFonts w:eastAsia="Calibri"/>
                <w:color w:val="000000"/>
                <w:lang w:val="kk-KZ"/>
              </w:rPr>
              <w:t>Қимоқларни</w:t>
            </w:r>
            <w:r w:rsidRPr="00520491">
              <w:rPr>
                <w:rFonts w:eastAsia="Calibri"/>
                <w:color w:val="000000"/>
                <w:lang w:val="uz-Cyrl-UZ"/>
              </w:rPr>
              <w:t xml:space="preserve"> VII аср бошида маконлаган ерлари: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Монголиянинг шимолий- ғарбида</w:t>
            </w:r>
          </w:p>
          <w:p w:rsidR="003B2291" w:rsidRPr="00520491" w:rsidRDefault="003B2291" w:rsidP="00A06E40">
            <w:pPr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Орол бойлари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жанубий-ғарбий Сибир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Calibri"/>
                <w:color w:val="000000"/>
                <w:lang w:val="uz-Cyrl-UZ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 xml:space="preserve">Еттисув </w:t>
            </w:r>
          </w:p>
          <w:p w:rsidR="003B2291" w:rsidRPr="00EC50CD" w:rsidRDefault="003B2291" w:rsidP="00513712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Сирдарёнинг қуйи оқими, Орол бойлари</w:t>
            </w:r>
            <w:r w:rsidRPr="00EC50CD">
              <w:rPr>
                <w:color w:val="000000"/>
                <w:lang w:val="uz-Cyrl-UZ"/>
              </w:rPr>
              <w:t xml:space="preserve"> 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  <w:lang w:val="uz-Cyrl-UZ"/>
              </w:rPr>
            </w:pPr>
            <w:r w:rsidRPr="00520491">
              <w:rPr>
                <w:color w:val="000000"/>
                <w:lang w:val="kk-KZ"/>
              </w:rPr>
              <w:t xml:space="preserve">14. </w:t>
            </w:r>
            <w:r w:rsidRPr="00520491">
              <w:rPr>
                <w:rFonts w:eastAsia="Calibri"/>
                <w:color w:val="000000"/>
                <w:lang w:val="uz-Cyrl-UZ"/>
              </w:rPr>
              <w:t>Чингиз хон мўғил харбий-феодал давлатини қурди:</w:t>
            </w:r>
            <w:r w:rsidRPr="00EC50CD">
              <w:rPr>
                <w:color w:val="000000"/>
                <w:lang w:val="uz-Cyrl-UZ"/>
              </w:rPr>
              <w:t xml:space="preserve"> </w:t>
            </w:r>
          </w:p>
          <w:p w:rsidR="003B2291" w:rsidRPr="00EC50CD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A) </w:t>
            </w:r>
            <w:r w:rsidRPr="00520491">
              <w:rPr>
                <w:rFonts w:eastAsia="Calibri"/>
                <w:color w:val="000000"/>
                <w:lang w:val="uz-Cyrl-UZ"/>
              </w:rPr>
              <w:t>ХІІІ аср бошида</w:t>
            </w:r>
            <w:r w:rsidRPr="00EC50CD">
              <w:rPr>
                <w:color w:val="000000"/>
                <w:lang w:val="uz-Cyrl-UZ"/>
              </w:rPr>
              <w:t xml:space="preserve"> </w:t>
            </w:r>
          </w:p>
          <w:p w:rsidR="003B2291" w:rsidRPr="00EC50CD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B) </w:t>
            </w:r>
            <w:r w:rsidRPr="00520491">
              <w:rPr>
                <w:rFonts w:eastAsia="Calibri"/>
                <w:color w:val="000000"/>
                <w:lang w:val="uz-Cyrl-UZ"/>
              </w:rPr>
              <w:t>XIV аср сўнгида</w:t>
            </w:r>
            <w:r w:rsidRPr="00EC50CD">
              <w:rPr>
                <w:color w:val="000000"/>
                <w:lang w:val="uz-Cyrl-UZ"/>
              </w:rPr>
              <w:t xml:space="preserve"> </w:t>
            </w:r>
          </w:p>
          <w:p w:rsidR="003B2291" w:rsidRPr="00520491" w:rsidRDefault="003B2291" w:rsidP="00513712">
            <w:pPr>
              <w:autoSpaceDE w:val="0"/>
              <w:autoSpaceDN w:val="0"/>
              <w:adjustRightInd w:val="0"/>
              <w:spacing w:line="256" w:lineRule="auto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  <w:lang w:val="uz-Cyrl-UZ"/>
              </w:rPr>
              <w:t>XIII аср ўртасида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513712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XV аср бошида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513712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  <w:lang w:val="uz-Cyrl-UZ"/>
              </w:rPr>
              <w:t>XIII аср сўнгида</w:t>
            </w:r>
            <w:r w:rsidRPr="00520491">
              <w:rPr>
                <w:color w:val="000000"/>
              </w:rPr>
              <w:t xml:space="preserve"> 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15.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Қозоғистон КСРда қонун чиқарувчи орган сифатида расмиятчилик учун белгиланган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;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Министрлар кенгаши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ҚозКСР фанлар Академияси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Олий совет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Профсоюз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Коммунистик партия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spacing w:line="240" w:lineRule="atLeast"/>
              <w:ind w:left="400" w:hanging="400"/>
              <w:contextualSpacing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16.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Хитой императори Кансининг ўлими 1723 йилдаги қозоқ еридаги ҳолатни жиддий тус олишига таъсири;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Шарқий Туркистон хитойликларга ўтди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Жўнғорлар учун қулай шароитни вужудга келиши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Хитой қозоқ ерига босиб кирди </w:t>
            </w:r>
          </w:p>
          <w:p w:rsidR="003B2291" w:rsidRPr="00520491" w:rsidRDefault="003B2291" w:rsidP="00A06E40">
            <w:pPr>
              <w:spacing w:line="240" w:lineRule="atLeast"/>
              <w:ind w:left="400"/>
              <w:contextualSpacing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Қозоқларга Хитой ёрдам бера олмаслиги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Россия Хитой билан бирлашиб,</w:t>
            </w:r>
            <w:r w:rsidR="00513712">
              <w:rPr>
                <w:rFonts w:eastAsia="Times New Roman"/>
                <w:color w:val="000000"/>
                <w:lang w:val="uz-Cyrl-U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қозоқларга босиб кирди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17. </w:t>
            </w:r>
            <w:r w:rsidRPr="00520491">
              <w:rPr>
                <w:rFonts w:eastAsia="Calibri"/>
                <w:color w:val="000000"/>
                <w:lang w:val="uz-Cyrl-UZ"/>
              </w:rPr>
              <w:t>1917 йилнинг сентябрида қурилган дастлабки мусилмон партияси: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Calibri"/>
                <w:color w:val="000000"/>
              </w:rPr>
              <w:t>Кадет</w:t>
            </w:r>
            <w:r w:rsidRPr="00520491">
              <w:rPr>
                <w:rFonts w:eastAsia="Calibri"/>
                <w:color w:val="000000"/>
                <w:lang w:val="uz-Cyrl-UZ"/>
              </w:rPr>
              <w:t>ла</w:t>
            </w:r>
            <w:r w:rsidRPr="00520491">
              <w:rPr>
                <w:rFonts w:eastAsia="Calibri"/>
                <w:color w:val="000000"/>
              </w:rPr>
              <w:t>р партияс</w:t>
            </w:r>
            <w:r w:rsidRPr="00520491">
              <w:rPr>
                <w:rFonts w:eastAsia="Calibri"/>
                <w:color w:val="000000"/>
                <w:lang w:val="uz-Cyrl-UZ"/>
              </w:rPr>
              <w:t>и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Calibri"/>
                <w:color w:val="000000"/>
              </w:rPr>
              <w:t>Т</w:t>
            </w:r>
            <w:r w:rsidRPr="00520491">
              <w:rPr>
                <w:rFonts w:eastAsia="Calibri"/>
                <w:color w:val="000000"/>
                <w:lang w:val="uz-Cyrl-UZ"/>
              </w:rPr>
              <w:t>у</w:t>
            </w:r>
            <w:r w:rsidRPr="00520491">
              <w:rPr>
                <w:rFonts w:eastAsia="Calibri"/>
                <w:color w:val="000000"/>
              </w:rPr>
              <w:t>рк</w:t>
            </w:r>
            <w:r w:rsidRPr="00520491">
              <w:rPr>
                <w:rFonts w:eastAsia="Calibri"/>
                <w:color w:val="000000"/>
                <w:lang w:val="uz-Cyrl-UZ"/>
              </w:rPr>
              <w:t>и</w:t>
            </w:r>
            <w:r w:rsidRPr="00520491">
              <w:rPr>
                <w:rFonts w:eastAsia="Calibri"/>
                <w:color w:val="000000"/>
              </w:rPr>
              <w:t>ст</w:t>
            </w:r>
            <w:r w:rsidRPr="00520491">
              <w:rPr>
                <w:rFonts w:eastAsia="Calibri"/>
                <w:color w:val="000000"/>
                <w:lang w:val="uz-Cyrl-UZ"/>
              </w:rPr>
              <w:t>о</w:t>
            </w:r>
            <w:r w:rsidRPr="00520491">
              <w:rPr>
                <w:rFonts w:eastAsia="Calibri"/>
                <w:color w:val="000000"/>
              </w:rPr>
              <w:t>н федералист</w:t>
            </w:r>
            <w:r w:rsidRPr="00520491">
              <w:rPr>
                <w:rFonts w:eastAsia="Calibri"/>
                <w:color w:val="000000"/>
                <w:lang w:val="uz-Cyrl-UZ"/>
              </w:rPr>
              <w:t>лари</w:t>
            </w:r>
            <w:r w:rsidRPr="00520491">
              <w:rPr>
                <w:rFonts w:eastAsia="Calibri"/>
                <w:color w:val="000000"/>
              </w:rPr>
              <w:t xml:space="preserve"> партияс</w:t>
            </w:r>
            <w:r w:rsidRPr="00520491">
              <w:rPr>
                <w:rFonts w:eastAsia="Calibri"/>
                <w:color w:val="000000"/>
                <w:lang w:val="uz-Cyrl-UZ"/>
              </w:rPr>
              <w:t>и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Calibri"/>
                <w:color w:val="000000"/>
              </w:rPr>
              <w:t>Алаш партияс</w:t>
            </w:r>
            <w:r w:rsidRPr="00520491">
              <w:rPr>
                <w:rFonts w:eastAsia="Calibri"/>
                <w:color w:val="000000"/>
                <w:lang w:val="uz-Cyrl-UZ"/>
              </w:rPr>
              <w:t>и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Calibri"/>
                <w:color w:val="000000"/>
                <w:lang w:val="uz-Cyrl-UZ"/>
              </w:rPr>
              <w:t>Уч</w:t>
            </w:r>
            <w:r w:rsidRPr="00520491">
              <w:rPr>
                <w:rFonts w:eastAsia="Calibri"/>
                <w:color w:val="000000"/>
              </w:rPr>
              <w:t xml:space="preserve"> </w:t>
            </w:r>
            <w:r w:rsidRPr="00520491">
              <w:rPr>
                <w:rFonts w:eastAsia="Calibri"/>
                <w:color w:val="000000"/>
                <w:lang w:val="uz-Cyrl-UZ"/>
              </w:rPr>
              <w:t>жу</w:t>
            </w:r>
            <w:r w:rsidRPr="00520491">
              <w:rPr>
                <w:rFonts w:eastAsia="Calibri"/>
                <w:color w:val="000000"/>
              </w:rPr>
              <w:t>з партияс</w:t>
            </w:r>
            <w:r w:rsidRPr="00520491">
              <w:rPr>
                <w:rFonts w:eastAsia="Calibri"/>
                <w:color w:val="000000"/>
                <w:lang w:val="uz-Cyrl-UZ"/>
              </w:rPr>
              <w:t>и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 </w:t>
            </w:r>
          </w:p>
          <w:p w:rsidR="003B2291" w:rsidRPr="00520491" w:rsidRDefault="003B2291" w:rsidP="00513712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Calibri"/>
                <w:color w:val="000000"/>
              </w:rPr>
              <w:t>Эсерл</w:t>
            </w:r>
            <w:r w:rsidRPr="00520491">
              <w:rPr>
                <w:rFonts w:eastAsia="Calibri"/>
                <w:color w:val="000000"/>
                <w:lang w:val="uz-Cyrl-UZ"/>
              </w:rPr>
              <w:t>а</w:t>
            </w:r>
            <w:r w:rsidRPr="00520491">
              <w:rPr>
                <w:rFonts w:eastAsia="Calibri"/>
                <w:color w:val="000000"/>
              </w:rPr>
              <w:t>р партияс</w:t>
            </w:r>
            <w:r w:rsidRPr="00520491">
              <w:rPr>
                <w:rFonts w:eastAsia="Calibri"/>
                <w:color w:val="000000"/>
                <w:lang w:val="uz-Cyrl-UZ"/>
              </w:rPr>
              <w:t>и</w:t>
            </w:r>
            <w:r w:rsidRPr="00520491">
              <w:rPr>
                <w:color w:val="000000"/>
              </w:rPr>
              <w:t xml:space="preserve"> 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lastRenderedPageBreak/>
              <w:t xml:space="preserve">18.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ХХ асрнинг 40-60 йилларида Экибастуздан кўплаб қазиб чиқарила бошланди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;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рангли метал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электрэнергияси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очиқ усулда кўмир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Министрлар кенгаши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нефть ва газ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19.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Қозоғистон КСР Қозоғистон Республикаси деб атала бошлади;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1991 йил 1 декабрь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1991 йил 21 декабрь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1991 йил 16 декабрь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1991 йил 10 декабрь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1991 йил 13 декабрь 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20.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Қозоғистон Республикасининг тиллар тўғрисидаги қонуни қабул қилинди;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1995 йил 22</w:t>
            </w:r>
            <w:r w:rsidR="00513712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сентябрь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1991 йил 22</w:t>
            </w:r>
            <w:r w:rsidR="00513712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сентябрь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1990 йил 22</w:t>
            </w:r>
            <w:r w:rsidR="00513712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сентябрь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1989 йил 22</w:t>
            </w:r>
            <w:r w:rsidR="00513712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сентябрь </w:t>
            </w:r>
          </w:p>
          <w:p w:rsidR="003B2291" w:rsidRPr="00520491" w:rsidRDefault="003B2291" w:rsidP="00A06E40">
            <w:pPr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1987 йил 22</w:t>
            </w:r>
            <w:r w:rsidR="00513712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сентябрь 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520491">
              <w:rPr>
                <w:b/>
                <w:i/>
                <w:color w:val="000000"/>
                <w:lang w:val="kk-KZ"/>
              </w:rPr>
              <w:t>Инструкция: «</w:t>
            </w:r>
            <w:r w:rsidRPr="00520491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513712">
            <w:pPr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21.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Қозоғистон ерини темир даврида маконлаган қабилалар: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Қипчоқ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Қорахон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Сармат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найман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Сак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Тургеш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Қорахитой </w:t>
            </w:r>
          </w:p>
          <w:p w:rsidR="003B2291" w:rsidRPr="00520491" w:rsidRDefault="003B2291" w:rsidP="00A06E40">
            <w:pPr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Уйсин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22. </w:t>
            </w:r>
            <w:r w:rsidRPr="00520491">
              <w:rPr>
                <w:rFonts w:eastAsia="Times New Roman"/>
                <w:color w:val="000000"/>
                <w:lang w:val="en-US" w:eastAsia="ru-RU"/>
              </w:rPr>
              <w:t>VII</w:t>
            </w:r>
            <w:r w:rsidRPr="00520491">
              <w:rPr>
                <w:rFonts w:eastAsia="Times New Roman"/>
                <w:color w:val="000000"/>
                <w:lang w:eastAsia="ru-RU"/>
              </w:rPr>
              <w:t>-</w:t>
            </w:r>
            <w:r w:rsidRPr="00520491">
              <w:rPr>
                <w:rFonts w:eastAsia="Times New Roman"/>
                <w:color w:val="000000"/>
                <w:lang w:val="en-US" w:eastAsia="ru-RU"/>
              </w:rPr>
              <w:t>VIII</w:t>
            </w:r>
            <w:r w:rsidRPr="0052049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асрларда Ушлик ҳоқон Тан империясининг устидан эришган ғалабаси</w:t>
            </w:r>
            <w:r w:rsidRPr="0052049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қайси турк қабиласининг кучайишига олиб келди: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қангли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монғол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қипчоқ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карлуқ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эфталит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туркеш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қимоқ</w:t>
            </w:r>
          </w:p>
          <w:p w:rsidR="003B2291" w:rsidRPr="00520491" w:rsidRDefault="003B2291" w:rsidP="00A06E40">
            <w:pPr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оғуз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513712">
            <w:pPr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lastRenderedPageBreak/>
              <w:t xml:space="preserve">23.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XV-XVI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 асрларда Шағатой улуси ўрнида пайдо бўлган давлат Мўғилистон бўлиб: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Туғлиқ Темур асос солган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по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й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тахти-Сарой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Чингизхон бошқарган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Ма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р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казий Қозоғистонда жойлашган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Жанубий-Шарқий Қозоғистон ҳудудида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по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й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тахти- Сиғаноқ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Руслар билан қўшни бўлган</w:t>
            </w:r>
          </w:p>
          <w:p w:rsidR="003B2291" w:rsidRPr="00EC50CD" w:rsidRDefault="003B2291" w:rsidP="00513712">
            <w:pPr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по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й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тахти-Олмалиқ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513712">
            <w:pPr>
              <w:ind w:left="400" w:hanging="400"/>
              <w:rPr>
                <w:color w:val="000000"/>
                <w:lang w:val="uz-Cyrl-UZ"/>
              </w:rPr>
            </w:pPr>
            <w:r w:rsidRPr="00520491">
              <w:rPr>
                <w:color w:val="000000"/>
                <w:lang w:val="kk-KZ"/>
              </w:rPr>
              <w:t xml:space="preserve">24.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XIX аср сўнгида Қозоқ-Хитой савдосини ривожлантириш мақсадида Иле сув йўли очилди:</w:t>
            </w:r>
            <w:r w:rsidRPr="00EC50CD">
              <w:rPr>
                <w:color w:val="000000"/>
                <w:lang w:val="uz-Cyrl-UZ"/>
              </w:rPr>
              <w:t xml:space="preserve">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уйғур савдогари т</w:t>
            </w:r>
            <w:r w:rsidRPr="00520491">
              <w:rPr>
                <w:rFonts w:eastAsia="Times New Roman"/>
                <w:color w:val="000000"/>
                <w:lang w:eastAsia="ru-RU"/>
              </w:rPr>
              <w:t>о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монидан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1881 йили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В. Ботов очган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Вали Охун Йўлдошев очган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1883 йили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қозоқ сав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догари т</w:t>
            </w:r>
            <w:r w:rsidRPr="00520491">
              <w:rPr>
                <w:rFonts w:eastAsia="Times New Roman"/>
                <w:color w:val="000000"/>
                <w:lang w:eastAsia="ru-RU"/>
              </w:rPr>
              <w:t>о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монидан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1884 йили </w:t>
            </w:r>
          </w:p>
          <w:p w:rsidR="003B2291" w:rsidRPr="00520491" w:rsidRDefault="003B2291" w:rsidP="00A06E40">
            <w:pPr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ўзбек савдогари томонидан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25.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Жўнғор хонлигининг агрессив (босқинчилик) сиёсати қўшни давлатларга ҳавф туғдирди: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Қозоқ хонлигига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Россияга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Хиндистонга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Қрим хонлигига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Монголияга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Эронга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Хитойга</w:t>
            </w:r>
          </w:p>
          <w:p w:rsidR="003B2291" w:rsidRPr="00EC50CD" w:rsidRDefault="003B2291" w:rsidP="00A06E40">
            <w:pPr>
              <w:ind w:left="400"/>
              <w:rPr>
                <w:color w:val="000000"/>
                <w:lang w:val="kk-KZ"/>
              </w:rPr>
            </w:pPr>
            <w:r w:rsidRPr="00EC50CD">
              <w:rPr>
                <w:color w:val="000000"/>
                <w:lang w:val="kk-KZ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Ноғой Ордасига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A06E40">
            <w:pPr>
              <w:ind w:left="400" w:hanging="400"/>
              <w:rPr>
                <w:color w:val="000000"/>
                <w:lang w:val="kk-KZ"/>
              </w:rPr>
            </w:pPr>
            <w:r w:rsidRPr="00520491">
              <w:rPr>
                <w:color w:val="000000"/>
                <w:lang w:val="kk-KZ"/>
              </w:rPr>
              <w:t xml:space="preserve">26.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Буюк ипак йули  ўз фаолиятини тугатишга таъсир кўрсатган омиллар:</w:t>
            </w:r>
            <w:r w:rsidRPr="00EC50CD">
              <w:rPr>
                <w:color w:val="000000"/>
                <w:lang w:val="kk-KZ"/>
              </w:rPr>
              <w:t xml:space="preserve">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kk-KZ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Оғиз қипчоқларнинг ўзаро уруши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Буюк хитой деворинг бузулиши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Жўнғор хонлигининг пайдо булиши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Рус князликларни ҳужуми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Мўғил босқинчилиги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Сув йўлларини пайдо бўлиши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Мўғилларга қарши қўзғолон</w:t>
            </w:r>
          </w:p>
          <w:p w:rsidR="003B2291" w:rsidRPr="00EC50CD" w:rsidRDefault="003B2291" w:rsidP="00A06E40">
            <w:pPr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 xml:space="preserve">Нодир  шохнинг босқинчилиги 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A06E40">
            <w:pPr>
              <w:ind w:left="400" w:hanging="400"/>
              <w:rPr>
                <w:color w:val="000000"/>
                <w:lang w:val="uz-Cyrl-UZ"/>
              </w:rPr>
            </w:pPr>
            <w:r w:rsidRPr="00520491">
              <w:rPr>
                <w:color w:val="000000"/>
                <w:lang w:val="kk-KZ"/>
              </w:rPr>
              <w:lastRenderedPageBreak/>
              <w:t xml:space="preserve">27.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Шайбонийларнинг қозоқ хонлигига нисбатан қўллаган сиёсати:</w:t>
            </w:r>
            <w:r w:rsidRPr="00EC50CD">
              <w:rPr>
                <w:color w:val="000000"/>
                <w:lang w:val="uz-Cyrl-UZ"/>
              </w:rPr>
              <w:t xml:space="preserve">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савдо-сотиқни ривожлантириш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Сир бўйи шаҳарларининг қозоқлар иҳтиёрида бўлишига рози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Сир бўйи шаҳарларини тортиб олиш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дўстона алоқа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Қозоқ хонлигини кучайишига тўсқинлик қилиш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Маварауннахрга кўчиб ўтишига эркинлик бериш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бирга ҳарбий иттифоқ тузиш</w:t>
            </w:r>
          </w:p>
          <w:p w:rsidR="003B2291" w:rsidRPr="00EC50CD" w:rsidRDefault="003B2291" w:rsidP="00A06E40">
            <w:pPr>
              <w:ind w:left="400"/>
              <w:rPr>
                <w:color w:val="000000"/>
                <w:lang w:val="kk-KZ"/>
              </w:rPr>
            </w:pPr>
            <w:r w:rsidRPr="00EC50CD">
              <w:rPr>
                <w:color w:val="000000"/>
                <w:lang w:val="kk-KZ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ижтимоий-иқтисодий иттифоқ тузиш</w:t>
            </w:r>
          </w:p>
        </w:tc>
      </w:tr>
      <w:tr w:rsidR="003B2291" w:rsidRPr="00520491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A06E40">
            <w:pPr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28.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1848 йилда пайдо бўлган савдо растаси(ярмарка):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Семей с</w:t>
            </w:r>
            <w:r w:rsidRPr="00520491">
              <w:rPr>
                <w:rFonts w:eastAsia="Times New Roman"/>
                <w:color w:val="000000"/>
                <w:lang w:eastAsia="ru-RU"/>
              </w:rPr>
              <w:t>а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вдо растаси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В. Юлдашев асос солган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Алмати ерида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Қўёнди савдо растаси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В.Ботов асос солган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Сирдарё бўйида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Қулжа савдо маркази</w:t>
            </w:r>
          </w:p>
          <w:p w:rsidR="003B2291" w:rsidRPr="00520491" w:rsidRDefault="003B2291" w:rsidP="00A06E40">
            <w:pPr>
              <w:ind w:left="400"/>
              <w:rPr>
                <w:color w:val="000000"/>
              </w:rPr>
            </w:pPr>
            <w:r w:rsidRPr="00520491">
              <w:rPr>
                <w:color w:val="000000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Қарқарали уездида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520491" w:rsidRDefault="003B2291" w:rsidP="00513712">
            <w:pPr>
              <w:ind w:left="400" w:hanging="400"/>
              <w:rPr>
                <w:color w:val="000000"/>
              </w:rPr>
            </w:pPr>
            <w:r w:rsidRPr="00520491">
              <w:rPr>
                <w:color w:val="000000"/>
                <w:lang w:val="kk-KZ"/>
              </w:rPr>
              <w:t xml:space="preserve">29.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Қозоғистон тарихининг ўрта асрлар даври учга бўлиниб, VI-IХ  асрларни ўз ичига олади:</w:t>
            </w:r>
            <w:r w:rsidRPr="00520491">
              <w:rPr>
                <w:color w:val="000000"/>
              </w:rPr>
              <w:t xml:space="preserve"> </w:t>
            </w:r>
          </w:p>
          <w:p w:rsidR="003B2291" w:rsidRPr="00520491" w:rsidRDefault="003B2291" w:rsidP="00513712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Қорахонийлар давлати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Қипчоқ давлати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Турк ҳоқонлиги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kk-KZ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Тургеш ҳоқонлиги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Оқ Ўрда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Қозоқ хонлиги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Ғарбий турк ҳоқонлиги</w:t>
            </w:r>
          </w:p>
          <w:p w:rsidR="003B2291" w:rsidRPr="00EC50CD" w:rsidRDefault="003B2291" w:rsidP="00A06E40">
            <w:pPr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мўғил ҳукумронлиги</w:t>
            </w:r>
          </w:p>
        </w:tc>
      </w:tr>
      <w:tr w:rsidR="003B2291" w:rsidRPr="00513712" w:rsidTr="00A06E40">
        <w:trPr>
          <w:cantSplit/>
        </w:trPr>
        <w:tc>
          <w:tcPr>
            <w:tcW w:w="9640" w:type="dxa"/>
            <w:shd w:val="clear" w:color="auto" w:fill="auto"/>
          </w:tcPr>
          <w:p w:rsidR="003B2291" w:rsidRPr="00EC50CD" w:rsidRDefault="003B2291" w:rsidP="00513712">
            <w:pPr>
              <w:ind w:left="400" w:hanging="400"/>
              <w:rPr>
                <w:color w:val="000000"/>
                <w:lang w:val="uz-Cyrl-UZ"/>
              </w:rPr>
            </w:pPr>
            <w:r w:rsidRPr="00520491">
              <w:rPr>
                <w:color w:val="000000"/>
                <w:lang w:val="kk-KZ"/>
              </w:rPr>
              <w:t xml:space="preserve">30.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Барон Игельстром Кичик жузда бошқариш системасини ўзгартириш мақсадида ислохат ўтказиш, орқали кўзлаган мақсади:</w:t>
            </w:r>
            <w:r w:rsidRPr="00EC50CD">
              <w:rPr>
                <w:color w:val="000000"/>
                <w:lang w:val="uz-Cyrl-UZ"/>
              </w:rPr>
              <w:t xml:space="preserve"> </w:t>
            </w:r>
          </w:p>
          <w:p w:rsidR="003B2291" w:rsidRPr="00520491" w:rsidRDefault="003B2291" w:rsidP="00513712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EC50CD">
              <w:rPr>
                <w:color w:val="000000"/>
                <w:lang w:val="uz-Cyrl-UZ"/>
              </w:rPr>
              <w:t xml:space="preserve">A)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Хон ҳокимиятини тўлиғи билан тугатиш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20491">
              <w:rPr>
                <w:color w:val="000000"/>
              </w:rPr>
              <w:t xml:space="preserve">B)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 xml:space="preserve">Дўстона алоқада бўлишни 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C)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Оренбург чегара судини ташкил этиш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D)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Янги хон сайлаш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E)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кичик жузни Россия мулки деб эълон қилиш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uz-Cyrl-UZ" w:eastAsia="ru-RU"/>
              </w:rPr>
            </w:pPr>
            <w:r w:rsidRPr="00520491">
              <w:rPr>
                <w:color w:val="000000"/>
              </w:rPr>
              <w:t xml:space="preserve">F)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Султонлар ва оқсоқолларнинг ролини ошириш</w:t>
            </w:r>
          </w:p>
          <w:p w:rsidR="003B2291" w:rsidRPr="00520491" w:rsidRDefault="003B229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C50CD">
              <w:rPr>
                <w:color w:val="000000"/>
                <w:lang w:val="uz-Cyrl-UZ"/>
              </w:rPr>
              <w:t xml:space="preserve">G) </w:t>
            </w:r>
            <w:r w:rsidRPr="00520491">
              <w:rPr>
                <w:rFonts w:eastAsia="Times New Roman"/>
                <w:color w:val="000000"/>
                <w:lang w:val="kk-KZ" w:eastAsia="ru-RU"/>
              </w:rPr>
              <w:t>Қозоқ ерларини ривожлантиришни</w:t>
            </w:r>
          </w:p>
          <w:p w:rsidR="003B2291" w:rsidRPr="00EC50CD" w:rsidRDefault="003B2291" w:rsidP="00A06E40">
            <w:pPr>
              <w:ind w:left="400"/>
              <w:rPr>
                <w:color w:val="000000"/>
                <w:lang w:val="uz-Cyrl-UZ"/>
              </w:rPr>
            </w:pPr>
            <w:r w:rsidRPr="00EC50CD">
              <w:rPr>
                <w:color w:val="000000"/>
                <w:lang w:val="uz-Cyrl-UZ"/>
              </w:rPr>
              <w:t xml:space="preserve">H) </w:t>
            </w:r>
            <w:r w:rsidRPr="00520491">
              <w:rPr>
                <w:rFonts w:eastAsia="Times New Roman"/>
                <w:color w:val="000000"/>
                <w:lang w:val="uz-Cyrl-UZ" w:eastAsia="ru-RU"/>
              </w:rPr>
              <w:t>Хонликни мустаҳкамлаш</w:t>
            </w:r>
          </w:p>
        </w:tc>
      </w:tr>
    </w:tbl>
    <w:p w:rsidR="003B2291" w:rsidRPr="00EC50CD" w:rsidRDefault="003B2291" w:rsidP="003B2291">
      <w:pPr>
        <w:ind w:left="400"/>
        <w:rPr>
          <w:color w:val="000000"/>
          <w:lang w:val="uz-Cyrl-UZ"/>
        </w:rPr>
      </w:pPr>
    </w:p>
    <w:p w:rsidR="00D8015F" w:rsidRPr="00513712" w:rsidRDefault="00D8015F">
      <w:pPr>
        <w:rPr>
          <w:lang w:val="uz-Cyrl-UZ"/>
        </w:rPr>
      </w:pPr>
    </w:p>
    <w:sectPr w:rsidR="00D8015F" w:rsidRPr="0051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F9"/>
    <w:rsid w:val="002305F9"/>
    <w:rsid w:val="003B2291"/>
    <w:rsid w:val="00513712"/>
    <w:rsid w:val="00BD3486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9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9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2020-02-25T03:56:00Z</dcterms:created>
  <dcterms:modified xsi:type="dcterms:W3CDTF">2020-02-25T03:56:00Z</dcterms:modified>
</cp:coreProperties>
</file>